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87" w:rsidRPr="00D03287" w:rsidRDefault="00D03287" w:rsidP="00D03287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03287">
        <w:rPr>
          <w:rFonts w:ascii="Times New Roman" w:hAnsi="Times New Roman" w:cs="Times New Roman"/>
          <w:szCs w:val="24"/>
        </w:rPr>
        <w:t>МАТЕРИАЛЫ</w:t>
      </w:r>
    </w:p>
    <w:p w:rsidR="00D03287" w:rsidRPr="00D03287" w:rsidRDefault="00D03287" w:rsidP="00D03287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D03287">
        <w:rPr>
          <w:rFonts w:ascii="Times New Roman" w:hAnsi="Times New Roman" w:cs="Times New Roman"/>
          <w:szCs w:val="24"/>
        </w:rPr>
        <w:t>ДЛЯ ПРОВЕДЕНИЯ МОНИТОРИНГА И ОЦЕНКИ ЭФФЕКТИВНОСТИ</w:t>
      </w:r>
    </w:p>
    <w:p w:rsidR="00D03287" w:rsidRPr="00D03287" w:rsidRDefault="00D03287" w:rsidP="00D03287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D03287">
        <w:rPr>
          <w:rFonts w:ascii="Times New Roman" w:hAnsi="Times New Roman" w:cs="Times New Roman"/>
          <w:szCs w:val="24"/>
        </w:rPr>
        <w:t xml:space="preserve">ПРОГРАММЫ НАСТАВНИЧЕСТВА </w:t>
      </w:r>
    </w:p>
    <w:p w:rsidR="00D03287" w:rsidRPr="00D03287" w:rsidRDefault="00D03287" w:rsidP="00D03287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D03287">
        <w:rPr>
          <w:rFonts w:ascii="Times New Roman" w:hAnsi="Times New Roman" w:cs="Times New Roman"/>
          <w:szCs w:val="24"/>
        </w:rPr>
        <w:t>(на основании письма министерства просвещения РФ «О направлении целевой модели наставничества и методических рекомендаций» от 23 января 2020 г. N МР-42/02)</w:t>
      </w:r>
    </w:p>
    <w:p w:rsidR="00D03287" w:rsidRPr="00D03287" w:rsidRDefault="00D03287" w:rsidP="00D032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2.1. Первый этап опроса для мониторинга программы</w:t>
      </w:r>
    </w:p>
    <w:p w:rsidR="005E7E44" w:rsidRDefault="00D03287" w:rsidP="00D032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(до начала работы). </w:t>
      </w:r>
    </w:p>
    <w:p w:rsidR="00D03287" w:rsidRPr="00D03287" w:rsidRDefault="00D03287" w:rsidP="00D032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Макеты опросных анкет для участников</w:t>
      </w:r>
    </w:p>
    <w:p w:rsidR="00D03287" w:rsidRPr="00D03287" w:rsidRDefault="00D03287" w:rsidP="00D0328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пяти форм наставничества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2.1.1. Формы "ученик - ученик" и "студент - студент"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Форма наставничества "ученик - ученик" предполагает взаимодействие обучающихся одной образовательной организации,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оказать весомое,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D03287">
        <w:rPr>
          <w:rFonts w:ascii="Times New Roman" w:hAnsi="Times New Roman" w:cs="Times New Roman"/>
          <w:sz w:val="24"/>
          <w:szCs w:val="24"/>
        </w:rPr>
        <w:t xml:space="preserve"> тем не менее лишенное строгой субординации влияние на наставляемого. Вариацией данных взаимоотношений является форма наставничества "студент - студент".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Форма "ученик - ученик"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Анкета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Ожидаемый уровень комфорта при общении с наставником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полезными/интересными, как Вам кажется, будут личные встречи с наставником?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Насколько полезными/интересными, как Вам кажется, будут групповые встречи?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6. Какой уровень поддержки Вы ожидаете от наставника?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7. Насколько Вы нуждаетесь в помощи наставника?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Насколько понятным, согласно Вашим ожиданиям, должен быть план, выстроенный наставником?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9. Насколько Вам важно ощущение </w:t>
            </w: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при работе с наставником?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Насколько Вам важно обсудить и зафиксировать ожидания наставника?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Ожидаемые после завершения проекта перемены в Вашей жизни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12. Ожидаемая полезность проекта для Вас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Вы ожидаете от программы?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14. Что для Вас является особенно ценным в программе?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Вы рады, что участвуете в программе? [да/нет]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Анкета наставника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3. Насколько комфортным Вам представляется общение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наставляемым?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Вы можете реализовать свои лидерские качества в программе?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5. Насколько могут быть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полезны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/интересны групповые встречи?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6. Насколько могут быть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полезны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/интересны личные встречи?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7. Насколько Ваша работа зависит от предварительного планирования (разработанного Вами)?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Насколько Вы собираетесь придерживаться плана?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9. Ожидаемая включенность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Ожидаемый уровень удовлетворения от совместной работы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Ожидаемая полезность проекта для Вас и Вашего наставляемого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12. Что Вы ожидаете от программы и своей роли?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в программе является наиболее ценным для Вас?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D03287" w:rsidRPr="00D03287" w:rsidTr="00CC082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14. Насколько важным/необходимым является обучение наставников?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Вы рады, что участвуете в программе? [да/нет]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Форма "студент - студент"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Анкета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Ожидаемый уровень комфорта при общении с наставником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полезными/интересными, как Вам кажется, будут личные встречи с наставником?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Насколько полезными/интересными, как Вам кажется, будут групповые встречи?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6. Какой уровень поддержки Вы ожидаете от наставника?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7. Насколько Вы нуждаетесь в помощи наставника?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Насколько понятным, согласно Вашим ожиданиям, должен быть план, выстроенный наставником?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Насколько Вам важно ощущение безопасности при работе с наставником?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10. Насколько Вам важно обсудить и зафиксировать ожидания наставника?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Ожидаемые перемены в Вашей жизни от проекта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12. Что Вы ожидаете от программы?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особенно ценно для Вас в программе?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14. Вы рады, что участвуете в программе? [да/нет]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Анкета наставника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3. Насколько комфортным Вам представляется общение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наставляемым?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Вы можете реализовать свои лидерские качества в программе?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5. Насколько могут быть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полезны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/интересны групповые встречи?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6. Насколько могут быть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полезны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/интересны личные встречи?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7. Насколько Ваша работа зависит от предварительного планирования (разработанного Вами)?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Насколько Вы собираетесь придерживаться плана?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9. Ожидаемая включенность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10. Ожидаемый уровень удовлетворения от </w:t>
            </w: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совместной работы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Ожидаемая полезность проекта для Вас и Вашего наставляемого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12. Что Вы ожидаете от программы и своей роли?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особенно ценно для Вас в программе?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D03287" w:rsidRPr="00D03287" w:rsidTr="00CC082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14. Насколько важным/необходимым является обучение наставников?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Вы рады, что участвуете в программе? [да/нет]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2.1.2. Форма "учитель - учитель"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Форма наставничества "учитель - учитель" предполагает взаимодействие молодого педагога (при опыте работы от 0 до 3 лет) или нового специалиста (при смене места работы) с опытным и располагающим ресурсами и навыками специалистом, оказывающим первому разностороннюю поддержку.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Анкета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Ожидаемая эффективность программы наставничества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Ожидаемый уровень комфорта при участии в программе наставничества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Ожидаемое качество организационных мероприятий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6. Ожидаемая полезность программы профессиональной и должностной адаптации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Ожидаемая польза организованных для Вас мероприятий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Ожидаемое качество передачи Вам необходимых теоретических знаний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9. Ожидаемое качество передачи Вам необходимых практических навыков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10. Ожидаемое качество программы профессиональной адаптации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Насколько Вам важно ощущение поддержки наставника?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12. Насколько Вам важно, чтобы Вы остались довольны совместной работой?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Вы ожидаете от программы и своей роли?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14. Что особенно ценно для Вас в программе?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7"/>
        <w:gridCol w:w="897"/>
        <w:gridCol w:w="897"/>
        <w:gridCol w:w="897"/>
        <w:gridCol w:w="897"/>
        <w:gridCol w:w="899"/>
      </w:tblGrid>
      <w:tr w:rsidR="00D03287" w:rsidRPr="00D03287" w:rsidTr="00CC0821">
        <w:tc>
          <w:tcPr>
            <w:tcW w:w="451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15. Как часто Вы ожидаете проведение мероприятий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конкурсах)?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Очень часто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89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1 - 2 раза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16. Рады ли Вы участвовать в программе? [да/нет]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Анкета наставника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Ожидаемая эффективность программы наставничества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Ожидаемый комфорт от работы в программе наставничества?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Насколько эффективно Вы сможете организовать мероприятия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6. Ожидаемая эффективность программы профессиональной и должностной адаптации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7. Как Вы думаете, насколько хорошо с Вашей помощью наставляемый овладеет необходимыми теоретическими знаниями?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Как Вы думаете, насколько хорошо с Вашей помощью наставляемый овладеет необходимыми практическими навыками?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9. Ожидаемое качество разработанной Вами программы профессиональной адаптации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10. Ожидаемая включенность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Ожидаемый уровень удовлетворения совместной работой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12. Что Вы ожидаете от программы и своей роли?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особенно ценно для Вас в программе?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7"/>
        <w:gridCol w:w="905"/>
        <w:gridCol w:w="905"/>
        <w:gridCol w:w="905"/>
        <w:gridCol w:w="905"/>
        <w:gridCol w:w="906"/>
      </w:tblGrid>
      <w:tr w:rsidR="00D03287" w:rsidRPr="00D03287" w:rsidTr="00CC0821">
        <w:tc>
          <w:tcPr>
            <w:tcW w:w="451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14. Как часто Вы собираетесь проводить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участие в конкурсах)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Очень часто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1 - 2 раза</w:t>
            </w:r>
          </w:p>
        </w:tc>
        <w:tc>
          <w:tcPr>
            <w:tcW w:w="906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Рады ли Вы участвовать в программе наставничества? [да/нет]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2.1.3. Форма "студент - ученик"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3287">
        <w:rPr>
          <w:rFonts w:ascii="Times New Roman" w:hAnsi="Times New Roman" w:cs="Times New Roman"/>
          <w:sz w:val="24"/>
          <w:szCs w:val="24"/>
        </w:rPr>
        <w:t xml:space="preserve">Форма наставничества "студент - ученик" предполагает взаимодействие обучающихся общеобразовательного и профессионального учреждений, при котором </w:t>
      </w:r>
      <w:r w:rsidRPr="00D03287">
        <w:rPr>
          <w:rFonts w:ascii="Times New Roman" w:hAnsi="Times New Roman" w:cs="Times New Roman"/>
          <w:sz w:val="24"/>
          <w:szCs w:val="24"/>
        </w:rPr>
        <w:lastRenderedPageBreak/>
        <w:t>студент оказывает весомое влияние на наставляемого, помогает тому с профессиональным и личностным самоопределением, способствует индивидуальному наполнению и коррекции образовательной траектории.</w:t>
      </w:r>
      <w:proofErr w:type="gramEnd"/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Анкета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Ожидаемый уровень комфорта при общении с наставником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полезными/интересными, как Вам кажется, будут личные встречи с наставником?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Насколько полезными/интересными, как Вам кажется, будут групповые встречи?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6. Какой уровень поддержки Вы ожидаете от наставника?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7. Насколько Вы нуждаетесь в помощи наставника?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Насколько понятным, согласно Вашим ожиданиям, должен быть план, выстроенный наставником?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9. Насколько Вам важно ощущение безопасности при работе с наставником?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10. Насколько Вам важно обсудить и зафиксировать ожидания наставника?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Ожидаемые после завершения проекта перемены в Вашей жизни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12. Ожидаемая полезность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(понимание своей будущей профессии)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Вы ожидаете от программы?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14. Что особенно ценно для Вас в программе?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lastRenderedPageBreak/>
        <w:t>15. Рады ли Вы участвовать в программе? [да/нет]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Анкета наставника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3. Насколько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комфортным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Вы ожидаете общение с наставляемым?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Вы можете реализовать свои лидерские качества в программе?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Насколько могут быть полезными/интересными групповые встречи?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6. Насколько могут быть полезными/интересными личные встречи?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7. Насколько Ваша работа зависит от предварительного планирования (разработанного Вами)?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Насколько Вы собираетесь придерживаться плана?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9. Ожидаемая включенность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10. Ожидаемый уровень удовлетворения от совместной работы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Ожидаемая полезность проекта для Вас и Вашего наставляемого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12. Что Вы ожидаете от программы и своей роли?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особенно ценно для Вас в программе?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D03287" w:rsidRPr="00D03287" w:rsidTr="00CC0821"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14. Насколько может быть полезным/интересным обучение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bottom w:val="single" w:sz="4" w:space="0" w:color="auto"/>
            </w:tcBorders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 Рады ли Вы участвовать в программе? [да/нет]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2.1.4. Форма "работодатель - ученик"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При реализации наставничества по форме "работодатель - ученик" основной упор делается на активизацию профессионального и личностного потенциала обучающегося старшего подросткового возраста, усиление его мотивации к учебе и самореализации.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Анкета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Ожидаемая эффективность программы наставничества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Ожидаемый уровень комфорта при общении с наставником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Ожидаемое качество мероприятий на выявление интересов и профессиональных предпочтений (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тесты, педагогические игры, встречи с представителями предприятий, экскурсии на предприятия)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6. Ожидаемая полезность организованных для Вас мероприятий, подразумевающих развитие навыков презентации,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коммуникации и организации (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демодни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конкурсы проектных ученических работ, дискуссии)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7. Ожидаемое качество отработки ролевых практик конкретной деятельности, включая профессиональную и межличностную коммуникацию на производстве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Ожидаемое качество передачи Вам необходимых практических навыков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9. Ожидаемая помощь в раскрытии и оценке своего личного профессионального потенциала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10. Насколько для Вас важно ощущение </w:t>
            </w: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наставника?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11. Что Вы ожидаете от программы и своей роли?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12. Что особенно ценно для Вас в программе?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Рады ли Вы участию в программе наставничества? [да/нет]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Анкета наставника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Ожидаемая эффективность программы наставничества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Вам важен комфо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рт в пр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ограмме наставничества?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Ожидаемое качество организации Вами мероприятий на выявление интересов и профессиональных предпочтений обучающихся (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тесты, педагогические игры, встречи с представителями предприятий, экскурсии на предприятия)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6. Ожидаемая эффективность мероприятий, направленных на развитие навыков презентации,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коммуникации и организации (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демодни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конкурсы проектных ученических работ, дискуссии)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7. Насколько хорошо с Вашей помощью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сможет овладеть необходимыми теоретическими знаниями?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8. Насколько хорошо с Вашей помощью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сможет овладеть необходимыми практическими навыками?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Ожидаемая эффективность отработки ролевых практик конкретной деятельности, включая профессиональную и межличностную коммуникацию на производстве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10. Ожидаемая включенность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Насколько Вам важно остаться довольным вашей совместной работой?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12. Что Вы ожидаете от программы и своей роли?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особенно ценно для Вас в программе?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14. Рады ли Вы, что участвуете в программе наставничества? [да/нет]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2.1.5. Форма "Работодатель - студент"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При реализации наставничества по форме "работодатель - студент" основной упор делается на активизацию профессионального и личностного потенциала обучающегося старшего подросткового возраста, усиление его мотивации к профессиональной учебе и самореализации.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 xml:space="preserve">Анкета </w:t>
      </w:r>
      <w:proofErr w:type="gramStart"/>
      <w:r w:rsidRPr="00D03287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Ожидаемая эффективность программы наставничества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Ожидаемый уровень комфорта при общении с наставником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5. Ожидаемое качество мероприятий на выявление интересов и профессиональных предпочтений (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тесты, педагогические игры, встречи с представителями предприятий, экскурсии на предприятия)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Ожидаемая полезность организованных для Вас мероприятий, подразумевающих развитие навыков презентации,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коммуникации и организации (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демодни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конкурсы проектных ученических работ, дискуссии)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7. Ожидаемое качество отработки ролевых практик конкретной деятельности, включая профессиональную и межличностную коммуникацию на производстве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8. Ожидаемое качество передачи Вам необходимых практических навыков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9. Ожидаемая помощь в раскрытии и оценке своего личного профессионального потенциала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10. Насколько для Вас важно ощущение поддержки наставника?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11. Что Вы ожидаете от программы и своей роли?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12. Что особенно ценно для Вас в программе?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Рады ли Вы участию в программе наставничества? [да/нет]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Анкета наставника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2. Если да, то где? __________________________________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Инструкция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Оцените в баллах от 1 до 10, где 1 - самый низший балл, а 10 - самый высокий.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45"/>
      </w:tblGrid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3. Ожидаемая эффективность программы наставничества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4. Насколько Вам важен комфо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рт в пр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ограмме наставничества?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5. Ожидаемое качество организации Вами мероприятий на выявление интересов и профессиональных предпочтений </w:t>
            </w: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(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тесты, педагогические игры, встречи с представителями предприятий, экскурсии на предприятия)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Ожидаемая эффективность мероприятий, направленных на развитие навыков презентации, 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коммуникации и организации (</w:t>
            </w:r>
            <w:proofErr w:type="spell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демодни</w:t>
            </w:r>
            <w:proofErr w:type="spell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, конкурсы проектных ученических работ, дискуссии)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7. Насколько хорошо с Вашей помощью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сможет овладеть необходимыми теоретическими знаниями?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8. Насколько хорошо с Вашей помощью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сможет овладеть необходимыми практическими навыками?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9. Ожидаемая эффективность отработки ролевых практик конкретной деятельности, включая профессиональную и межличностную коммуникацию на производстве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10. Ожидаемая включенность </w:t>
            </w:r>
            <w:proofErr w:type="gramStart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  <w:r w:rsidRPr="00D03287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3287" w:rsidRPr="00D03287" w:rsidTr="00CC0821">
        <w:tc>
          <w:tcPr>
            <w:tcW w:w="4649" w:type="dxa"/>
          </w:tcPr>
          <w:p w:rsidR="00D03287" w:rsidRPr="00D03287" w:rsidRDefault="00D03287" w:rsidP="00CC08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11. Насколько Вам важно остаться довольным вашей совместной работой?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7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5" w:type="dxa"/>
          </w:tcPr>
          <w:p w:rsidR="00D03287" w:rsidRPr="00D03287" w:rsidRDefault="00D03287" w:rsidP="00CC08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12. Что Вы ожидаете от программы и своей роли?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13. Что особенно ценно для Вас в программе?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14. Рады ли Вы, что участвуете в программе наставничества? [да/нет]</w:t>
      </w:r>
    </w:p>
    <w:p w:rsidR="00D03287" w:rsidRPr="00D03287" w:rsidRDefault="00D03287" w:rsidP="00D03287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D03287">
        <w:rPr>
          <w:rFonts w:ascii="Times New Roman" w:hAnsi="Times New Roman" w:cs="Times New Roman"/>
          <w:sz w:val="24"/>
          <w:szCs w:val="24"/>
        </w:rPr>
        <w:t>15.</w:t>
      </w: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3287" w:rsidRPr="00D03287" w:rsidRDefault="00D03287" w:rsidP="00D032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03287" w:rsidRPr="00D03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80"/>
    <w:rsid w:val="00327AB9"/>
    <w:rsid w:val="005E7E44"/>
    <w:rsid w:val="00BD5D80"/>
    <w:rsid w:val="00D0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3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03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03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03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0328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3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032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0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03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032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0328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3019</Words>
  <Characters>17214</Characters>
  <Application>Microsoft Office Word</Application>
  <DocSecurity>0</DocSecurity>
  <Lines>143</Lines>
  <Paragraphs>40</Paragraphs>
  <ScaleCrop>false</ScaleCrop>
  <Company/>
  <LinksUpToDate>false</LinksUpToDate>
  <CharactersWithSpaces>20193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Геннадьевна</dc:creator>
  <cp:keywords/>
  <dc:description/>
  <cp:lastModifiedBy>Иванова Елена Геннадьевна</cp:lastModifiedBy>
  <cp:revision>3</cp:revision>
  <dcterms:created xsi:type="dcterms:W3CDTF">2021-08-27T01:33:00Z</dcterms:created>
  <dcterms:modified xsi:type="dcterms:W3CDTF">2021-08-27T01:37:00Z</dcterms:modified>
</cp:coreProperties>
</file>