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C2" w:rsidRDefault="005C5EC2" w:rsidP="00D71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2" w:rsidRDefault="005C5EC2" w:rsidP="00D71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C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356658" cy="2245488"/>
            <wp:effectExtent l="19050" t="0" r="0" b="0"/>
            <wp:docPr id="2" name="Рисунок 1" descr="C:\Documents and Settings\остыловскаянн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стыловскаянн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35" cy="225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C2" w:rsidRDefault="005C5EC2" w:rsidP="00D71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BC7" w:rsidRDefault="00D71BC7" w:rsidP="00D71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BC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BA1BDB">
        <w:rPr>
          <w:rFonts w:ascii="Times New Roman" w:hAnsi="Times New Roman" w:cs="Times New Roman"/>
          <w:b/>
          <w:sz w:val="28"/>
          <w:szCs w:val="28"/>
        </w:rPr>
        <w:t>ко ДНЮ ПОЖИЛОГО ЧЕЛОВЕКА</w:t>
      </w:r>
    </w:p>
    <w:p w:rsidR="00DB540D" w:rsidRPr="00BA1BDB" w:rsidRDefault="00D71BC7" w:rsidP="00D71B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A1BDB">
        <w:rPr>
          <w:rFonts w:ascii="Times New Roman" w:hAnsi="Times New Roman" w:cs="Times New Roman"/>
          <w:b/>
          <w:sz w:val="44"/>
          <w:szCs w:val="44"/>
        </w:rPr>
        <w:t>«1октября</w:t>
      </w:r>
      <w:r w:rsidR="00F40D6C" w:rsidRPr="00BA1BD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A1BDB">
        <w:rPr>
          <w:rFonts w:ascii="Times New Roman" w:hAnsi="Times New Roman" w:cs="Times New Roman"/>
          <w:b/>
          <w:sz w:val="44"/>
          <w:szCs w:val="44"/>
        </w:rPr>
        <w:t>-  День добра и уважения к старшему поколению»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F40D6C" w:rsidTr="00F40D6C">
        <w:tc>
          <w:tcPr>
            <w:tcW w:w="675" w:type="dxa"/>
          </w:tcPr>
          <w:p w:rsidR="00F40D6C" w:rsidRDefault="00F40D6C" w:rsidP="00D71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F40D6C" w:rsidRDefault="00F40D6C" w:rsidP="00D71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F40D6C" w:rsidRDefault="00F40D6C" w:rsidP="00D71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40D6C" w:rsidRDefault="00F40D6C" w:rsidP="00D71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40D6C" w:rsidTr="00F40D6C">
        <w:tc>
          <w:tcPr>
            <w:tcW w:w="675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Час доброты «Хорошо нам рядышком с дедушкой и бабушкой»</w:t>
            </w:r>
          </w:p>
        </w:tc>
        <w:tc>
          <w:tcPr>
            <w:tcW w:w="2393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</w:p>
        </w:tc>
        <w:tc>
          <w:tcPr>
            <w:tcW w:w="2393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F40D6C" w:rsidTr="00F40D6C">
        <w:tc>
          <w:tcPr>
            <w:tcW w:w="675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40D6C" w:rsidRPr="006A5782" w:rsidRDefault="00F40D6C" w:rsidP="00F4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Час доброты «Традиции моей семьи», «Семейные ценности»</w:t>
            </w:r>
          </w:p>
        </w:tc>
        <w:tc>
          <w:tcPr>
            <w:tcW w:w="2393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6 -11</w:t>
            </w:r>
          </w:p>
        </w:tc>
        <w:tc>
          <w:tcPr>
            <w:tcW w:w="2393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F40D6C" w:rsidTr="00F40D6C">
        <w:tc>
          <w:tcPr>
            <w:tcW w:w="675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– поздравления «Мы желаем счастья вам» (отправлять в родительские чаты)</w:t>
            </w:r>
          </w:p>
        </w:tc>
        <w:tc>
          <w:tcPr>
            <w:tcW w:w="2393" w:type="dxa"/>
          </w:tcPr>
          <w:p w:rsidR="00F40D6C" w:rsidRPr="006A5782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 классных коллективов</w:t>
            </w:r>
          </w:p>
        </w:tc>
        <w:tc>
          <w:tcPr>
            <w:tcW w:w="2393" w:type="dxa"/>
          </w:tcPr>
          <w:p w:rsidR="00F40D6C" w:rsidRPr="006A5782" w:rsidRDefault="00F40D6C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F40D6C" w:rsidTr="00F40D6C">
        <w:tc>
          <w:tcPr>
            <w:tcW w:w="675" w:type="dxa"/>
          </w:tcPr>
          <w:p w:rsidR="00F40D6C" w:rsidRPr="006A5782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40D6C" w:rsidRPr="006A5782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«Большая семья»</w:t>
            </w:r>
          </w:p>
        </w:tc>
        <w:tc>
          <w:tcPr>
            <w:tcW w:w="2393" w:type="dxa"/>
          </w:tcPr>
          <w:p w:rsidR="006A5782" w:rsidRPr="006A5782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40D6C" w:rsidRPr="006A5782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</w:p>
        </w:tc>
        <w:tc>
          <w:tcPr>
            <w:tcW w:w="2393" w:type="dxa"/>
          </w:tcPr>
          <w:p w:rsidR="00F40D6C" w:rsidRPr="006A5782" w:rsidRDefault="00BA1BDB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782" w:rsidRPr="006A57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A5782"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т. вожатая </w:t>
            </w:r>
            <w:proofErr w:type="spellStart"/>
            <w:r w:rsidR="006A5782" w:rsidRPr="006A5782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="006A5782"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A5782" w:rsidTr="00F40D6C">
        <w:tc>
          <w:tcPr>
            <w:tcW w:w="675" w:type="dxa"/>
          </w:tcPr>
          <w:p w:rsidR="006A5782" w:rsidRPr="00BA1BDB" w:rsidRDefault="006A5782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A5782" w:rsidRPr="00BA1BDB" w:rsidRDefault="00BA1BDB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DB">
              <w:rPr>
                <w:rFonts w:ascii="Times New Roman" w:hAnsi="Times New Roman" w:cs="Times New Roman"/>
                <w:sz w:val="28"/>
                <w:szCs w:val="28"/>
              </w:rPr>
              <w:t>Фотовыставка «Как много желтых снимков на Руси…» (до 5 фотографий из семейного архива)</w:t>
            </w:r>
          </w:p>
        </w:tc>
        <w:tc>
          <w:tcPr>
            <w:tcW w:w="2393" w:type="dxa"/>
          </w:tcPr>
          <w:p w:rsidR="006A5782" w:rsidRPr="00BA1BDB" w:rsidRDefault="00BA1BDB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D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93" w:type="dxa"/>
          </w:tcPr>
          <w:p w:rsidR="006A5782" w:rsidRDefault="00BA1BDB" w:rsidP="00D7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578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A1BDB" w:rsidRDefault="00BA1BDB" w:rsidP="00D71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Черменина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</w:tbl>
    <w:p w:rsidR="00D71BC7" w:rsidRPr="00D71BC7" w:rsidRDefault="00D71BC7" w:rsidP="00D71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1BC7" w:rsidRPr="00D71BC7" w:rsidSect="00DB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71BC7"/>
    <w:rsid w:val="005C5EC2"/>
    <w:rsid w:val="006A5782"/>
    <w:rsid w:val="00BA1BDB"/>
    <w:rsid w:val="00D71BC7"/>
    <w:rsid w:val="00DB540D"/>
    <w:rsid w:val="00F4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остыловскаянн</dc:creator>
  <cp:keywords/>
  <dc:description/>
  <cp:lastModifiedBy>остыловскаянн</cp:lastModifiedBy>
  <cp:revision>5</cp:revision>
  <dcterms:created xsi:type="dcterms:W3CDTF">2021-09-09T04:43:00Z</dcterms:created>
  <dcterms:modified xsi:type="dcterms:W3CDTF">2021-09-09T05:24:00Z</dcterms:modified>
</cp:coreProperties>
</file>