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EC2" w:rsidRDefault="005C5EC2" w:rsidP="00D71B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5EC2" w:rsidRDefault="005C5EC2" w:rsidP="00D71B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EC2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>
            <wp:extent cx="3356658" cy="2245488"/>
            <wp:effectExtent l="19050" t="0" r="0" b="0"/>
            <wp:docPr id="2" name="Рисунок 1" descr="C:\Documents and Settings\остыловскаянн\Рабочий стол\скачанные файл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остыловскаянн\Рабочий стол\скачанные файлы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6235" cy="2251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5EC2" w:rsidRDefault="005C5EC2" w:rsidP="00D71B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1BC7" w:rsidRDefault="00D71BC7" w:rsidP="00D71B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1BC7">
        <w:rPr>
          <w:rFonts w:ascii="Times New Roman" w:hAnsi="Times New Roman" w:cs="Times New Roman"/>
          <w:b/>
          <w:sz w:val="28"/>
          <w:szCs w:val="28"/>
        </w:rPr>
        <w:t xml:space="preserve">ПЛАН МЕРОПРИЯТИЙ </w:t>
      </w:r>
      <w:r w:rsidR="00BA1BDB">
        <w:rPr>
          <w:rFonts w:ascii="Times New Roman" w:hAnsi="Times New Roman" w:cs="Times New Roman"/>
          <w:b/>
          <w:sz w:val="28"/>
          <w:szCs w:val="28"/>
        </w:rPr>
        <w:t>ко ДНЮ ПОЖИЛОГО ЧЕЛОВЕКА</w:t>
      </w:r>
    </w:p>
    <w:p w:rsidR="00DB540D" w:rsidRPr="00BA1BDB" w:rsidRDefault="00D71BC7" w:rsidP="00D71BC7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A1BDB">
        <w:rPr>
          <w:rFonts w:ascii="Times New Roman" w:hAnsi="Times New Roman" w:cs="Times New Roman"/>
          <w:b/>
          <w:sz w:val="44"/>
          <w:szCs w:val="44"/>
        </w:rPr>
        <w:t>«1октября</w:t>
      </w:r>
      <w:r w:rsidR="00F40D6C" w:rsidRPr="00BA1BDB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BA1BDB">
        <w:rPr>
          <w:rFonts w:ascii="Times New Roman" w:hAnsi="Times New Roman" w:cs="Times New Roman"/>
          <w:b/>
          <w:sz w:val="44"/>
          <w:szCs w:val="44"/>
        </w:rPr>
        <w:t>-  День добра и уважения к старшему поколению»</w:t>
      </w:r>
    </w:p>
    <w:tbl>
      <w:tblPr>
        <w:tblStyle w:val="a3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F40D6C" w:rsidTr="00F40D6C">
        <w:tc>
          <w:tcPr>
            <w:tcW w:w="675" w:type="dxa"/>
          </w:tcPr>
          <w:p w:rsidR="00F40D6C" w:rsidRDefault="00F40D6C" w:rsidP="00D71B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10" w:type="dxa"/>
          </w:tcPr>
          <w:p w:rsidR="00F40D6C" w:rsidRDefault="00F40D6C" w:rsidP="00D71B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Мероприятие </w:t>
            </w:r>
          </w:p>
        </w:tc>
        <w:tc>
          <w:tcPr>
            <w:tcW w:w="2393" w:type="dxa"/>
          </w:tcPr>
          <w:p w:rsidR="00F40D6C" w:rsidRDefault="00F40D6C" w:rsidP="00D71B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Класс </w:t>
            </w:r>
          </w:p>
        </w:tc>
        <w:tc>
          <w:tcPr>
            <w:tcW w:w="2393" w:type="dxa"/>
          </w:tcPr>
          <w:p w:rsidR="00F40D6C" w:rsidRDefault="00F40D6C" w:rsidP="00D71B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Ответственный </w:t>
            </w:r>
          </w:p>
        </w:tc>
      </w:tr>
      <w:tr w:rsidR="00F40D6C" w:rsidTr="00F40D6C">
        <w:tc>
          <w:tcPr>
            <w:tcW w:w="675" w:type="dxa"/>
          </w:tcPr>
          <w:p w:rsidR="00F40D6C" w:rsidRPr="006A5782" w:rsidRDefault="00F40D6C" w:rsidP="00D71B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7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F40D6C" w:rsidRPr="006A5782" w:rsidRDefault="00F40D6C" w:rsidP="00D71B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782">
              <w:rPr>
                <w:rFonts w:ascii="Times New Roman" w:hAnsi="Times New Roman" w:cs="Times New Roman"/>
                <w:sz w:val="28"/>
                <w:szCs w:val="28"/>
              </w:rPr>
              <w:t>Час доброты «Хорошо нам рядышком с дедушкой и бабушкой»</w:t>
            </w:r>
          </w:p>
        </w:tc>
        <w:tc>
          <w:tcPr>
            <w:tcW w:w="2393" w:type="dxa"/>
          </w:tcPr>
          <w:p w:rsidR="00F40D6C" w:rsidRPr="006A5782" w:rsidRDefault="00F40D6C" w:rsidP="00D71B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782">
              <w:rPr>
                <w:rFonts w:ascii="Times New Roman" w:hAnsi="Times New Roman" w:cs="Times New Roman"/>
                <w:sz w:val="28"/>
                <w:szCs w:val="28"/>
              </w:rPr>
              <w:t xml:space="preserve">1-5 </w:t>
            </w:r>
          </w:p>
        </w:tc>
        <w:tc>
          <w:tcPr>
            <w:tcW w:w="2393" w:type="dxa"/>
          </w:tcPr>
          <w:p w:rsidR="00F40D6C" w:rsidRPr="006A5782" w:rsidRDefault="00F40D6C" w:rsidP="00D71B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782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6A57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6A57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A578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6A5782"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</w:p>
        </w:tc>
      </w:tr>
      <w:tr w:rsidR="00F40D6C" w:rsidTr="00F40D6C">
        <w:tc>
          <w:tcPr>
            <w:tcW w:w="675" w:type="dxa"/>
          </w:tcPr>
          <w:p w:rsidR="00F40D6C" w:rsidRPr="006A5782" w:rsidRDefault="00F40D6C" w:rsidP="00D71B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F40D6C" w:rsidRPr="006A5782" w:rsidRDefault="00F40D6C" w:rsidP="00F40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782">
              <w:rPr>
                <w:rFonts w:ascii="Times New Roman" w:hAnsi="Times New Roman" w:cs="Times New Roman"/>
                <w:sz w:val="28"/>
                <w:szCs w:val="28"/>
              </w:rPr>
              <w:t>Час доброты «Традиции моей семьи», «Семейные ценности»</w:t>
            </w:r>
          </w:p>
        </w:tc>
        <w:tc>
          <w:tcPr>
            <w:tcW w:w="2393" w:type="dxa"/>
          </w:tcPr>
          <w:p w:rsidR="00F40D6C" w:rsidRPr="006A5782" w:rsidRDefault="00F40D6C" w:rsidP="00D71B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782">
              <w:rPr>
                <w:rFonts w:ascii="Times New Roman" w:hAnsi="Times New Roman" w:cs="Times New Roman"/>
                <w:sz w:val="28"/>
                <w:szCs w:val="28"/>
              </w:rPr>
              <w:t>6 -11</w:t>
            </w:r>
          </w:p>
        </w:tc>
        <w:tc>
          <w:tcPr>
            <w:tcW w:w="2393" w:type="dxa"/>
          </w:tcPr>
          <w:p w:rsidR="00F40D6C" w:rsidRPr="006A5782" w:rsidRDefault="00F40D6C" w:rsidP="00D71B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782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6A57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6A57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A578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6A5782"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</w:p>
        </w:tc>
      </w:tr>
      <w:tr w:rsidR="00F40D6C" w:rsidTr="00F40D6C">
        <w:tc>
          <w:tcPr>
            <w:tcW w:w="675" w:type="dxa"/>
          </w:tcPr>
          <w:p w:rsidR="00F40D6C" w:rsidRPr="006A5782" w:rsidRDefault="00F40D6C" w:rsidP="00D71B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7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0" w:type="dxa"/>
          </w:tcPr>
          <w:p w:rsidR="00F40D6C" w:rsidRPr="006A5782" w:rsidRDefault="00F40D6C" w:rsidP="00D71B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5782">
              <w:rPr>
                <w:rFonts w:ascii="Times New Roman" w:hAnsi="Times New Roman" w:cs="Times New Roman"/>
                <w:sz w:val="28"/>
                <w:szCs w:val="28"/>
              </w:rPr>
              <w:t>Он-лайн</w:t>
            </w:r>
            <w:proofErr w:type="spellEnd"/>
            <w:r w:rsidRPr="006A5782">
              <w:rPr>
                <w:rFonts w:ascii="Times New Roman" w:hAnsi="Times New Roman" w:cs="Times New Roman"/>
                <w:sz w:val="28"/>
                <w:szCs w:val="28"/>
              </w:rPr>
              <w:t xml:space="preserve"> – поздравления «Мы желаем счастья вам» (отправлять в родительские чаты)</w:t>
            </w:r>
          </w:p>
        </w:tc>
        <w:tc>
          <w:tcPr>
            <w:tcW w:w="2393" w:type="dxa"/>
          </w:tcPr>
          <w:p w:rsidR="00F40D6C" w:rsidRPr="006A5782" w:rsidRDefault="006A5782" w:rsidP="00D71B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желанию классных коллективов</w:t>
            </w:r>
          </w:p>
        </w:tc>
        <w:tc>
          <w:tcPr>
            <w:tcW w:w="2393" w:type="dxa"/>
          </w:tcPr>
          <w:p w:rsidR="00F40D6C" w:rsidRPr="006A5782" w:rsidRDefault="00F40D6C" w:rsidP="00D71B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782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6A57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6A57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A578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6A5782"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</w:p>
        </w:tc>
      </w:tr>
      <w:tr w:rsidR="00F40D6C" w:rsidTr="00F40D6C">
        <w:tc>
          <w:tcPr>
            <w:tcW w:w="675" w:type="dxa"/>
          </w:tcPr>
          <w:p w:rsidR="00F40D6C" w:rsidRPr="006A5782" w:rsidRDefault="006A5782" w:rsidP="00D71B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78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0" w:type="dxa"/>
          </w:tcPr>
          <w:p w:rsidR="00F40D6C" w:rsidRPr="006A5782" w:rsidRDefault="006A5782" w:rsidP="00D71B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782">
              <w:rPr>
                <w:rFonts w:ascii="Times New Roman" w:hAnsi="Times New Roman" w:cs="Times New Roman"/>
                <w:sz w:val="28"/>
                <w:szCs w:val="28"/>
              </w:rPr>
              <w:t>Конкурс рисунков «Большая семья»</w:t>
            </w:r>
          </w:p>
        </w:tc>
        <w:tc>
          <w:tcPr>
            <w:tcW w:w="2393" w:type="dxa"/>
          </w:tcPr>
          <w:p w:rsidR="006A5782" w:rsidRPr="006A5782" w:rsidRDefault="006A5782" w:rsidP="00D71B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782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  <w:p w:rsidR="00F40D6C" w:rsidRPr="006A5782" w:rsidRDefault="006A5782" w:rsidP="00D71B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782">
              <w:rPr>
                <w:rFonts w:ascii="Times New Roman" w:hAnsi="Times New Roman" w:cs="Times New Roman"/>
                <w:sz w:val="28"/>
                <w:szCs w:val="28"/>
              </w:rPr>
              <w:t xml:space="preserve">5-7 </w:t>
            </w:r>
          </w:p>
        </w:tc>
        <w:tc>
          <w:tcPr>
            <w:tcW w:w="2393" w:type="dxa"/>
          </w:tcPr>
          <w:p w:rsidR="00F40D6C" w:rsidRPr="006A5782" w:rsidRDefault="00BA1BDB" w:rsidP="00D71B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782">
              <w:rPr>
                <w:rFonts w:ascii="Times New Roman" w:hAnsi="Times New Roman" w:cs="Times New Roman"/>
                <w:sz w:val="28"/>
                <w:szCs w:val="28"/>
              </w:rPr>
              <w:t>Кл. руководители</w:t>
            </w:r>
            <w:proofErr w:type="gramStart"/>
            <w:r w:rsidRPr="006A57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A5782" w:rsidRPr="006A578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6A5782" w:rsidRPr="006A5782">
              <w:rPr>
                <w:rFonts w:ascii="Times New Roman" w:hAnsi="Times New Roman" w:cs="Times New Roman"/>
                <w:sz w:val="28"/>
                <w:szCs w:val="28"/>
              </w:rPr>
              <w:t xml:space="preserve">т. вожатая </w:t>
            </w:r>
            <w:proofErr w:type="spellStart"/>
            <w:r w:rsidR="006A5782" w:rsidRPr="006A5782">
              <w:rPr>
                <w:rFonts w:ascii="Times New Roman" w:hAnsi="Times New Roman" w:cs="Times New Roman"/>
                <w:sz w:val="28"/>
                <w:szCs w:val="28"/>
              </w:rPr>
              <w:t>Науменко</w:t>
            </w:r>
            <w:proofErr w:type="spellEnd"/>
            <w:r w:rsidR="006A5782" w:rsidRPr="006A5782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6A5782" w:rsidTr="00F40D6C">
        <w:tc>
          <w:tcPr>
            <w:tcW w:w="675" w:type="dxa"/>
          </w:tcPr>
          <w:p w:rsidR="006A5782" w:rsidRPr="00BA1BDB" w:rsidRDefault="006A5782" w:rsidP="00D71B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BD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0" w:type="dxa"/>
          </w:tcPr>
          <w:p w:rsidR="006A5782" w:rsidRPr="00BA1BDB" w:rsidRDefault="00BA1BDB" w:rsidP="00D71B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BDB">
              <w:rPr>
                <w:rFonts w:ascii="Times New Roman" w:hAnsi="Times New Roman" w:cs="Times New Roman"/>
                <w:sz w:val="28"/>
                <w:szCs w:val="28"/>
              </w:rPr>
              <w:t>Фотовыставка «Как много желтых снимков на Руси…» (до 5 фотографий из семейного архива)</w:t>
            </w:r>
          </w:p>
        </w:tc>
        <w:tc>
          <w:tcPr>
            <w:tcW w:w="2393" w:type="dxa"/>
          </w:tcPr>
          <w:p w:rsidR="006A5782" w:rsidRPr="00BA1BDB" w:rsidRDefault="00BA1BDB" w:rsidP="00D71B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BDB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393" w:type="dxa"/>
          </w:tcPr>
          <w:p w:rsidR="006A5782" w:rsidRDefault="00BA1BDB" w:rsidP="00D71B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782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6A57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6A57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A578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6A5782"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</w:p>
          <w:p w:rsidR="00BA1BDB" w:rsidRDefault="00BA1BDB" w:rsidP="00D71B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ПДО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Черменина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Т.Н.</w:t>
            </w:r>
          </w:p>
        </w:tc>
      </w:tr>
    </w:tbl>
    <w:p w:rsidR="00D71BC7" w:rsidRPr="00D71BC7" w:rsidRDefault="00D71BC7" w:rsidP="00D71B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71BC7" w:rsidRPr="00D71BC7" w:rsidSect="00DB54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D71BC7"/>
    <w:rsid w:val="005C5EC2"/>
    <w:rsid w:val="006A5782"/>
    <w:rsid w:val="00BA1BDB"/>
    <w:rsid w:val="00D71BC7"/>
    <w:rsid w:val="00DB540D"/>
    <w:rsid w:val="00F40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4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0D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C5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5E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school14</Company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остыловскаянн</dc:creator>
  <cp:keywords/>
  <dc:description/>
  <cp:lastModifiedBy>остыловскаянн</cp:lastModifiedBy>
  <cp:revision>5</cp:revision>
  <dcterms:created xsi:type="dcterms:W3CDTF">2021-09-09T04:43:00Z</dcterms:created>
  <dcterms:modified xsi:type="dcterms:W3CDTF">2021-09-09T05:24:00Z</dcterms:modified>
</cp:coreProperties>
</file>