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5FFF" w14:textId="77777777" w:rsidR="00243006" w:rsidRPr="00243006" w:rsidRDefault="009F451F" w:rsidP="002430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006">
        <w:rPr>
          <w:rFonts w:ascii="Times New Roman" w:hAnsi="Times New Roman" w:cs="Times New Roman"/>
          <w:sz w:val="24"/>
          <w:szCs w:val="24"/>
        </w:rPr>
        <w:t>ОСНОВНЫЕ НАПРАВЛЕНИЯ РАБОТЫ БИБЛИОТЕЧНО-ИНФОРМАЦИОННОГО ЦЕНТРА</w:t>
      </w:r>
    </w:p>
    <w:p w14:paraId="0112967B" w14:textId="25D0E010" w:rsidR="009F451F" w:rsidRPr="00243006" w:rsidRDefault="008F6228" w:rsidP="002430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00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43006">
        <w:rPr>
          <w:rFonts w:ascii="Times New Roman" w:hAnsi="Times New Roman" w:cs="Times New Roman"/>
          <w:sz w:val="24"/>
          <w:szCs w:val="24"/>
        </w:rPr>
        <w:t>2021-</w:t>
      </w:r>
      <w:r w:rsidR="00243006">
        <w:rPr>
          <w:rFonts w:ascii="Times New Roman" w:hAnsi="Times New Roman" w:cs="Times New Roman"/>
          <w:sz w:val="24"/>
          <w:szCs w:val="24"/>
        </w:rPr>
        <w:t>20</w:t>
      </w:r>
      <w:r w:rsidRPr="00243006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Pr="00243006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9F451F" w:rsidRPr="00243006">
        <w:rPr>
          <w:rFonts w:ascii="Times New Roman" w:hAnsi="Times New Roman" w:cs="Times New Roman"/>
          <w:sz w:val="24"/>
          <w:szCs w:val="24"/>
        </w:rPr>
        <w:t>:</w:t>
      </w:r>
    </w:p>
    <w:p w14:paraId="4123AFF8" w14:textId="722D8CD0" w:rsidR="009F451F" w:rsidRPr="00243006" w:rsidRDefault="009F451F" w:rsidP="009442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 xml:space="preserve">Формирование и использование фонда </w:t>
      </w:r>
      <w:r w:rsidR="00243006" w:rsidRPr="00243006">
        <w:rPr>
          <w:rFonts w:ascii="Times New Roman" w:hAnsi="Times New Roman" w:cs="Times New Roman"/>
          <w:b/>
          <w:sz w:val="24"/>
          <w:szCs w:val="24"/>
        </w:rPr>
        <w:t>ИБЦ</w:t>
      </w:r>
      <w:r w:rsidRPr="00243006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C71618" w:rsidRPr="00243006">
        <w:rPr>
          <w:rFonts w:ascii="Times New Roman" w:hAnsi="Times New Roman" w:cs="Times New Roman"/>
          <w:b/>
          <w:sz w:val="24"/>
          <w:szCs w:val="24"/>
        </w:rPr>
        <w:t xml:space="preserve"> № 14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35"/>
        <w:gridCol w:w="5208"/>
        <w:gridCol w:w="1744"/>
        <w:gridCol w:w="1906"/>
      </w:tblGrid>
      <w:tr w:rsidR="00C71618" w:rsidRPr="00243006" w14:paraId="3EB86B3F" w14:textId="77777777" w:rsidTr="00D43B3A">
        <w:tc>
          <w:tcPr>
            <w:tcW w:w="636" w:type="dxa"/>
          </w:tcPr>
          <w:p w14:paraId="11229B48" w14:textId="77777777" w:rsidR="00C71618" w:rsidRPr="00243006" w:rsidRDefault="00C71618" w:rsidP="00C71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13" w:type="dxa"/>
          </w:tcPr>
          <w:p w14:paraId="77ABE475" w14:textId="77777777" w:rsidR="00C71618" w:rsidRPr="00243006" w:rsidRDefault="00C71618" w:rsidP="00C71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(мероприятия)</w:t>
            </w:r>
          </w:p>
        </w:tc>
        <w:tc>
          <w:tcPr>
            <w:tcW w:w="1744" w:type="dxa"/>
          </w:tcPr>
          <w:p w14:paraId="18684B67" w14:textId="77777777" w:rsidR="00C71618" w:rsidRPr="00243006" w:rsidRDefault="00C71618" w:rsidP="00C71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1900" w:type="dxa"/>
          </w:tcPr>
          <w:p w14:paraId="74215B4C" w14:textId="77777777" w:rsidR="00C71618" w:rsidRPr="00243006" w:rsidRDefault="00C71618" w:rsidP="00C71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12DA7" w:rsidRPr="00243006" w14:paraId="78D83AF8" w14:textId="77777777" w:rsidTr="00D43B3A">
        <w:tc>
          <w:tcPr>
            <w:tcW w:w="9493" w:type="dxa"/>
            <w:gridSpan w:val="4"/>
          </w:tcPr>
          <w:p w14:paraId="43F71472" w14:textId="77777777" w:rsidR="00912DA7" w:rsidRPr="00243006" w:rsidRDefault="00912DA7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учебной и учебно-методической литературы</w:t>
            </w:r>
          </w:p>
        </w:tc>
      </w:tr>
      <w:tr w:rsidR="00C71618" w:rsidRPr="00243006" w14:paraId="7EC65FBE" w14:textId="77777777" w:rsidTr="00D43B3A">
        <w:tc>
          <w:tcPr>
            <w:tcW w:w="636" w:type="dxa"/>
          </w:tcPr>
          <w:p w14:paraId="1A5B28F8" w14:textId="77777777" w:rsidR="00C71618" w:rsidRPr="00243006" w:rsidRDefault="00C71618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3" w:type="dxa"/>
          </w:tcPr>
          <w:p w14:paraId="363F62B9" w14:textId="05D23388" w:rsidR="00C71618" w:rsidRPr="00243006" w:rsidRDefault="00C71618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движения фонда. Диагностика обеспеченности учащихся школы учебниками и учебными пособиями на </w:t>
            </w:r>
            <w:proofErr w:type="gramStart"/>
            <w:r w:rsidR="00243006" w:rsidRPr="00243006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3006" w:rsidRPr="002430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proofErr w:type="gramEnd"/>
            <w:r w:rsidR="00243006"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учебный год. Составление отчётных документов</w:t>
            </w:r>
          </w:p>
        </w:tc>
        <w:tc>
          <w:tcPr>
            <w:tcW w:w="1744" w:type="dxa"/>
          </w:tcPr>
          <w:p w14:paraId="38BB28A0" w14:textId="77777777" w:rsidR="00C71618" w:rsidRPr="00243006" w:rsidRDefault="00C71618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0" w:type="dxa"/>
          </w:tcPr>
          <w:p w14:paraId="7F125EA8" w14:textId="77777777" w:rsidR="00C71618" w:rsidRPr="00243006" w:rsidRDefault="00D800E4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71618" w:rsidRPr="00243006" w14:paraId="2BC58109" w14:textId="77777777" w:rsidTr="00D43B3A">
        <w:tc>
          <w:tcPr>
            <w:tcW w:w="636" w:type="dxa"/>
          </w:tcPr>
          <w:p w14:paraId="1B540106" w14:textId="77777777" w:rsidR="00C71618" w:rsidRPr="00243006" w:rsidRDefault="00D800E4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3" w:type="dxa"/>
          </w:tcPr>
          <w:p w14:paraId="00B8068B" w14:textId="77777777" w:rsidR="005D13AE" w:rsidRPr="00243006" w:rsidRDefault="005D13AE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фонда учебной литературы:</w:t>
            </w:r>
          </w:p>
          <w:p w14:paraId="2EDFC14A" w14:textId="77777777" w:rsidR="005D13AE" w:rsidRPr="00243006" w:rsidRDefault="005D13AE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-работа с перспективными библиографическими изданиями (прайс-листами, каталогами, перечнями учебников и учебных пособий, рекомендованных Министерством образования РФ);</w:t>
            </w:r>
          </w:p>
          <w:p w14:paraId="5906EF9A" w14:textId="77777777" w:rsidR="005D13AE" w:rsidRPr="00243006" w:rsidRDefault="005D13AE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осуществление сбора заказов на учебники</w:t>
            </w:r>
            <w:r w:rsidR="00FB2DAF"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комплекта, согласование, координация заказов с руководителями МО, с заместителями директора по учебно-воспитательной работе;</w:t>
            </w:r>
          </w:p>
          <w:p w14:paraId="7A22C35E" w14:textId="77777777" w:rsidR="00FB2DAF" w:rsidRPr="00243006" w:rsidRDefault="00FB2DA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выполнения заказа;</w:t>
            </w:r>
          </w:p>
          <w:p w14:paraId="22ADDC32" w14:textId="77777777" w:rsidR="00FB2DAF" w:rsidRPr="00243006" w:rsidRDefault="00FB2DA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-подготовка перечня учебников, планируемых к использованию в новом учебном году, для учащихся и их родителей; своевременное информирование родителей о приобретении учебных пособий.</w:t>
            </w:r>
          </w:p>
        </w:tc>
        <w:tc>
          <w:tcPr>
            <w:tcW w:w="1744" w:type="dxa"/>
          </w:tcPr>
          <w:p w14:paraId="02E52523" w14:textId="77777777" w:rsidR="00C71618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BCE6152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843B6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A5B15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516C9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F4EA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B6AF5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5E30A74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C8A1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7CB7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A431C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D5FB8" w14:textId="77777777" w:rsidR="009508C1" w:rsidRPr="00243006" w:rsidRDefault="009508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0" w:type="dxa"/>
          </w:tcPr>
          <w:p w14:paraId="2C7DC174" w14:textId="77777777" w:rsidR="00C71618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методических объединений Заместители директора УВР</w:t>
            </w:r>
          </w:p>
          <w:p w14:paraId="6F734E0A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5B9BD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354E9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D52E6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1CBE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800E4" w:rsidRPr="00243006" w14:paraId="772B27C2" w14:textId="77777777" w:rsidTr="00D43B3A">
        <w:tc>
          <w:tcPr>
            <w:tcW w:w="636" w:type="dxa"/>
          </w:tcPr>
          <w:p w14:paraId="52F41235" w14:textId="77777777" w:rsidR="00D800E4" w:rsidRPr="00243006" w:rsidRDefault="00912DA7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3" w:type="dxa"/>
          </w:tcPr>
          <w:p w14:paraId="786B5038" w14:textId="77777777" w:rsidR="00D800E4" w:rsidRPr="00243006" w:rsidRDefault="00912DA7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на недостающие учебники</w:t>
            </w:r>
          </w:p>
        </w:tc>
        <w:tc>
          <w:tcPr>
            <w:tcW w:w="1744" w:type="dxa"/>
          </w:tcPr>
          <w:p w14:paraId="47F173CC" w14:textId="77777777" w:rsidR="00D800E4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0" w:type="dxa"/>
          </w:tcPr>
          <w:p w14:paraId="14F431E7" w14:textId="77777777" w:rsidR="00D800E4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E25C3F" w:rsidRPr="00243006" w14:paraId="057A4005" w14:textId="77777777" w:rsidTr="00D43B3A">
        <w:tc>
          <w:tcPr>
            <w:tcW w:w="636" w:type="dxa"/>
          </w:tcPr>
          <w:p w14:paraId="4DA12A32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3" w:type="dxa"/>
          </w:tcPr>
          <w:p w14:paraId="3ADCAF95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Приём и выдача учебников (по графику). Проверка и замена читательских формуляров. Перерегистрация </w:t>
            </w:r>
          </w:p>
        </w:tc>
        <w:tc>
          <w:tcPr>
            <w:tcW w:w="1744" w:type="dxa"/>
          </w:tcPr>
          <w:p w14:paraId="3F48C4CA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1900" w:type="dxa"/>
          </w:tcPr>
          <w:p w14:paraId="65B2552B" w14:textId="77777777" w:rsidR="00E25C3F" w:rsidRPr="00243006" w:rsidRDefault="00E25C3F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25C3F" w:rsidRPr="00243006" w14:paraId="2693FCD4" w14:textId="77777777" w:rsidTr="00D43B3A">
        <w:tc>
          <w:tcPr>
            <w:tcW w:w="636" w:type="dxa"/>
          </w:tcPr>
          <w:p w14:paraId="3DF6BAC9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3" w:type="dxa"/>
          </w:tcPr>
          <w:p w14:paraId="3D6888FC" w14:textId="77777777" w:rsidR="00E25C3F" w:rsidRPr="00243006" w:rsidRDefault="00E25C3F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Списание учебного фонда с учётом ветхости и смены программ.</w:t>
            </w:r>
          </w:p>
        </w:tc>
        <w:tc>
          <w:tcPr>
            <w:tcW w:w="1744" w:type="dxa"/>
          </w:tcPr>
          <w:p w14:paraId="6E5C0ED3" w14:textId="77777777" w:rsidR="00E25C3F" w:rsidRPr="00243006" w:rsidRDefault="00F02524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00" w:type="dxa"/>
          </w:tcPr>
          <w:p w14:paraId="5CB1A857" w14:textId="77777777" w:rsidR="00E25C3F" w:rsidRPr="00243006" w:rsidRDefault="00F02524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57616C" w:rsidRPr="00243006" w14:paraId="7353EA0A" w14:textId="77777777" w:rsidTr="00D43B3A">
        <w:tc>
          <w:tcPr>
            <w:tcW w:w="636" w:type="dxa"/>
          </w:tcPr>
          <w:p w14:paraId="16572816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3" w:type="dxa"/>
          </w:tcPr>
          <w:p w14:paraId="28A98A04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Работа с резервным фондом учебников6</w:t>
            </w:r>
          </w:p>
          <w:p w14:paraId="0B2093DF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ведение учёта;</w:t>
            </w:r>
          </w:p>
          <w:p w14:paraId="7BD5925F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размещение на хранение;</w:t>
            </w:r>
          </w:p>
          <w:p w14:paraId="4B5D47D6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сбор данных для электронной картотеки;</w:t>
            </w:r>
          </w:p>
          <w:p w14:paraId="5499CA5D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передача в другие школы</w:t>
            </w:r>
          </w:p>
        </w:tc>
        <w:tc>
          <w:tcPr>
            <w:tcW w:w="1744" w:type="dxa"/>
          </w:tcPr>
          <w:p w14:paraId="2AF521A9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19191C00" w14:textId="77777777" w:rsidR="0057616C" w:rsidRPr="00243006" w:rsidRDefault="0057616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57616C" w:rsidRPr="00243006" w14:paraId="074E49FF" w14:textId="77777777" w:rsidTr="00D43B3A">
        <w:tc>
          <w:tcPr>
            <w:tcW w:w="636" w:type="dxa"/>
          </w:tcPr>
          <w:p w14:paraId="75466AC1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3" w:type="dxa"/>
          </w:tcPr>
          <w:p w14:paraId="297A6853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Приём и обработка поступивших учебников:</w:t>
            </w:r>
          </w:p>
          <w:p w14:paraId="5800F584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оформление накладных;</w:t>
            </w:r>
          </w:p>
          <w:p w14:paraId="37D7C017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запись в книгу суммарного учёта;</w:t>
            </w:r>
          </w:p>
          <w:p w14:paraId="6AF104D9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штемпелевание и маркировка</w:t>
            </w:r>
          </w:p>
          <w:p w14:paraId="3B53F883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-оформление картотеки;</w:t>
            </w:r>
          </w:p>
          <w:p w14:paraId="1F7180D9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-заполнение журнала регистрации учётных карточек по новым учебникам.</w:t>
            </w:r>
          </w:p>
          <w:p w14:paraId="6068D4B4" w14:textId="77777777" w:rsidR="0057616C" w:rsidRPr="00243006" w:rsidRDefault="0057616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фонда учебников и анализ его использования</w:t>
            </w:r>
          </w:p>
        </w:tc>
        <w:tc>
          <w:tcPr>
            <w:tcW w:w="1744" w:type="dxa"/>
          </w:tcPr>
          <w:p w14:paraId="30B4EF5C" w14:textId="77777777" w:rsidR="0057616C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При поступлении</w:t>
            </w:r>
          </w:p>
        </w:tc>
        <w:tc>
          <w:tcPr>
            <w:tcW w:w="1900" w:type="dxa"/>
          </w:tcPr>
          <w:p w14:paraId="284F5A77" w14:textId="77777777" w:rsidR="0057616C" w:rsidRPr="00243006" w:rsidRDefault="0057616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21688B7D" w14:textId="77777777" w:rsidTr="00D43B3A">
        <w:tc>
          <w:tcPr>
            <w:tcW w:w="636" w:type="dxa"/>
          </w:tcPr>
          <w:p w14:paraId="6179690B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13" w:type="dxa"/>
          </w:tcPr>
          <w:p w14:paraId="09BFA7B0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744" w:type="dxa"/>
          </w:tcPr>
          <w:p w14:paraId="1890B281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021CAEBF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12F89294" w14:textId="77777777" w:rsidTr="00D43B3A">
        <w:tc>
          <w:tcPr>
            <w:tcW w:w="636" w:type="dxa"/>
          </w:tcPr>
          <w:p w14:paraId="42BBF36F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13" w:type="dxa"/>
          </w:tcPr>
          <w:p w14:paraId="3F76BC92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«Нужен весь учебный год за учебником уход!»</w:t>
            </w:r>
          </w:p>
          <w:p w14:paraId="492CFF4F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учебного фонда:</w:t>
            </w:r>
          </w:p>
          <w:p w14:paraId="5E4B6478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рейды по проверке состояния учебников;</w:t>
            </w:r>
          </w:p>
          <w:p w14:paraId="0D5A4995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-проверка использования учебного фонда;</w:t>
            </w:r>
          </w:p>
          <w:p w14:paraId="5BC58184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организация мелкого ремонта методической литературы и учебников;</w:t>
            </w:r>
          </w:p>
          <w:p w14:paraId="43067B1F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паспорт сохранности</w:t>
            </w:r>
          </w:p>
          <w:p w14:paraId="6AAE29C1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рекомендации по обращению с учебником.</w:t>
            </w:r>
          </w:p>
        </w:tc>
        <w:tc>
          <w:tcPr>
            <w:tcW w:w="1744" w:type="dxa"/>
          </w:tcPr>
          <w:p w14:paraId="3684B49E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1C11F3A2" w14:textId="77777777" w:rsidR="00D43B3A" w:rsidRPr="00243006" w:rsidRDefault="007E13F0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Е.Ц. </w:t>
            </w:r>
          </w:p>
          <w:p w14:paraId="77BC4658" w14:textId="77777777" w:rsidR="007E13F0" w:rsidRPr="00243006" w:rsidRDefault="007E13F0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Актив библиотеки</w:t>
            </w:r>
          </w:p>
          <w:p w14:paraId="0CE39C87" w14:textId="77777777" w:rsidR="007E13F0" w:rsidRPr="00243006" w:rsidRDefault="007E13F0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Ответственные по классам</w:t>
            </w:r>
          </w:p>
        </w:tc>
      </w:tr>
      <w:tr w:rsidR="00D43B3A" w:rsidRPr="00243006" w14:paraId="7E2D37E3" w14:textId="77777777" w:rsidTr="00D43B3A">
        <w:tc>
          <w:tcPr>
            <w:tcW w:w="9493" w:type="dxa"/>
            <w:gridSpan w:val="4"/>
          </w:tcPr>
          <w:p w14:paraId="651BFFB2" w14:textId="77777777" w:rsidR="00D43B3A" w:rsidRPr="00243006" w:rsidRDefault="00D43B3A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художественной литературы</w:t>
            </w:r>
          </w:p>
        </w:tc>
      </w:tr>
      <w:tr w:rsidR="00D43B3A" w:rsidRPr="00243006" w14:paraId="21A4AB9E" w14:textId="77777777" w:rsidTr="00D43B3A">
        <w:tc>
          <w:tcPr>
            <w:tcW w:w="636" w:type="dxa"/>
          </w:tcPr>
          <w:p w14:paraId="27C5F2B5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3" w:type="dxa"/>
          </w:tcPr>
          <w:p w14:paraId="6FFCCB50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Приём, техническая обработка, регистрация и учёт поступающих документов в соответствии с инструкцией «Об учёте библиотечного фонда»</w:t>
            </w:r>
          </w:p>
        </w:tc>
        <w:tc>
          <w:tcPr>
            <w:tcW w:w="1744" w:type="dxa"/>
          </w:tcPr>
          <w:p w14:paraId="5010B9CB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2CB472CB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3B4F05D8" w14:textId="77777777" w:rsidTr="00D43B3A">
        <w:tc>
          <w:tcPr>
            <w:tcW w:w="636" w:type="dxa"/>
          </w:tcPr>
          <w:p w14:paraId="45588605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3" w:type="dxa"/>
          </w:tcPr>
          <w:p w14:paraId="701A3B71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пользователей к информации на абонементе и в читальном зале:</w:t>
            </w:r>
          </w:p>
          <w:p w14:paraId="39673EC9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- к художественному фонду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( для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1-4 классов, 5-8 классов, 9-11 классов);</w:t>
            </w:r>
          </w:p>
          <w:p w14:paraId="48E06BAD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к фонду периодики</w:t>
            </w:r>
          </w:p>
          <w:p w14:paraId="648FB0B3" w14:textId="4ED66203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- к персональным компьютерам в присутствии работника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14:paraId="777AAF98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00" w:type="dxa"/>
          </w:tcPr>
          <w:p w14:paraId="38AF61FD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3C692580" w14:textId="77777777" w:rsidTr="00D43B3A">
        <w:tc>
          <w:tcPr>
            <w:tcW w:w="636" w:type="dxa"/>
          </w:tcPr>
          <w:p w14:paraId="61A00EA0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3" w:type="dxa"/>
          </w:tcPr>
          <w:p w14:paraId="545E0430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правильной расстановки фонда в соответствии с ББК.</w:t>
            </w:r>
          </w:p>
          <w:p w14:paraId="35D38D24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Оформление стеллажей открытого доступа.</w:t>
            </w:r>
          </w:p>
        </w:tc>
        <w:tc>
          <w:tcPr>
            <w:tcW w:w="1744" w:type="dxa"/>
          </w:tcPr>
          <w:p w14:paraId="0FDA608B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00" w:type="dxa"/>
          </w:tcPr>
          <w:p w14:paraId="47B66C64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2F42C8C0" w14:textId="77777777" w:rsidTr="00D43B3A">
        <w:tc>
          <w:tcPr>
            <w:tcW w:w="636" w:type="dxa"/>
          </w:tcPr>
          <w:p w14:paraId="28D06BEE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3" w:type="dxa"/>
          </w:tcPr>
          <w:p w14:paraId="5EC9476D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Систематический контроль за своевременным возвратом выданных изданий. Работа с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задолженниками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. Информирование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задолженников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через электронную почту, дневник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., классных руководителей, по телефону.</w:t>
            </w:r>
          </w:p>
        </w:tc>
        <w:tc>
          <w:tcPr>
            <w:tcW w:w="1744" w:type="dxa"/>
          </w:tcPr>
          <w:p w14:paraId="6AC602C0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00" w:type="dxa"/>
          </w:tcPr>
          <w:p w14:paraId="49647E01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30A885F7" w14:textId="77777777" w:rsidTr="00D43B3A">
        <w:tc>
          <w:tcPr>
            <w:tcW w:w="636" w:type="dxa"/>
          </w:tcPr>
          <w:p w14:paraId="301C462B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3" w:type="dxa"/>
          </w:tcPr>
          <w:p w14:paraId="47BC9FFC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Ведение работы по сохранности фонда: обеспечение мер по возмещению ущерба.</w:t>
            </w:r>
          </w:p>
        </w:tc>
        <w:tc>
          <w:tcPr>
            <w:tcW w:w="1744" w:type="dxa"/>
          </w:tcPr>
          <w:p w14:paraId="2A526183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00" w:type="dxa"/>
          </w:tcPr>
          <w:p w14:paraId="3573A5B3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30DBC460" w14:textId="77777777" w:rsidTr="00D43B3A">
        <w:tc>
          <w:tcPr>
            <w:tcW w:w="636" w:type="dxa"/>
          </w:tcPr>
          <w:p w14:paraId="4C282893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3" w:type="dxa"/>
          </w:tcPr>
          <w:p w14:paraId="3BA9730F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Ремонт художественных изданий, методической литературы и учебников с привлечением учащихся.</w:t>
            </w:r>
          </w:p>
        </w:tc>
        <w:tc>
          <w:tcPr>
            <w:tcW w:w="1744" w:type="dxa"/>
          </w:tcPr>
          <w:p w14:paraId="6EAFD040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69D5243A" w14:textId="77777777" w:rsidR="00D43B3A" w:rsidRPr="00243006" w:rsidRDefault="00662E64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Актив библиотеки</w:t>
            </w:r>
          </w:p>
        </w:tc>
      </w:tr>
      <w:tr w:rsidR="00D43B3A" w:rsidRPr="00243006" w14:paraId="62C045D2" w14:textId="77777777" w:rsidTr="00D43B3A">
        <w:tc>
          <w:tcPr>
            <w:tcW w:w="636" w:type="dxa"/>
          </w:tcPr>
          <w:p w14:paraId="7A0961A6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3" w:type="dxa"/>
          </w:tcPr>
          <w:p w14:paraId="54F42825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Обеспечение требуемого режима систематизированного хранения и физической сохранности библиотечного фонда.</w:t>
            </w:r>
          </w:p>
        </w:tc>
        <w:tc>
          <w:tcPr>
            <w:tcW w:w="1744" w:type="dxa"/>
          </w:tcPr>
          <w:p w14:paraId="35B5039C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00" w:type="dxa"/>
          </w:tcPr>
          <w:p w14:paraId="7C584E49" w14:textId="77777777" w:rsidR="00D43B3A" w:rsidRPr="00243006" w:rsidRDefault="00662E64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29E0FEC4" w14:textId="77777777" w:rsidTr="00D43B3A">
        <w:tc>
          <w:tcPr>
            <w:tcW w:w="636" w:type="dxa"/>
          </w:tcPr>
          <w:p w14:paraId="05437A82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13" w:type="dxa"/>
          </w:tcPr>
          <w:p w14:paraId="08BF9250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Своевременное очищение фонда от устаревшей, ветхой, непрофильной литературы в соответствии с инструкцией «Об учёте выбытия документов из библиотечного фонда».</w:t>
            </w:r>
          </w:p>
        </w:tc>
        <w:tc>
          <w:tcPr>
            <w:tcW w:w="1744" w:type="dxa"/>
          </w:tcPr>
          <w:p w14:paraId="385CCCAC" w14:textId="77777777" w:rsidR="00D43B3A" w:rsidRPr="00243006" w:rsidRDefault="002F0610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00" w:type="dxa"/>
          </w:tcPr>
          <w:p w14:paraId="5B24B282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4D5CA52F" w14:textId="77777777" w:rsidTr="00D43B3A">
        <w:tc>
          <w:tcPr>
            <w:tcW w:w="636" w:type="dxa"/>
          </w:tcPr>
          <w:p w14:paraId="379A815E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13" w:type="dxa"/>
          </w:tcPr>
          <w:p w14:paraId="3D61B6A9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фонда и анализ его обращения;</w:t>
            </w:r>
          </w:p>
          <w:p w14:paraId="68A93E1E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использование книжного фонда читального зала;</w:t>
            </w:r>
          </w:p>
          <w:p w14:paraId="3FC1051A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изучение отказов на учебную, программную и художественную литературу.</w:t>
            </w:r>
          </w:p>
        </w:tc>
        <w:tc>
          <w:tcPr>
            <w:tcW w:w="1744" w:type="dxa"/>
          </w:tcPr>
          <w:p w14:paraId="6AED881D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358BC04A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05739694" w14:textId="77777777" w:rsidTr="00D43B3A">
        <w:tc>
          <w:tcPr>
            <w:tcW w:w="636" w:type="dxa"/>
          </w:tcPr>
          <w:p w14:paraId="7639CECB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13" w:type="dxa"/>
          </w:tcPr>
          <w:p w14:paraId="22BF2FF8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фонда художественной литературы путём оформления тематических стеллажей,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внутриполочных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и др. выставок.</w:t>
            </w:r>
          </w:p>
        </w:tc>
        <w:tc>
          <w:tcPr>
            <w:tcW w:w="1744" w:type="dxa"/>
          </w:tcPr>
          <w:p w14:paraId="1B9FF811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62FC55C7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766B83B1" w14:textId="77777777" w:rsidTr="00D43B3A">
        <w:tc>
          <w:tcPr>
            <w:tcW w:w="636" w:type="dxa"/>
          </w:tcPr>
          <w:p w14:paraId="3E6452BB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13" w:type="dxa"/>
          </w:tcPr>
          <w:p w14:paraId="29C694CB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фонда различными носителями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информации. Ведение систематического и алфавитного каталогов. Формирование электронного каталога библиотечного фонда.</w:t>
            </w:r>
          </w:p>
        </w:tc>
        <w:tc>
          <w:tcPr>
            <w:tcW w:w="1744" w:type="dxa"/>
          </w:tcPr>
          <w:p w14:paraId="424706D0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00" w:type="dxa"/>
          </w:tcPr>
          <w:p w14:paraId="39DD35F3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30C192C2" w14:textId="77777777" w:rsidTr="00D43B3A">
        <w:tc>
          <w:tcPr>
            <w:tcW w:w="636" w:type="dxa"/>
          </w:tcPr>
          <w:p w14:paraId="15A80408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13" w:type="dxa"/>
          </w:tcPr>
          <w:p w14:paraId="69AF5B94" w14:textId="4D4F7CD5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тетради ежедневной статистики, электронного дневника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 xml:space="preserve">ИБЦ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 анализа данных книговыдачи.</w:t>
            </w:r>
          </w:p>
        </w:tc>
        <w:tc>
          <w:tcPr>
            <w:tcW w:w="1744" w:type="dxa"/>
          </w:tcPr>
          <w:p w14:paraId="07593135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03C17C13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2975A8D3" w14:textId="77777777" w:rsidTr="00D43B3A">
        <w:tc>
          <w:tcPr>
            <w:tcW w:w="636" w:type="dxa"/>
          </w:tcPr>
          <w:p w14:paraId="0D27FC9D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13" w:type="dxa"/>
          </w:tcPr>
          <w:p w14:paraId="5212C83C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Анализ данных книговыдачи в связи с программой по литературе и в связи с проводимыми мероприятиями по привлечению к чтению.</w:t>
            </w:r>
          </w:p>
        </w:tc>
        <w:tc>
          <w:tcPr>
            <w:tcW w:w="1744" w:type="dxa"/>
          </w:tcPr>
          <w:p w14:paraId="35987E4A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3631A437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743BCA29" w14:textId="77777777" w:rsidTr="00D43B3A">
        <w:tc>
          <w:tcPr>
            <w:tcW w:w="636" w:type="dxa"/>
          </w:tcPr>
          <w:p w14:paraId="21DA6E23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13" w:type="dxa"/>
          </w:tcPr>
          <w:p w14:paraId="53BFF321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фонда на электронных носителях; ведение картотеки документов на электронных носителях</w:t>
            </w:r>
          </w:p>
        </w:tc>
        <w:tc>
          <w:tcPr>
            <w:tcW w:w="1744" w:type="dxa"/>
          </w:tcPr>
          <w:p w14:paraId="05DF1E98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5BA56C62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612A0EC8" w14:textId="77777777" w:rsidTr="00D43B3A">
        <w:tc>
          <w:tcPr>
            <w:tcW w:w="9493" w:type="dxa"/>
            <w:gridSpan w:val="4"/>
          </w:tcPr>
          <w:p w14:paraId="34C76993" w14:textId="77777777" w:rsidR="00D43B3A" w:rsidRPr="00243006" w:rsidRDefault="00D43B3A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Комплектование фонда периодики</w:t>
            </w:r>
          </w:p>
        </w:tc>
      </w:tr>
      <w:tr w:rsidR="00D43B3A" w:rsidRPr="00243006" w14:paraId="67870FBC" w14:textId="77777777" w:rsidTr="00D43B3A">
        <w:tc>
          <w:tcPr>
            <w:tcW w:w="636" w:type="dxa"/>
          </w:tcPr>
          <w:p w14:paraId="2585FB74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3" w:type="dxa"/>
          </w:tcPr>
          <w:p w14:paraId="200C6117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Пополнение фонда периодических изданий путём привлечения спонсорских средств, дарения.</w:t>
            </w:r>
          </w:p>
        </w:tc>
        <w:tc>
          <w:tcPr>
            <w:tcW w:w="1744" w:type="dxa"/>
          </w:tcPr>
          <w:p w14:paraId="15F581EE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06864162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167A56F8" w14:textId="77777777" w:rsidTr="00D43B3A">
        <w:tc>
          <w:tcPr>
            <w:tcW w:w="636" w:type="dxa"/>
          </w:tcPr>
          <w:p w14:paraId="437395E9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3" w:type="dxa"/>
          </w:tcPr>
          <w:p w14:paraId="444AD3BA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Регистрация периодических изданий</w:t>
            </w:r>
          </w:p>
        </w:tc>
        <w:tc>
          <w:tcPr>
            <w:tcW w:w="1744" w:type="dxa"/>
          </w:tcPr>
          <w:p w14:paraId="05A9565F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4C633F25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3F276337" w14:textId="77777777" w:rsidTr="00D43B3A">
        <w:tc>
          <w:tcPr>
            <w:tcW w:w="636" w:type="dxa"/>
          </w:tcPr>
          <w:p w14:paraId="6E672A7A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3" w:type="dxa"/>
          </w:tcPr>
          <w:p w14:paraId="06D587FB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Ведение систематической картотеки статей, составление тематических картотек.</w:t>
            </w:r>
          </w:p>
        </w:tc>
        <w:tc>
          <w:tcPr>
            <w:tcW w:w="1744" w:type="dxa"/>
          </w:tcPr>
          <w:p w14:paraId="48CE4CD3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2D660DAD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18E78F9D" w14:textId="77777777" w:rsidTr="00D43B3A">
        <w:tc>
          <w:tcPr>
            <w:tcW w:w="9493" w:type="dxa"/>
            <w:gridSpan w:val="4"/>
          </w:tcPr>
          <w:p w14:paraId="651605C0" w14:textId="77777777" w:rsidR="00D43B3A" w:rsidRPr="00243006" w:rsidRDefault="00D43B3A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читального зала и компьютерной зоны БИЦ</w:t>
            </w:r>
          </w:p>
        </w:tc>
      </w:tr>
      <w:tr w:rsidR="00D43B3A" w:rsidRPr="00243006" w14:paraId="55504810" w14:textId="77777777" w:rsidTr="00D43B3A">
        <w:tc>
          <w:tcPr>
            <w:tcW w:w="636" w:type="dxa"/>
          </w:tcPr>
          <w:p w14:paraId="067D2CFE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3" w:type="dxa"/>
          </w:tcPr>
          <w:p w14:paraId="0B33AD2C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Планирование занятости читального зала и компьютерной зоны</w:t>
            </w:r>
          </w:p>
        </w:tc>
        <w:tc>
          <w:tcPr>
            <w:tcW w:w="1744" w:type="dxa"/>
          </w:tcPr>
          <w:p w14:paraId="58871A7E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0" w:type="dxa"/>
          </w:tcPr>
          <w:p w14:paraId="521045BD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7321BE4F" w14:textId="77777777" w:rsidTr="00D43B3A">
        <w:tc>
          <w:tcPr>
            <w:tcW w:w="636" w:type="dxa"/>
          </w:tcPr>
          <w:p w14:paraId="03E976F1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3" w:type="dxa"/>
          </w:tcPr>
          <w:p w14:paraId="2E84A8F5" w14:textId="77777777" w:rsidR="00D43B3A" w:rsidRPr="00243006" w:rsidRDefault="00D43B3A" w:rsidP="002F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Выставки с периодическим изменением экспонатов: «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  <w:r w:rsidR="002F0610" w:rsidRPr="00243006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spellEnd"/>
            <w:r w:rsidR="002F0610"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Хабаровский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2F0610" w:rsidRPr="00243006">
              <w:rPr>
                <w:rFonts w:ascii="Times New Roman" w:hAnsi="Times New Roman" w:cs="Times New Roman"/>
                <w:sz w:val="24"/>
                <w:szCs w:val="24"/>
              </w:rPr>
              <w:t>Возьми меня, прочти меня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», «Судьба. Талант. Эпоха», Юбиляры месяца, «Великая Отечественная война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Город юности, шагай победным маршем», «Книги – юбиляры», «Культура и религия».  Проведение обзоров,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бесед,  презентаций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14:paraId="32529BB1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0" w:type="dxa"/>
          </w:tcPr>
          <w:p w14:paraId="262BA33A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15141480" w14:textId="77777777" w:rsidTr="00D43B3A">
        <w:tc>
          <w:tcPr>
            <w:tcW w:w="636" w:type="dxa"/>
          </w:tcPr>
          <w:p w14:paraId="708EDF85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3" w:type="dxa"/>
          </w:tcPr>
          <w:p w14:paraId="3421F737" w14:textId="77777777" w:rsidR="00D43B3A" w:rsidRPr="00243006" w:rsidRDefault="00D43B3A" w:rsidP="002F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библиотечных уроков </w:t>
            </w:r>
            <w:r w:rsidR="002F0610"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«Информационная грамотность – каждому пользователю»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и экскурсий: «Расти с книжкой, первоклассник!», </w:t>
            </w:r>
          </w:p>
        </w:tc>
        <w:tc>
          <w:tcPr>
            <w:tcW w:w="1744" w:type="dxa"/>
          </w:tcPr>
          <w:p w14:paraId="1615C33D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0" w:type="dxa"/>
          </w:tcPr>
          <w:p w14:paraId="5BEFAEDC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740CD220" w14:textId="77777777" w:rsidTr="00D43B3A">
        <w:tc>
          <w:tcPr>
            <w:tcW w:w="636" w:type="dxa"/>
          </w:tcPr>
          <w:p w14:paraId="3E633F87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3" w:type="dxa"/>
          </w:tcPr>
          <w:p w14:paraId="0088ED65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Предоставление электронных баз данных читального зала для проведения тематических классных часов, просмотров, курсов, уроков и др.</w:t>
            </w:r>
          </w:p>
        </w:tc>
        <w:tc>
          <w:tcPr>
            <w:tcW w:w="1744" w:type="dxa"/>
          </w:tcPr>
          <w:p w14:paraId="2007FCE2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900" w:type="dxa"/>
          </w:tcPr>
          <w:p w14:paraId="6D7D1EA0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01F4EC01" w14:textId="77777777" w:rsidTr="00D43B3A">
        <w:tc>
          <w:tcPr>
            <w:tcW w:w="636" w:type="dxa"/>
          </w:tcPr>
          <w:p w14:paraId="2AE610BC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3" w:type="dxa"/>
          </w:tcPr>
          <w:p w14:paraId="571CC08E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Презентационная зона. Проведение различных мероприятий: библиотечных уроков, тематических занятий, заседаний клуба читателей.</w:t>
            </w:r>
          </w:p>
          <w:p w14:paraId="0513F3A3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виртуальных работ пользователей</w:t>
            </w:r>
          </w:p>
        </w:tc>
        <w:tc>
          <w:tcPr>
            <w:tcW w:w="1744" w:type="dxa"/>
          </w:tcPr>
          <w:p w14:paraId="697664D7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7E0787E2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5CE476A6" w14:textId="77777777" w:rsidTr="00D43B3A">
        <w:tc>
          <w:tcPr>
            <w:tcW w:w="636" w:type="dxa"/>
          </w:tcPr>
          <w:p w14:paraId="2C0EA26E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3" w:type="dxa"/>
          </w:tcPr>
          <w:p w14:paraId="487A150D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Издательская деятельность: выпуск библиографической продукции по различным направлениям, к знаменательным датам и праздникам в печатном и электронном виде – (дайджесты, памятки, рекомендательные списки, библиографические указатели и др.)</w:t>
            </w:r>
          </w:p>
        </w:tc>
        <w:tc>
          <w:tcPr>
            <w:tcW w:w="1744" w:type="dxa"/>
          </w:tcPr>
          <w:p w14:paraId="0E868252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</w:tcPr>
          <w:p w14:paraId="59423B29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16BCB5EC" w14:textId="77777777" w:rsidTr="00D43B3A">
        <w:tc>
          <w:tcPr>
            <w:tcW w:w="636" w:type="dxa"/>
          </w:tcPr>
          <w:p w14:paraId="43A8A794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3" w:type="dxa"/>
          </w:tcPr>
          <w:p w14:paraId="3831BA79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пользователей использованию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разнопланового, разноуровневого поиска.</w:t>
            </w:r>
          </w:p>
        </w:tc>
        <w:tc>
          <w:tcPr>
            <w:tcW w:w="1744" w:type="dxa"/>
          </w:tcPr>
          <w:p w14:paraId="66CB8866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00" w:type="dxa"/>
          </w:tcPr>
          <w:p w14:paraId="293CA618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</w:tbl>
    <w:p w14:paraId="609BD1FC" w14:textId="77777777" w:rsidR="00191044" w:rsidRPr="00243006" w:rsidRDefault="00181992" w:rsidP="009442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>Содержание и организация работы с читателями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9"/>
        <w:gridCol w:w="2702"/>
        <w:gridCol w:w="2082"/>
        <w:gridCol w:w="1749"/>
        <w:gridCol w:w="2031"/>
      </w:tblGrid>
      <w:tr w:rsidR="001A532B" w:rsidRPr="00243006" w14:paraId="02A62F0F" w14:textId="77777777" w:rsidTr="004E43EC">
        <w:tc>
          <w:tcPr>
            <w:tcW w:w="929" w:type="dxa"/>
          </w:tcPr>
          <w:p w14:paraId="54D393AD" w14:textId="77777777" w:rsidR="001A532B" w:rsidRPr="00243006" w:rsidRDefault="001A532B" w:rsidP="00C71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53D53999" w14:textId="77777777" w:rsidR="001A532B" w:rsidRPr="00243006" w:rsidRDefault="001A532B" w:rsidP="00C71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60F960C" w14:textId="77777777" w:rsidR="001A532B" w:rsidRPr="00243006" w:rsidRDefault="001A532B" w:rsidP="001A5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Контингент </w:t>
            </w:r>
          </w:p>
        </w:tc>
        <w:tc>
          <w:tcPr>
            <w:tcW w:w="1749" w:type="dxa"/>
          </w:tcPr>
          <w:p w14:paraId="0EFC20AE" w14:textId="77777777" w:rsidR="001A532B" w:rsidRPr="00243006" w:rsidRDefault="001A532B" w:rsidP="00C71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1" w:type="dxa"/>
          </w:tcPr>
          <w:p w14:paraId="797E7046" w14:textId="77777777" w:rsidR="001A532B" w:rsidRPr="00243006" w:rsidRDefault="001A532B" w:rsidP="00C71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532B" w:rsidRPr="00243006" w14:paraId="7F1C96BB" w14:textId="77777777" w:rsidTr="0057616C">
        <w:tc>
          <w:tcPr>
            <w:tcW w:w="9493" w:type="dxa"/>
            <w:gridSpan w:val="5"/>
          </w:tcPr>
          <w:p w14:paraId="3C680F37" w14:textId="77777777" w:rsidR="001A532B" w:rsidRPr="00243006" w:rsidRDefault="001A532B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</w:tr>
      <w:tr w:rsidR="00D43B3A" w:rsidRPr="00243006" w14:paraId="0206CB98" w14:textId="77777777" w:rsidTr="004E43EC">
        <w:tc>
          <w:tcPr>
            <w:tcW w:w="929" w:type="dxa"/>
          </w:tcPr>
          <w:p w14:paraId="06CF8E68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6396D2AB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Обслуживание на абонементе и в читальном зале: учащихся, педагогов, родителей, работников школы.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2C1CCE60" w14:textId="77777777" w:rsidR="00D43B3A" w:rsidRPr="00243006" w:rsidRDefault="00940B54" w:rsidP="001A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749" w:type="dxa"/>
          </w:tcPr>
          <w:p w14:paraId="68261410" w14:textId="77777777" w:rsidR="00D43B3A" w:rsidRPr="00243006" w:rsidRDefault="00D43B3A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17DC85D4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D43B3A" w:rsidRPr="00243006" w14:paraId="63724833" w14:textId="77777777" w:rsidTr="004E43EC">
        <w:tc>
          <w:tcPr>
            <w:tcW w:w="929" w:type="dxa"/>
          </w:tcPr>
          <w:p w14:paraId="59BD34D3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4AA05BBE" w14:textId="77777777" w:rsidR="00D43B3A" w:rsidRPr="00243006" w:rsidRDefault="00D43B3A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Изучение интересов читателей через диагностическое анкетирование.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04EC77BF" w14:textId="77777777" w:rsidR="00D43B3A" w:rsidRPr="00243006" w:rsidRDefault="004E43EC" w:rsidP="001A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7EBA8731" w14:textId="77777777" w:rsidR="00D43B3A" w:rsidRPr="00243006" w:rsidRDefault="00E70382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031" w:type="dxa"/>
          </w:tcPr>
          <w:p w14:paraId="54E15477" w14:textId="77777777" w:rsidR="00D43B3A" w:rsidRPr="00243006" w:rsidRDefault="00D43B3A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20AE5090" w14:textId="77777777" w:rsidTr="004E43EC">
        <w:tc>
          <w:tcPr>
            <w:tcW w:w="929" w:type="dxa"/>
          </w:tcPr>
          <w:p w14:paraId="3248A6BE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2831952D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Предоставление оперативно-множительных услуг, возможности создания, копирования, размножения материалов и архивирования копий на различных носителях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134A423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749" w:type="dxa"/>
          </w:tcPr>
          <w:p w14:paraId="2B897C74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54782849" w14:textId="77777777" w:rsidR="004E43EC" w:rsidRPr="00243006" w:rsidRDefault="004E43E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0F9DCFAD" w14:textId="77777777" w:rsidTr="004E43EC">
        <w:tc>
          <w:tcPr>
            <w:tcW w:w="929" w:type="dxa"/>
          </w:tcPr>
          <w:p w14:paraId="5A556832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198B35BC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Создание школьного электронного дневника «Читай со мной»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0C993289" w14:textId="77777777" w:rsidR="004E43EC" w:rsidRPr="00243006" w:rsidRDefault="004E43EC" w:rsidP="001A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6C345EF3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031" w:type="dxa"/>
          </w:tcPr>
          <w:p w14:paraId="302B7E6C" w14:textId="77777777" w:rsidR="004E43EC" w:rsidRPr="00243006" w:rsidRDefault="00DE1E15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Е.Ц.</w:t>
            </w:r>
          </w:p>
        </w:tc>
      </w:tr>
      <w:tr w:rsidR="004E43EC" w:rsidRPr="00243006" w14:paraId="7C00B255" w14:textId="77777777" w:rsidTr="004E43EC">
        <w:tc>
          <w:tcPr>
            <w:tcW w:w="929" w:type="dxa"/>
          </w:tcPr>
          <w:p w14:paraId="3434DC8A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6AFD78EA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Помощь в определении тематики чтения. Составление индивидуальных списков чтения.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914A099" w14:textId="77777777" w:rsidR="004E43EC" w:rsidRPr="00243006" w:rsidRDefault="004E43EC" w:rsidP="001A5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1-8кл</w:t>
            </w:r>
          </w:p>
        </w:tc>
        <w:tc>
          <w:tcPr>
            <w:tcW w:w="1749" w:type="dxa"/>
          </w:tcPr>
          <w:p w14:paraId="4761BD29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0BA2B4D9" w14:textId="77777777" w:rsidR="004E43EC" w:rsidRPr="00243006" w:rsidRDefault="004E43E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264EFD27" w14:textId="77777777" w:rsidTr="004E43EC">
        <w:tc>
          <w:tcPr>
            <w:tcW w:w="929" w:type="dxa"/>
          </w:tcPr>
          <w:p w14:paraId="41C66E59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748435C1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0F0F1CC2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51CF0AD4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31" w:type="dxa"/>
          </w:tcPr>
          <w:p w14:paraId="0EDF4461" w14:textId="77777777" w:rsidR="004E43EC" w:rsidRPr="00243006" w:rsidRDefault="004E43E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3FA4D3C2" w14:textId="77777777" w:rsidTr="004E43EC">
        <w:tc>
          <w:tcPr>
            <w:tcW w:w="929" w:type="dxa"/>
          </w:tcPr>
          <w:p w14:paraId="3F5298AF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5EB85168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работы на компьютере, сканере, множительной технике, в Интернете.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6017E8D5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104C1C5B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52E894E4" w14:textId="77777777" w:rsidR="004E43EC" w:rsidRPr="00243006" w:rsidRDefault="004E43E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45A691F4" w14:textId="77777777" w:rsidTr="0057616C">
        <w:tc>
          <w:tcPr>
            <w:tcW w:w="9493" w:type="dxa"/>
            <w:gridSpan w:val="5"/>
          </w:tcPr>
          <w:p w14:paraId="315C86A7" w14:textId="77777777" w:rsidR="004E43EC" w:rsidRPr="00243006" w:rsidRDefault="004E43EC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УВП информационным обеспечением родителей</w:t>
            </w:r>
          </w:p>
        </w:tc>
      </w:tr>
      <w:tr w:rsidR="004E43EC" w:rsidRPr="00243006" w14:paraId="0C27F9FF" w14:textId="77777777" w:rsidTr="004E43EC">
        <w:tc>
          <w:tcPr>
            <w:tcW w:w="929" w:type="dxa"/>
          </w:tcPr>
          <w:p w14:paraId="223A1CF4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2A7571EB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Предоставление родителям информации о книжных новинках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769FFD77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2CBA7CD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09F16122" w14:textId="77777777" w:rsidR="004E43EC" w:rsidRPr="00243006" w:rsidRDefault="004E43E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3A4BD6A5" w14:textId="77777777" w:rsidTr="004E43EC">
        <w:tc>
          <w:tcPr>
            <w:tcW w:w="929" w:type="dxa"/>
          </w:tcPr>
          <w:p w14:paraId="74AE584B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5F7E18F9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родителей списка учебников,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к началу учебного года и правил пользования учебной литературой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0390FFAC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CAD1C95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Апрель, стенд</w:t>
            </w:r>
          </w:p>
        </w:tc>
        <w:tc>
          <w:tcPr>
            <w:tcW w:w="2031" w:type="dxa"/>
          </w:tcPr>
          <w:p w14:paraId="482E7BAF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10B0A216" w14:textId="77777777" w:rsidTr="004E43EC">
        <w:tc>
          <w:tcPr>
            <w:tcW w:w="929" w:type="dxa"/>
          </w:tcPr>
          <w:p w14:paraId="0A764B44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77322294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Предоставление родителям списков книг для прочтения на каникулах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59656E6B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349D305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требованию, сайт</w:t>
            </w:r>
          </w:p>
        </w:tc>
        <w:tc>
          <w:tcPr>
            <w:tcW w:w="2031" w:type="dxa"/>
          </w:tcPr>
          <w:p w14:paraId="6231199E" w14:textId="77777777" w:rsidR="004E43EC" w:rsidRPr="00243006" w:rsidRDefault="00393CC8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Учителя литературы, учителя начальной школы</w:t>
            </w:r>
            <w:r w:rsidR="004E43EC"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43EC" w:rsidRPr="00243006" w14:paraId="7AEA8169" w14:textId="77777777" w:rsidTr="004E43EC">
        <w:tc>
          <w:tcPr>
            <w:tcW w:w="929" w:type="dxa"/>
          </w:tcPr>
          <w:p w14:paraId="6346D7BE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2FCF853E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электронной базы фотоснимков и других материалов наиболее важных внутришкольных мероприятий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4737609B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2820648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4137C82E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  <w:p w14:paraId="14076641" w14:textId="77777777" w:rsidR="00393CC8" w:rsidRPr="00243006" w:rsidRDefault="00393CC8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Е.Ц.</w:t>
            </w:r>
          </w:p>
        </w:tc>
      </w:tr>
      <w:tr w:rsidR="004E43EC" w:rsidRPr="00243006" w14:paraId="1776239F" w14:textId="77777777" w:rsidTr="0057616C">
        <w:tc>
          <w:tcPr>
            <w:tcW w:w="9493" w:type="dxa"/>
            <w:gridSpan w:val="5"/>
          </w:tcPr>
          <w:p w14:paraId="11738305" w14:textId="77777777" w:rsidR="004E43EC" w:rsidRPr="00243006" w:rsidRDefault="004E43EC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УВП информационным обеспечением педагогов</w:t>
            </w:r>
          </w:p>
        </w:tc>
      </w:tr>
      <w:tr w:rsidR="004E43EC" w:rsidRPr="00243006" w14:paraId="7D13ADC6" w14:textId="77777777" w:rsidTr="004E43EC">
        <w:tc>
          <w:tcPr>
            <w:tcW w:w="929" w:type="dxa"/>
          </w:tcPr>
          <w:p w14:paraId="2A414535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2508CFCF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Информационные обзоры новой учебной и учебно-методической литературы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5E18EB99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49" w:type="dxa"/>
          </w:tcPr>
          <w:p w14:paraId="7D133DA5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6630E6D0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401F125B" w14:textId="77777777" w:rsidTr="004E43EC">
        <w:tc>
          <w:tcPr>
            <w:tcW w:w="929" w:type="dxa"/>
          </w:tcPr>
          <w:p w14:paraId="76FE7A90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1BB0ED69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Консультационно-информационная работа с МО учителей-предметников,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6D909BCD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49" w:type="dxa"/>
          </w:tcPr>
          <w:p w14:paraId="5FB5EC53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613818DF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6C41424C" w14:textId="77777777" w:rsidTr="004E43EC">
        <w:tc>
          <w:tcPr>
            <w:tcW w:w="929" w:type="dxa"/>
          </w:tcPr>
          <w:p w14:paraId="031003C1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186CBCA9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Поиск литературы и периодических изданий по заданной тематике. Оказание помощи учителям в поиске информации в сети интернет.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E8E660E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49" w:type="dxa"/>
          </w:tcPr>
          <w:p w14:paraId="57EDFC94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031" w:type="dxa"/>
          </w:tcPr>
          <w:p w14:paraId="5FFF9D45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75ABA3AA" w14:textId="77777777" w:rsidTr="004E43EC">
        <w:tc>
          <w:tcPr>
            <w:tcW w:w="929" w:type="dxa"/>
          </w:tcPr>
          <w:p w14:paraId="1E993C79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77B19FEE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Свободный доступ педагогических работников к компьютерному оборудованию для работы с мультимедиа ресурсами и электронными каталогами.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74517394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49" w:type="dxa"/>
          </w:tcPr>
          <w:p w14:paraId="73CBFA5C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73509687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79853D30" w14:textId="77777777" w:rsidTr="004E43EC">
        <w:tc>
          <w:tcPr>
            <w:tcW w:w="929" w:type="dxa"/>
          </w:tcPr>
          <w:p w14:paraId="54B29CE1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633941C5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Подбор документов для подготовки педагогических советов, заседаний, методических объединений, предметных недель и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классных часов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269D2132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</w:tc>
        <w:tc>
          <w:tcPr>
            <w:tcW w:w="1749" w:type="dxa"/>
          </w:tcPr>
          <w:p w14:paraId="750F53F4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031" w:type="dxa"/>
          </w:tcPr>
          <w:p w14:paraId="68149AD8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60EE2F9F" w14:textId="77777777" w:rsidTr="004E43EC">
        <w:tc>
          <w:tcPr>
            <w:tcW w:w="929" w:type="dxa"/>
          </w:tcPr>
          <w:p w14:paraId="078949C9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38E05480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Разъяснение классным руководителям прав и обязанностей по обеспечению учащихся учебниками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11679FC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49" w:type="dxa"/>
          </w:tcPr>
          <w:p w14:paraId="265276F7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Август, май</w:t>
            </w:r>
          </w:p>
        </w:tc>
        <w:tc>
          <w:tcPr>
            <w:tcW w:w="2031" w:type="dxa"/>
          </w:tcPr>
          <w:p w14:paraId="44AAA0F8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4016D2D5" w14:textId="77777777" w:rsidTr="004E43EC">
        <w:tc>
          <w:tcPr>
            <w:tcW w:w="929" w:type="dxa"/>
          </w:tcPr>
          <w:p w14:paraId="2CA5C553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6E8FBD78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информационных банков данных по различным темам и направлениям, в том числе, создаваемых обучающимися и педагогами (доклады, рефераты, выступления на семинарах и конференциях, результаты исследований)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B6486E7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749" w:type="dxa"/>
          </w:tcPr>
          <w:p w14:paraId="7A980B61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35F982AC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="00393CC8"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93CC8" w:rsidRPr="00243006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="00393CC8"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Е.Ц.</w:t>
            </w:r>
          </w:p>
        </w:tc>
      </w:tr>
      <w:tr w:rsidR="004E43EC" w:rsidRPr="00243006" w14:paraId="7660E1F9" w14:textId="77777777" w:rsidTr="0057616C">
        <w:tc>
          <w:tcPr>
            <w:tcW w:w="9493" w:type="dxa"/>
            <w:gridSpan w:val="5"/>
          </w:tcPr>
          <w:p w14:paraId="46A300C2" w14:textId="77777777" w:rsidR="004E43EC" w:rsidRPr="00243006" w:rsidRDefault="004E43EC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 (общение с читателями)</w:t>
            </w:r>
          </w:p>
        </w:tc>
      </w:tr>
      <w:tr w:rsidR="004E43EC" w:rsidRPr="00243006" w14:paraId="777DA71E" w14:textId="77777777" w:rsidTr="004E43EC">
        <w:tc>
          <w:tcPr>
            <w:tcW w:w="929" w:type="dxa"/>
          </w:tcPr>
          <w:p w14:paraId="7DCA02F1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49DFD08F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беседы о прочитанных книгах, о новинках литературы;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2A50E547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7C789AC6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39D690CC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2086280A" w14:textId="77777777" w:rsidTr="004E43EC">
        <w:tc>
          <w:tcPr>
            <w:tcW w:w="929" w:type="dxa"/>
          </w:tcPr>
          <w:p w14:paraId="2A810EE7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34258810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чтецов, литературных и познавательных игр. Проведение акций: «Знай наших» о ДВ писателях, «День дарения книг»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EE1A6FB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51CFA481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25E6C0FB" w14:textId="77777777" w:rsidR="004E43EC" w:rsidRPr="00243006" w:rsidRDefault="00DE1E15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МО учителей филологов</w:t>
            </w:r>
          </w:p>
        </w:tc>
      </w:tr>
      <w:tr w:rsidR="004E43EC" w:rsidRPr="00243006" w14:paraId="1B8B2918" w14:textId="77777777" w:rsidTr="004E43EC">
        <w:tc>
          <w:tcPr>
            <w:tcW w:w="929" w:type="dxa"/>
          </w:tcPr>
          <w:p w14:paraId="55BACCB7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7A4C7473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Выступление на МО педагогов. Проведение дней информации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621C562A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49" w:type="dxa"/>
          </w:tcPr>
          <w:p w14:paraId="742262CB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66350845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0AAF186B" w14:textId="77777777" w:rsidTr="004E43EC">
        <w:tc>
          <w:tcPr>
            <w:tcW w:w="929" w:type="dxa"/>
          </w:tcPr>
          <w:p w14:paraId="44B43205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4FEFBB6A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Пополнение и обновление постоянно действующих выставок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AF5A3EE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7C9EB3CE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6F64D793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4922C650" w14:textId="77777777" w:rsidTr="0057616C">
        <w:tc>
          <w:tcPr>
            <w:tcW w:w="9493" w:type="dxa"/>
            <w:gridSpan w:val="5"/>
          </w:tcPr>
          <w:p w14:paraId="7A4877A4" w14:textId="77777777" w:rsidR="004E43EC" w:rsidRPr="00243006" w:rsidRDefault="004E43EC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 школы</w:t>
            </w:r>
          </w:p>
        </w:tc>
      </w:tr>
      <w:tr w:rsidR="004E43EC" w:rsidRPr="00243006" w14:paraId="110DD808" w14:textId="77777777" w:rsidTr="004E43EC">
        <w:tc>
          <w:tcPr>
            <w:tcW w:w="929" w:type="dxa"/>
          </w:tcPr>
          <w:p w14:paraId="561ECF17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76FB9200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согласно расписанию работы БИЦ.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2C1CF260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6D8B27C3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0E814A58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2EEC16AF" w14:textId="77777777" w:rsidTr="004E43EC">
        <w:tc>
          <w:tcPr>
            <w:tcW w:w="929" w:type="dxa"/>
          </w:tcPr>
          <w:p w14:paraId="5B255803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42AE5244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Беседы с вновь записавшимися читателями о правилах поведения в БИЦ, о культуре чтения книг и журнальной периодики.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496D91D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1A140248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0CA84858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728F5D8B" w14:textId="77777777" w:rsidTr="004E43EC">
        <w:tc>
          <w:tcPr>
            <w:tcW w:w="929" w:type="dxa"/>
          </w:tcPr>
          <w:p w14:paraId="322F12B0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52ECBEFB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Работа с активом БИЦ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5F67833D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2122B61F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4BB17982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E43EC" w:rsidRPr="00243006" w14:paraId="7C62D8F4" w14:textId="77777777" w:rsidTr="004E43EC">
        <w:tc>
          <w:tcPr>
            <w:tcW w:w="929" w:type="dxa"/>
          </w:tcPr>
          <w:p w14:paraId="01049E3A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2936CCF2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пользователям возможности работы с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мультимедиа ресурсами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6612A65" w14:textId="77777777" w:rsidR="004E43EC" w:rsidRPr="00243006" w:rsidRDefault="004E43E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9" w:type="dxa"/>
          </w:tcPr>
          <w:p w14:paraId="48A438CC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</w:tcPr>
          <w:p w14:paraId="5F23D302" w14:textId="77777777" w:rsidR="004E43EC" w:rsidRPr="00243006" w:rsidRDefault="004E43E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</w:tbl>
    <w:p w14:paraId="7729F1B0" w14:textId="77777777" w:rsidR="00CA2DFC" w:rsidRPr="00243006" w:rsidRDefault="00CA2DFC" w:rsidP="009442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>Справочно-библиографическая работа.</w:t>
      </w:r>
    </w:p>
    <w:p w14:paraId="1F29E041" w14:textId="77777777" w:rsidR="00CA2DFC" w:rsidRPr="00243006" w:rsidRDefault="00CA2DFC" w:rsidP="009442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>Работа по формированию информационной культуры</w:t>
      </w:r>
    </w:p>
    <w:tbl>
      <w:tblPr>
        <w:tblStyle w:val="a4"/>
        <w:tblW w:w="9529" w:type="dxa"/>
        <w:tblInd w:w="360" w:type="dxa"/>
        <w:tblLook w:val="04A0" w:firstRow="1" w:lastRow="0" w:firstColumn="1" w:lastColumn="0" w:noHBand="0" w:noVBand="1"/>
      </w:tblPr>
      <w:tblGrid>
        <w:gridCol w:w="633"/>
        <w:gridCol w:w="5272"/>
        <w:gridCol w:w="1718"/>
        <w:gridCol w:w="1906"/>
      </w:tblGrid>
      <w:tr w:rsidR="00CA2DFC" w:rsidRPr="00243006" w14:paraId="35B6D2CB" w14:textId="77777777" w:rsidTr="00E6668B">
        <w:tc>
          <w:tcPr>
            <w:tcW w:w="636" w:type="dxa"/>
          </w:tcPr>
          <w:p w14:paraId="248CE612" w14:textId="77777777" w:rsidR="00CA2DFC" w:rsidRPr="00243006" w:rsidRDefault="00CA2DFC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76" w:type="dxa"/>
          </w:tcPr>
          <w:p w14:paraId="4C630CD1" w14:textId="77777777" w:rsidR="00CA2DFC" w:rsidRPr="00243006" w:rsidRDefault="00CA2DFC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(мероприятия)</w:t>
            </w:r>
          </w:p>
        </w:tc>
        <w:tc>
          <w:tcPr>
            <w:tcW w:w="1725" w:type="dxa"/>
          </w:tcPr>
          <w:p w14:paraId="0EEF8452" w14:textId="77777777" w:rsidR="00CA2DFC" w:rsidRPr="00243006" w:rsidRDefault="00CA2DFC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1792" w:type="dxa"/>
          </w:tcPr>
          <w:p w14:paraId="15B401D4" w14:textId="77777777" w:rsidR="00CA2DFC" w:rsidRPr="00243006" w:rsidRDefault="00CA2DFC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2DFC" w:rsidRPr="00243006" w14:paraId="3B1B4EBE" w14:textId="77777777" w:rsidTr="00800971">
        <w:tc>
          <w:tcPr>
            <w:tcW w:w="9529" w:type="dxa"/>
            <w:gridSpan w:val="4"/>
          </w:tcPr>
          <w:p w14:paraId="41C1991A" w14:textId="77777777" w:rsidR="00CA2DFC" w:rsidRPr="00243006" w:rsidRDefault="00CA2DFC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справочно-библиографического аппарата библиотеки</w:t>
            </w:r>
          </w:p>
        </w:tc>
      </w:tr>
      <w:tr w:rsidR="00417BFC" w:rsidRPr="00243006" w14:paraId="0C9D4183" w14:textId="77777777" w:rsidTr="00E6668B">
        <w:tc>
          <w:tcPr>
            <w:tcW w:w="636" w:type="dxa"/>
          </w:tcPr>
          <w:p w14:paraId="21A88FC3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5AA00348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Пополнение систематической картотеки статей, тематических картотек. Изъятие из каталога карточек на списанную литературу, редакция картотек на предмет старения информации.</w:t>
            </w:r>
          </w:p>
        </w:tc>
        <w:tc>
          <w:tcPr>
            <w:tcW w:w="1725" w:type="dxa"/>
          </w:tcPr>
          <w:p w14:paraId="47AABA05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7BAF3BFD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715A6D52" w14:textId="77777777" w:rsidTr="00E6668B">
        <w:tc>
          <w:tcPr>
            <w:tcW w:w="636" w:type="dxa"/>
          </w:tcPr>
          <w:p w14:paraId="07E707F3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4528A216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рекомендательных списков литературы, планов чтения по заявкам учителей и обучающихся к классным часам, юбилейным датам и праздникам.</w:t>
            </w:r>
          </w:p>
        </w:tc>
        <w:tc>
          <w:tcPr>
            <w:tcW w:w="1725" w:type="dxa"/>
          </w:tcPr>
          <w:p w14:paraId="42DEF14C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7DDBB92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49DF00F5" w14:textId="77777777" w:rsidTr="00E6668B">
        <w:tc>
          <w:tcPr>
            <w:tcW w:w="636" w:type="dxa"/>
          </w:tcPr>
          <w:p w14:paraId="3520DB80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489188F4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Ведение справочно-библиографического аппарата:</w:t>
            </w:r>
          </w:p>
          <w:p w14:paraId="123FCF1C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Алфавитного каталога;</w:t>
            </w:r>
          </w:p>
          <w:p w14:paraId="34F9302D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Систематического каталога</w:t>
            </w:r>
          </w:p>
          <w:p w14:paraId="56BA015E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Систематического каталога С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-дисков;</w:t>
            </w:r>
          </w:p>
          <w:p w14:paraId="38D356E1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Картотеки учебников;</w:t>
            </w:r>
          </w:p>
          <w:p w14:paraId="1EB8C683" w14:textId="77777777" w:rsidR="00417BFC" w:rsidRPr="00243006" w:rsidRDefault="005C72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Создание э</w:t>
            </w:r>
            <w:r w:rsidR="00417BFC"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лектронного каталога библиотечного фонда литературы. </w:t>
            </w:r>
          </w:p>
        </w:tc>
        <w:tc>
          <w:tcPr>
            <w:tcW w:w="1725" w:type="dxa"/>
          </w:tcPr>
          <w:p w14:paraId="31A46216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0A53BF4F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41F5930A" w14:textId="77777777" w:rsidTr="00E6668B">
        <w:tc>
          <w:tcPr>
            <w:tcW w:w="636" w:type="dxa"/>
          </w:tcPr>
          <w:p w14:paraId="0B3486E2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79273156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Электронная каталогизация новых поступлений художественной и методической литературы, электронных носителей, учебных изданий по авторам, предметам и классам</w:t>
            </w:r>
          </w:p>
        </w:tc>
        <w:tc>
          <w:tcPr>
            <w:tcW w:w="1725" w:type="dxa"/>
          </w:tcPr>
          <w:p w14:paraId="6F9CBB02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6ABF24D9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565B42B0" w14:textId="77777777" w:rsidTr="0057616C">
        <w:tc>
          <w:tcPr>
            <w:tcW w:w="9529" w:type="dxa"/>
            <w:gridSpan w:val="4"/>
          </w:tcPr>
          <w:p w14:paraId="0516CA4B" w14:textId="77777777" w:rsidR="00417BFC" w:rsidRPr="00243006" w:rsidRDefault="00417BFC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УВП Информационным обеспечением учащихся</w:t>
            </w:r>
          </w:p>
        </w:tc>
      </w:tr>
      <w:tr w:rsidR="00417BFC" w:rsidRPr="00243006" w14:paraId="0DE97860" w14:textId="77777777" w:rsidTr="00E6668B">
        <w:tc>
          <w:tcPr>
            <w:tcW w:w="636" w:type="dxa"/>
          </w:tcPr>
          <w:p w14:paraId="061A308F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35C59087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возможности сети Интернет, региональной библиотеки информационных образовательных ресурсов для подготовки и написания рефератов</w:t>
            </w:r>
          </w:p>
        </w:tc>
        <w:tc>
          <w:tcPr>
            <w:tcW w:w="1725" w:type="dxa"/>
          </w:tcPr>
          <w:p w14:paraId="774655D1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60573DC4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57EFAF4E" w14:textId="77777777" w:rsidTr="00E6668B">
        <w:tc>
          <w:tcPr>
            <w:tcW w:w="636" w:type="dxa"/>
          </w:tcPr>
          <w:p w14:paraId="50BBAB21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4AA0E9EE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ко всем информационным ресурсам (сайту школы, сайту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, региональному образовательному порталу и др.)</w:t>
            </w:r>
          </w:p>
        </w:tc>
        <w:tc>
          <w:tcPr>
            <w:tcW w:w="1725" w:type="dxa"/>
          </w:tcPr>
          <w:p w14:paraId="1A3B1A3E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686A7AA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4EBA8E2E" w14:textId="77777777" w:rsidTr="00E6668B">
        <w:tc>
          <w:tcPr>
            <w:tcW w:w="636" w:type="dxa"/>
          </w:tcPr>
          <w:p w14:paraId="2125395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2C15E86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 в освоении информационных технологий</w:t>
            </w:r>
          </w:p>
        </w:tc>
        <w:tc>
          <w:tcPr>
            <w:tcW w:w="1725" w:type="dxa"/>
          </w:tcPr>
          <w:p w14:paraId="5F813518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7ADEC1B7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5B058B96" w14:textId="77777777" w:rsidTr="0057616C">
        <w:tc>
          <w:tcPr>
            <w:tcW w:w="9529" w:type="dxa"/>
            <w:gridSpan w:val="4"/>
          </w:tcPr>
          <w:p w14:paraId="65ED488F" w14:textId="77777777" w:rsidR="00417BFC" w:rsidRPr="00243006" w:rsidRDefault="00417BFC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УВП информационным обеспечением педагогов</w:t>
            </w:r>
          </w:p>
        </w:tc>
      </w:tr>
      <w:tr w:rsidR="00417BFC" w:rsidRPr="00243006" w14:paraId="39437198" w14:textId="77777777" w:rsidTr="00E6668B">
        <w:tc>
          <w:tcPr>
            <w:tcW w:w="636" w:type="dxa"/>
          </w:tcPr>
          <w:p w14:paraId="7EC8DA12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7A62E9E8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Создание новых и пополнение старых папок накопителей информации с учётом запросов педагогов: - электронные учебники</w:t>
            </w:r>
          </w:p>
          <w:p w14:paraId="3FB475C6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- праздники (День матери, новогодние сценарии, 16 ноября – международный день толерантности и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16F696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БИЦ отечественной классической и художественной литературы</w:t>
            </w:r>
          </w:p>
          <w:p w14:paraId="50FEA12C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периодика,</w:t>
            </w:r>
          </w:p>
          <w:p w14:paraId="5379F62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листок календаря</w:t>
            </w:r>
          </w:p>
        </w:tc>
        <w:tc>
          <w:tcPr>
            <w:tcW w:w="1725" w:type="dxa"/>
          </w:tcPr>
          <w:p w14:paraId="08E599A7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6B4460D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20F579D5" w14:textId="77777777" w:rsidTr="00E6668B">
        <w:tc>
          <w:tcPr>
            <w:tcW w:w="636" w:type="dxa"/>
          </w:tcPr>
          <w:p w14:paraId="6B69A04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4E365EEB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Выполнение сложных библиографических справок</w:t>
            </w:r>
          </w:p>
        </w:tc>
        <w:tc>
          <w:tcPr>
            <w:tcW w:w="1725" w:type="dxa"/>
          </w:tcPr>
          <w:p w14:paraId="16E42DEC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4AC2745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005C015A" w14:textId="77777777" w:rsidTr="00E6668B">
        <w:tc>
          <w:tcPr>
            <w:tcW w:w="636" w:type="dxa"/>
          </w:tcPr>
          <w:p w14:paraId="044FA684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7EB3CA06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Комплектование базы данных по некоторым основным темам:</w:t>
            </w:r>
          </w:p>
          <w:p w14:paraId="525A5199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педагогические технологии</w:t>
            </w:r>
          </w:p>
          <w:p w14:paraId="6DF93984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информационные технологии</w:t>
            </w:r>
          </w:p>
          <w:p w14:paraId="0D205C1E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одарённые дети</w:t>
            </w:r>
          </w:p>
          <w:p w14:paraId="2D7A9263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-сценарии праздников, классных часов</w:t>
            </w:r>
          </w:p>
          <w:p w14:paraId="524EAF3D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учителю-предметнику</w:t>
            </w:r>
          </w:p>
          <w:p w14:paraId="2FA597BE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доступная среда</w:t>
            </w:r>
          </w:p>
          <w:p w14:paraId="7EBB3307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- аттестация педагогических кадров </w:t>
            </w:r>
          </w:p>
          <w:p w14:paraId="6EA1A008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методическая копилка и др.</w:t>
            </w:r>
          </w:p>
        </w:tc>
        <w:tc>
          <w:tcPr>
            <w:tcW w:w="1725" w:type="dxa"/>
          </w:tcPr>
          <w:p w14:paraId="498542EC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92" w:type="dxa"/>
          </w:tcPr>
          <w:p w14:paraId="186546DB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6B2FE679" w14:textId="77777777" w:rsidTr="00E6668B">
        <w:tc>
          <w:tcPr>
            <w:tcW w:w="636" w:type="dxa"/>
          </w:tcPr>
          <w:p w14:paraId="64AC793D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47B4050F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Индивидуальное библиографическое информирование педагогов о новинках периодической печати, методической литературы с использованием возможностей локальной сети школы.</w:t>
            </w:r>
          </w:p>
        </w:tc>
        <w:tc>
          <w:tcPr>
            <w:tcW w:w="1725" w:type="dxa"/>
          </w:tcPr>
          <w:p w14:paraId="6032E7E4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92" w:type="dxa"/>
          </w:tcPr>
          <w:p w14:paraId="1BF6EEB2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4C10D682" w14:textId="77777777" w:rsidTr="0057616C">
        <w:tc>
          <w:tcPr>
            <w:tcW w:w="9529" w:type="dxa"/>
            <w:gridSpan w:val="4"/>
          </w:tcPr>
          <w:p w14:paraId="27A9988F" w14:textId="77777777" w:rsidR="00417BFC" w:rsidRPr="00243006" w:rsidRDefault="00417BFC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информационной грамотности</w:t>
            </w:r>
          </w:p>
          <w:p w14:paraId="304E6F4E" w14:textId="77777777" w:rsidR="00417BFC" w:rsidRPr="00243006" w:rsidRDefault="00417BFC" w:rsidP="0094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(библиотечно-библиографические уроки)</w:t>
            </w:r>
          </w:p>
        </w:tc>
      </w:tr>
      <w:tr w:rsidR="00417BFC" w:rsidRPr="00243006" w14:paraId="416E80FE" w14:textId="77777777" w:rsidTr="00E6668B">
        <w:tc>
          <w:tcPr>
            <w:tcW w:w="636" w:type="dxa"/>
          </w:tcPr>
          <w:p w14:paraId="3D020488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11749DF1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читальному залу «Сюда приходят дети – узнать про всё на свете!» 1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41DBD36F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2" w:type="dxa"/>
          </w:tcPr>
          <w:p w14:paraId="294B1B99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6E63877C" w14:textId="77777777" w:rsidTr="00E6668B">
        <w:tc>
          <w:tcPr>
            <w:tcW w:w="636" w:type="dxa"/>
          </w:tcPr>
          <w:p w14:paraId="475763E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6" w:type="dxa"/>
            <w:tcBorders>
              <w:right w:val="single" w:sz="4" w:space="0" w:color="auto"/>
            </w:tcBorders>
          </w:tcPr>
          <w:p w14:paraId="7EA016F0" w14:textId="2BE6931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библиотечно-библиографических уроков для учащихся с применением новых информационных технологий в соответствии с планом работы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</w:p>
        </w:tc>
        <w:tc>
          <w:tcPr>
            <w:tcW w:w="1725" w:type="dxa"/>
          </w:tcPr>
          <w:p w14:paraId="5E9CF1B7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92" w:type="dxa"/>
          </w:tcPr>
          <w:p w14:paraId="45F1F57D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</w:tbl>
    <w:p w14:paraId="7B51A065" w14:textId="77777777" w:rsidR="0080024B" w:rsidRPr="00243006" w:rsidRDefault="0080024B" w:rsidP="009442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>Доступная среда в БИЦ</w:t>
      </w:r>
    </w:p>
    <w:tbl>
      <w:tblPr>
        <w:tblStyle w:val="a4"/>
        <w:tblW w:w="96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85"/>
        <w:gridCol w:w="156"/>
        <w:gridCol w:w="5528"/>
        <w:gridCol w:w="1500"/>
        <w:gridCol w:w="59"/>
        <w:gridCol w:w="1843"/>
      </w:tblGrid>
      <w:tr w:rsidR="00931565" w:rsidRPr="00243006" w14:paraId="3FD5FDA4" w14:textId="77777777" w:rsidTr="009442C4">
        <w:tc>
          <w:tcPr>
            <w:tcW w:w="741" w:type="dxa"/>
            <w:gridSpan w:val="2"/>
          </w:tcPr>
          <w:p w14:paraId="058348BE" w14:textId="77777777" w:rsidR="00931565" w:rsidRPr="00243006" w:rsidRDefault="00931565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188A52DA" w14:textId="77777777" w:rsidR="00931565" w:rsidRPr="00243006" w:rsidRDefault="00931565" w:rsidP="00931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500" w:type="dxa"/>
          </w:tcPr>
          <w:p w14:paraId="0D994705" w14:textId="77777777" w:rsidR="00931565" w:rsidRPr="00243006" w:rsidRDefault="00931565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1902" w:type="dxa"/>
            <w:gridSpan w:val="2"/>
          </w:tcPr>
          <w:p w14:paraId="4C464BC7" w14:textId="77777777" w:rsidR="00931565" w:rsidRPr="00243006" w:rsidRDefault="00931565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6668B" w:rsidRPr="00243006" w14:paraId="5CDA295F" w14:textId="77777777" w:rsidTr="009442C4">
        <w:tc>
          <w:tcPr>
            <w:tcW w:w="585" w:type="dxa"/>
          </w:tcPr>
          <w:p w14:paraId="0F704915" w14:textId="77777777" w:rsidR="00E6668B" w:rsidRPr="00243006" w:rsidRDefault="00E6668B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61B06F90" w14:textId="77777777" w:rsidR="00E6668B" w:rsidRPr="00243006" w:rsidRDefault="00E6668B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пользователей с ограниченными возможностями</w:t>
            </w:r>
          </w:p>
        </w:tc>
        <w:tc>
          <w:tcPr>
            <w:tcW w:w="1559" w:type="dxa"/>
            <w:gridSpan w:val="2"/>
          </w:tcPr>
          <w:p w14:paraId="48B4C559" w14:textId="77777777" w:rsidR="00E6668B" w:rsidRPr="00243006" w:rsidRDefault="00E6668B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14:paraId="5A03BF99" w14:textId="77777777" w:rsidR="00E6668B" w:rsidRPr="00243006" w:rsidRDefault="00E6668B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5E954A93" w14:textId="77777777" w:rsidTr="009442C4">
        <w:tc>
          <w:tcPr>
            <w:tcW w:w="585" w:type="dxa"/>
          </w:tcPr>
          <w:p w14:paraId="387204B8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092BCD3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благоприятных, комфортных условий в библиотеке.</w:t>
            </w:r>
          </w:p>
          <w:p w14:paraId="706C0CDE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технологии.</w:t>
            </w:r>
          </w:p>
        </w:tc>
        <w:tc>
          <w:tcPr>
            <w:tcW w:w="1559" w:type="dxa"/>
            <w:gridSpan w:val="2"/>
          </w:tcPr>
          <w:p w14:paraId="7C369DB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64CE25F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2FF74995" w14:textId="77777777" w:rsidTr="009442C4">
        <w:tc>
          <w:tcPr>
            <w:tcW w:w="585" w:type="dxa"/>
          </w:tcPr>
          <w:p w14:paraId="205AD11B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5714BB4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Оформить рекомендательный список художественной литературы «Книги, помогающие жить» для чтения и проведения бесед</w:t>
            </w:r>
          </w:p>
        </w:tc>
        <w:tc>
          <w:tcPr>
            <w:tcW w:w="1559" w:type="dxa"/>
            <w:gridSpan w:val="2"/>
          </w:tcPr>
          <w:p w14:paraId="51612453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16BB715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685D3DE6" w14:textId="77777777" w:rsidTr="009442C4">
        <w:tc>
          <w:tcPr>
            <w:tcW w:w="585" w:type="dxa"/>
          </w:tcPr>
          <w:p w14:paraId="3CCE9718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5C8755E0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Проведение бесед и мероприятий с целью формирования у читателей толерантного отношения к детям с ограниченными возможностями</w:t>
            </w:r>
          </w:p>
        </w:tc>
        <w:tc>
          <w:tcPr>
            <w:tcW w:w="1559" w:type="dxa"/>
            <w:gridSpan w:val="2"/>
          </w:tcPr>
          <w:p w14:paraId="4EF64A44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98BEF0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2091D6EB" w14:textId="77777777" w:rsidTr="009442C4">
        <w:tc>
          <w:tcPr>
            <w:tcW w:w="585" w:type="dxa"/>
          </w:tcPr>
          <w:p w14:paraId="5C1C8B67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4E1CC901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возможность индивидуального доступа для пользователей с ОВЗ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к  сети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</w:p>
        </w:tc>
        <w:tc>
          <w:tcPr>
            <w:tcW w:w="1559" w:type="dxa"/>
            <w:gridSpan w:val="2"/>
          </w:tcPr>
          <w:p w14:paraId="41581C5B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6C44A599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74F10EA5" w14:textId="77777777" w:rsidTr="009442C4">
        <w:tc>
          <w:tcPr>
            <w:tcW w:w="585" w:type="dxa"/>
          </w:tcPr>
          <w:p w14:paraId="15EEC46C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03F22EE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Обеспечение обучающихся с ОВЗ печатными и электронными образовательными ресурсами в формах, адаптированных к ограничениям их здоровья.</w:t>
            </w:r>
          </w:p>
        </w:tc>
        <w:tc>
          <w:tcPr>
            <w:tcW w:w="1559" w:type="dxa"/>
            <w:gridSpan w:val="2"/>
          </w:tcPr>
          <w:p w14:paraId="7CFE8C0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4C4E5A75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5F892DFD" w14:textId="77777777" w:rsidTr="009442C4">
        <w:tc>
          <w:tcPr>
            <w:tcW w:w="585" w:type="dxa"/>
          </w:tcPr>
          <w:p w14:paraId="5ECBCF78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4BE30E6D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Для обеспечения образовательными ресурсами слабовидящих пользователей пополнить фонд «Аудиокниги»</w:t>
            </w:r>
          </w:p>
        </w:tc>
        <w:tc>
          <w:tcPr>
            <w:tcW w:w="1559" w:type="dxa"/>
            <w:gridSpan w:val="2"/>
          </w:tcPr>
          <w:p w14:paraId="60AD51A6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74223647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3CCFC1C7" w14:textId="77777777" w:rsidTr="009442C4">
        <w:tc>
          <w:tcPr>
            <w:tcW w:w="585" w:type="dxa"/>
          </w:tcPr>
          <w:p w14:paraId="2CB627D7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63233048" w14:textId="0AC97096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Пользователям с ОВЗ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обеспечит:</w:t>
            </w:r>
          </w:p>
          <w:p w14:paraId="58001771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выдачу книг на дом доверенному лицу инвалида;</w:t>
            </w:r>
          </w:p>
          <w:p w14:paraId="1690295D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заказ книг по межбиблиотечному абонементу;</w:t>
            </w:r>
          </w:p>
          <w:p w14:paraId="338F8A0F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возможность получить книгу из любого отдела библиотеки</w:t>
            </w:r>
          </w:p>
        </w:tc>
        <w:tc>
          <w:tcPr>
            <w:tcW w:w="1559" w:type="dxa"/>
            <w:gridSpan w:val="2"/>
          </w:tcPr>
          <w:p w14:paraId="24B040E9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18B6EDDC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4F181491" w14:textId="77777777" w:rsidTr="009442C4">
        <w:tc>
          <w:tcPr>
            <w:tcW w:w="585" w:type="dxa"/>
          </w:tcPr>
          <w:p w14:paraId="0949B342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6B6E94C9" w14:textId="475D2636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Пользователям с ОВЗ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 доступ к образовательным, специальным и научным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ресурсам, представленным в открытом доступе:</w:t>
            </w:r>
          </w:p>
          <w:p w14:paraId="0C4ECA80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правовой сайт «Консультант+»</w:t>
            </w:r>
          </w:p>
          <w:p w14:paraId="45BB3E22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:///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consultant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B4B699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информационная система «Единое окно доступа к образовательным ресурсам»</w:t>
            </w:r>
          </w:p>
          <w:p w14:paraId="571E3AB1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DBE6FAB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- сайт, где опубликована Конвенция о правах инвалидов: 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declconv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conventions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disability</w:t>
            </w:r>
          </w:p>
          <w:p w14:paraId="4DCEC504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Льготы и права детей-инвалидов</w:t>
            </w:r>
          </w:p>
          <w:p w14:paraId="106918C0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Инвалиды: работа, обучение, хобби</w:t>
            </w:r>
          </w:p>
          <w:p w14:paraId="2AE73F9D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«Страна глухих»</w:t>
            </w:r>
          </w:p>
          <w:p w14:paraId="048036E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«Люди сильные духом» - Социальная поддержка инвалидов</w:t>
            </w:r>
          </w:p>
          <w:p w14:paraId="45C7706C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«Ты можешь всё!» - российский интернет-портал для инвалидов</w:t>
            </w:r>
          </w:p>
          <w:p w14:paraId="0F30A8AB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 Сайт для инвалидов и тех, кто рядом с ними</w:t>
            </w:r>
          </w:p>
        </w:tc>
        <w:tc>
          <w:tcPr>
            <w:tcW w:w="1559" w:type="dxa"/>
            <w:gridSpan w:val="2"/>
          </w:tcPr>
          <w:p w14:paraId="58C35BE5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14:paraId="59A94DBC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64F99BA6" w14:textId="77777777" w:rsidTr="009442C4">
        <w:tc>
          <w:tcPr>
            <w:tcW w:w="585" w:type="dxa"/>
          </w:tcPr>
          <w:p w14:paraId="69D9CE66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63D0031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Пополнение ассортимента информационно-библиотечных ресурсов развивающими материалами и учебными пособиями, художественной литературой в разных форматах для внеклассного чтения.</w:t>
            </w:r>
          </w:p>
        </w:tc>
        <w:tc>
          <w:tcPr>
            <w:tcW w:w="1559" w:type="dxa"/>
            <w:gridSpan w:val="2"/>
          </w:tcPr>
          <w:p w14:paraId="3E132946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00234ACF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466FFC12" w14:textId="77777777" w:rsidTr="009442C4">
        <w:tc>
          <w:tcPr>
            <w:tcW w:w="585" w:type="dxa"/>
          </w:tcPr>
          <w:p w14:paraId="56D50ED7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4" w:type="dxa"/>
            <w:gridSpan w:val="2"/>
            <w:tcBorders>
              <w:right w:val="single" w:sz="4" w:space="0" w:color="auto"/>
            </w:tcBorders>
          </w:tcPr>
          <w:p w14:paraId="46A726AC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фонда справочной, научной и научно-популярной литературы по вопросам дефектологии,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тифлологии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, коррекционной педагогики и психологии.</w:t>
            </w:r>
          </w:p>
          <w:p w14:paraId="158362C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Выполнение разовых и долгосрочных запросов пользователей, касающихся воспитания и обучения детей с особыми образовательными потребностями.</w:t>
            </w:r>
          </w:p>
        </w:tc>
        <w:tc>
          <w:tcPr>
            <w:tcW w:w="1559" w:type="dxa"/>
            <w:gridSpan w:val="2"/>
          </w:tcPr>
          <w:p w14:paraId="6C718BBD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B0ABFE1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</w:tbl>
    <w:p w14:paraId="51261681" w14:textId="77777777" w:rsidR="009473DE" w:rsidRPr="00243006" w:rsidRDefault="009473DE" w:rsidP="009442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>Внедрение новых информационных технологий</w:t>
      </w:r>
    </w:p>
    <w:tbl>
      <w:tblPr>
        <w:tblStyle w:val="a4"/>
        <w:tblW w:w="9529" w:type="dxa"/>
        <w:tblInd w:w="360" w:type="dxa"/>
        <w:tblLook w:val="04A0" w:firstRow="1" w:lastRow="0" w:firstColumn="1" w:lastColumn="0" w:noHBand="0" w:noVBand="1"/>
      </w:tblPr>
      <w:tblGrid>
        <w:gridCol w:w="613"/>
        <w:gridCol w:w="30"/>
        <w:gridCol w:w="5262"/>
        <w:gridCol w:w="1718"/>
        <w:gridCol w:w="1906"/>
      </w:tblGrid>
      <w:tr w:rsidR="00931565" w:rsidRPr="00243006" w14:paraId="187C1A05" w14:textId="77777777" w:rsidTr="00417BFC">
        <w:tc>
          <w:tcPr>
            <w:tcW w:w="645" w:type="dxa"/>
            <w:gridSpan w:val="2"/>
          </w:tcPr>
          <w:p w14:paraId="3D3A3625" w14:textId="77777777" w:rsidR="00931565" w:rsidRPr="00243006" w:rsidRDefault="00931565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67" w:type="dxa"/>
          </w:tcPr>
          <w:p w14:paraId="7D3BF6C4" w14:textId="77777777" w:rsidR="00931565" w:rsidRPr="00243006" w:rsidRDefault="00931565" w:rsidP="00931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725" w:type="dxa"/>
          </w:tcPr>
          <w:p w14:paraId="0076A86E" w14:textId="77777777" w:rsidR="00931565" w:rsidRPr="00243006" w:rsidRDefault="00931565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1792" w:type="dxa"/>
          </w:tcPr>
          <w:p w14:paraId="632834BD" w14:textId="77777777" w:rsidR="00931565" w:rsidRPr="00243006" w:rsidRDefault="00931565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7BFC" w:rsidRPr="00243006" w14:paraId="2A778DF9" w14:textId="77777777" w:rsidTr="00417BFC">
        <w:tc>
          <w:tcPr>
            <w:tcW w:w="614" w:type="dxa"/>
          </w:tcPr>
          <w:p w14:paraId="6BFEEB36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8" w:type="dxa"/>
            <w:gridSpan w:val="2"/>
            <w:tcBorders>
              <w:right w:val="single" w:sz="4" w:space="0" w:color="auto"/>
            </w:tcBorders>
          </w:tcPr>
          <w:p w14:paraId="2D9255B4" w14:textId="1874659D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новых библиотечных технологий в работу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</w:p>
        </w:tc>
        <w:tc>
          <w:tcPr>
            <w:tcW w:w="1725" w:type="dxa"/>
          </w:tcPr>
          <w:p w14:paraId="61EEA132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1AAAEDF5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231598DB" w14:textId="77777777" w:rsidTr="00417BFC">
        <w:tc>
          <w:tcPr>
            <w:tcW w:w="614" w:type="dxa"/>
          </w:tcPr>
          <w:p w14:paraId="478E4540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8" w:type="dxa"/>
            <w:gridSpan w:val="2"/>
            <w:tcBorders>
              <w:right w:val="single" w:sz="4" w:space="0" w:color="auto"/>
            </w:tcBorders>
          </w:tcPr>
          <w:p w14:paraId="38038024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Пополнение базы учебно-методических материалов</w:t>
            </w:r>
          </w:p>
        </w:tc>
        <w:tc>
          <w:tcPr>
            <w:tcW w:w="1725" w:type="dxa"/>
          </w:tcPr>
          <w:p w14:paraId="7957C16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36A2EAC7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6FF8E920" w14:textId="77777777" w:rsidTr="00417BFC">
        <w:tc>
          <w:tcPr>
            <w:tcW w:w="614" w:type="dxa"/>
          </w:tcPr>
          <w:p w14:paraId="0E95C4C1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8" w:type="dxa"/>
            <w:gridSpan w:val="2"/>
            <w:tcBorders>
              <w:right w:val="single" w:sz="4" w:space="0" w:color="auto"/>
            </w:tcBorders>
          </w:tcPr>
          <w:p w14:paraId="22A9E69F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фонда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r w:rsidR="005C72C1"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ресурсами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1725" w:type="dxa"/>
          </w:tcPr>
          <w:p w14:paraId="6B0138AD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28E839AA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590A226C" w14:textId="77777777" w:rsidTr="00417BFC">
        <w:tc>
          <w:tcPr>
            <w:tcW w:w="614" w:type="dxa"/>
          </w:tcPr>
          <w:p w14:paraId="3B145D92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8" w:type="dxa"/>
            <w:gridSpan w:val="2"/>
            <w:tcBorders>
              <w:right w:val="single" w:sz="4" w:space="0" w:color="auto"/>
            </w:tcBorders>
          </w:tcPr>
          <w:p w14:paraId="17568814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Наряду с бумажным вариантом документооборота, ведение суммарного и индивидуального учёта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аудио-визуальных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основного и учебного в электронном каталоге.</w:t>
            </w:r>
          </w:p>
        </w:tc>
        <w:tc>
          <w:tcPr>
            <w:tcW w:w="1725" w:type="dxa"/>
          </w:tcPr>
          <w:p w14:paraId="6DAF192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92" w:type="dxa"/>
          </w:tcPr>
          <w:p w14:paraId="71655F69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564BEC08" w14:textId="77777777" w:rsidTr="00417BFC">
        <w:tc>
          <w:tcPr>
            <w:tcW w:w="614" w:type="dxa"/>
          </w:tcPr>
          <w:p w14:paraId="74D77CFF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8" w:type="dxa"/>
            <w:gridSpan w:val="2"/>
            <w:tcBorders>
              <w:right w:val="single" w:sz="4" w:space="0" w:color="auto"/>
            </w:tcBorders>
          </w:tcPr>
          <w:p w14:paraId="09E334D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Издательская деятельность Рекомендательные списки, закладки, информационные листы.</w:t>
            </w:r>
          </w:p>
        </w:tc>
        <w:tc>
          <w:tcPr>
            <w:tcW w:w="1725" w:type="dxa"/>
          </w:tcPr>
          <w:p w14:paraId="6C6E7BF5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65966920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710CDF55" w14:textId="77777777" w:rsidTr="00417BFC">
        <w:tc>
          <w:tcPr>
            <w:tcW w:w="614" w:type="dxa"/>
          </w:tcPr>
          <w:p w14:paraId="39AACEF7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8" w:type="dxa"/>
            <w:gridSpan w:val="2"/>
            <w:tcBorders>
              <w:right w:val="single" w:sz="4" w:space="0" w:color="auto"/>
            </w:tcBorders>
          </w:tcPr>
          <w:p w14:paraId="68D2AE53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Пополнение страницы сайта школы</w:t>
            </w:r>
          </w:p>
        </w:tc>
        <w:tc>
          <w:tcPr>
            <w:tcW w:w="1725" w:type="dxa"/>
          </w:tcPr>
          <w:p w14:paraId="757682C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5E836029" w14:textId="77777777" w:rsidR="00417BFC" w:rsidRPr="00243006" w:rsidRDefault="00DE1E15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Акамсина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17BFC" w:rsidRPr="00243006" w14:paraId="636AF0B5" w14:textId="77777777" w:rsidTr="00417BFC">
        <w:tc>
          <w:tcPr>
            <w:tcW w:w="614" w:type="dxa"/>
          </w:tcPr>
          <w:p w14:paraId="15E0A2F0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98" w:type="dxa"/>
            <w:gridSpan w:val="2"/>
            <w:tcBorders>
              <w:right w:val="single" w:sz="4" w:space="0" w:color="auto"/>
            </w:tcBorders>
          </w:tcPr>
          <w:p w14:paraId="65D789C2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обслуживание пользователей через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, электронную почту.</w:t>
            </w:r>
          </w:p>
        </w:tc>
        <w:tc>
          <w:tcPr>
            <w:tcW w:w="1725" w:type="dxa"/>
          </w:tcPr>
          <w:p w14:paraId="18CCB6A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008758EB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78ED5C5A" w14:textId="77777777" w:rsidTr="00417BFC">
        <w:tc>
          <w:tcPr>
            <w:tcW w:w="614" w:type="dxa"/>
          </w:tcPr>
          <w:p w14:paraId="18A13895" w14:textId="77777777" w:rsidR="00417BFC" w:rsidRPr="00243006" w:rsidRDefault="005C72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7BFC" w:rsidRPr="00243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98" w:type="dxa"/>
            <w:gridSpan w:val="2"/>
            <w:tcBorders>
              <w:right w:val="single" w:sz="4" w:space="0" w:color="auto"/>
            </w:tcBorders>
          </w:tcPr>
          <w:p w14:paraId="7C046F7C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Освоение разделов АИБС «1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С:Библиотека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5" w:type="dxa"/>
          </w:tcPr>
          <w:p w14:paraId="5135F390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92" w:type="dxa"/>
          </w:tcPr>
          <w:p w14:paraId="1DCDBD8C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</w:tbl>
    <w:p w14:paraId="44FCE740" w14:textId="77777777" w:rsidR="005E0A05" w:rsidRPr="00243006" w:rsidRDefault="005E0A05" w:rsidP="009442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>Методическое обеспечение библиотечной деятельности</w:t>
      </w:r>
    </w:p>
    <w:tbl>
      <w:tblPr>
        <w:tblStyle w:val="a4"/>
        <w:tblW w:w="9529" w:type="dxa"/>
        <w:tblInd w:w="360" w:type="dxa"/>
        <w:tblLook w:val="04A0" w:firstRow="1" w:lastRow="0" w:firstColumn="1" w:lastColumn="0" w:noHBand="0" w:noVBand="1"/>
      </w:tblPr>
      <w:tblGrid>
        <w:gridCol w:w="611"/>
        <w:gridCol w:w="31"/>
        <w:gridCol w:w="5348"/>
        <w:gridCol w:w="1633"/>
        <w:gridCol w:w="1906"/>
      </w:tblGrid>
      <w:tr w:rsidR="005E0A05" w:rsidRPr="00243006" w14:paraId="76B6713B" w14:textId="77777777" w:rsidTr="00E6668B">
        <w:tc>
          <w:tcPr>
            <w:tcW w:w="645" w:type="dxa"/>
            <w:gridSpan w:val="2"/>
          </w:tcPr>
          <w:p w14:paraId="35405426" w14:textId="77777777" w:rsidR="005E0A05" w:rsidRPr="00243006" w:rsidRDefault="005E0A05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4" w:type="dxa"/>
          </w:tcPr>
          <w:p w14:paraId="7FE8FDBB" w14:textId="77777777" w:rsidR="005E0A05" w:rsidRPr="00243006" w:rsidRDefault="005E0A05" w:rsidP="005E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638" w:type="dxa"/>
          </w:tcPr>
          <w:p w14:paraId="285AFD86" w14:textId="77777777" w:rsidR="005E0A05" w:rsidRPr="00243006" w:rsidRDefault="005E0A05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1792" w:type="dxa"/>
          </w:tcPr>
          <w:p w14:paraId="45BCCAA2" w14:textId="77777777" w:rsidR="005E0A05" w:rsidRPr="00243006" w:rsidRDefault="005E0A05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6668B" w:rsidRPr="00243006" w14:paraId="2FD459DF" w14:textId="77777777" w:rsidTr="00E6668B">
        <w:tc>
          <w:tcPr>
            <w:tcW w:w="614" w:type="dxa"/>
          </w:tcPr>
          <w:p w14:paraId="5022D01B" w14:textId="77777777" w:rsidR="00E6668B" w:rsidRPr="00243006" w:rsidRDefault="00E6668B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5" w:type="dxa"/>
            <w:gridSpan w:val="2"/>
            <w:tcBorders>
              <w:right w:val="single" w:sz="4" w:space="0" w:color="auto"/>
            </w:tcBorders>
          </w:tcPr>
          <w:p w14:paraId="62967665" w14:textId="77777777" w:rsidR="00E6668B" w:rsidRPr="00243006" w:rsidRDefault="00E6668B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Внести изменения и дополнения в обновлённые нормативные документы</w:t>
            </w:r>
          </w:p>
        </w:tc>
        <w:tc>
          <w:tcPr>
            <w:tcW w:w="1638" w:type="dxa"/>
          </w:tcPr>
          <w:p w14:paraId="4148F1AF" w14:textId="77777777" w:rsidR="00E6668B" w:rsidRPr="00243006" w:rsidRDefault="005C72C1" w:rsidP="005C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E6668B" w:rsidRPr="00243006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792" w:type="dxa"/>
          </w:tcPr>
          <w:p w14:paraId="266C9D1E" w14:textId="77777777" w:rsidR="00E6668B" w:rsidRPr="00243006" w:rsidRDefault="00E6668B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E6668B" w:rsidRPr="00243006" w14:paraId="57FF07E9" w14:textId="77777777" w:rsidTr="00E6668B">
        <w:tc>
          <w:tcPr>
            <w:tcW w:w="614" w:type="dxa"/>
          </w:tcPr>
          <w:p w14:paraId="00888EEA" w14:textId="77777777" w:rsidR="00E6668B" w:rsidRPr="00243006" w:rsidRDefault="00E6668B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5" w:type="dxa"/>
            <w:gridSpan w:val="2"/>
            <w:tcBorders>
              <w:right w:val="single" w:sz="4" w:space="0" w:color="auto"/>
            </w:tcBorders>
          </w:tcPr>
          <w:p w14:paraId="11DF64C0" w14:textId="77777777" w:rsidR="00E6668B" w:rsidRPr="00243006" w:rsidRDefault="00E6668B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положение об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электроннойбиблиотеке</w:t>
            </w:r>
            <w:proofErr w:type="spellEnd"/>
          </w:p>
        </w:tc>
        <w:tc>
          <w:tcPr>
            <w:tcW w:w="1638" w:type="dxa"/>
          </w:tcPr>
          <w:p w14:paraId="4228E701" w14:textId="77777777" w:rsidR="00E6668B" w:rsidRPr="00243006" w:rsidRDefault="005C72C1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92" w:type="dxa"/>
          </w:tcPr>
          <w:p w14:paraId="3632DAC2" w14:textId="77777777" w:rsidR="00E6668B" w:rsidRPr="00243006" w:rsidRDefault="00E6668B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27F930C0" w14:textId="77777777" w:rsidTr="00E6668B">
        <w:tc>
          <w:tcPr>
            <w:tcW w:w="614" w:type="dxa"/>
          </w:tcPr>
          <w:p w14:paraId="6DDF61C3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5" w:type="dxa"/>
            <w:gridSpan w:val="2"/>
            <w:tcBorders>
              <w:right w:val="single" w:sz="4" w:space="0" w:color="auto"/>
            </w:tcBorders>
          </w:tcPr>
          <w:p w14:paraId="2DB67A2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Формирование фонда методических пособий и рекомендаций по всем направлениям библиотечной деятельности</w:t>
            </w:r>
          </w:p>
        </w:tc>
        <w:tc>
          <w:tcPr>
            <w:tcW w:w="1638" w:type="dxa"/>
          </w:tcPr>
          <w:p w14:paraId="4C796EB4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6998DA3C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</w:tbl>
    <w:p w14:paraId="1DD00062" w14:textId="77777777" w:rsidR="00485EE6" w:rsidRPr="00243006" w:rsidRDefault="00485EE6" w:rsidP="009442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>Повышение квалификации работника библиотеки</w:t>
      </w:r>
    </w:p>
    <w:tbl>
      <w:tblPr>
        <w:tblStyle w:val="a4"/>
        <w:tblW w:w="9529" w:type="dxa"/>
        <w:tblInd w:w="360" w:type="dxa"/>
        <w:tblLook w:val="04A0" w:firstRow="1" w:lastRow="0" w:firstColumn="1" w:lastColumn="0" w:noHBand="0" w:noVBand="1"/>
      </w:tblPr>
      <w:tblGrid>
        <w:gridCol w:w="612"/>
        <w:gridCol w:w="30"/>
        <w:gridCol w:w="5346"/>
        <w:gridCol w:w="1635"/>
        <w:gridCol w:w="1906"/>
      </w:tblGrid>
      <w:tr w:rsidR="00485EE6" w:rsidRPr="00243006" w14:paraId="48FB19A9" w14:textId="77777777" w:rsidTr="00E6668B">
        <w:tc>
          <w:tcPr>
            <w:tcW w:w="645" w:type="dxa"/>
            <w:gridSpan w:val="2"/>
          </w:tcPr>
          <w:p w14:paraId="4FAB5FC8" w14:textId="77777777" w:rsidR="00485EE6" w:rsidRPr="00243006" w:rsidRDefault="00485EE6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3" w:type="dxa"/>
          </w:tcPr>
          <w:p w14:paraId="7C864DA0" w14:textId="77777777" w:rsidR="00485EE6" w:rsidRPr="00243006" w:rsidRDefault="00485EE6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639" w:type="dxa"/>
          </w:tcPr>
          <w:p w14:paraId="475CE863" w14:textId="77777777" w:rsidR="00485EE6" w:rsidRPr="00243006" w:rsidRDefault="00485EE6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1792" w:type="dxa"/>
          </w:tcPr>
          <w:p w14:paraId="524C0225" w14:textId="77777777" w:rsidR="00485EE6" w:rsidRPr="00243006" w:rsidRDefault="00485EE6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7BFC" w:rsidRPr="00243006" w14:paraId="2DCE108D" w14:textId="77777777" w:rsidTr="00E6668B">
        <w:tc>
          <w:tcPr>
            <w:tcW w:w="614" w:type="dxa"/>
          </w:tcPr>
          <w:p w14:paraId="64144887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792F3E9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Использование в своей работе опыта лучших библиотекарей. Использование профессиональных сайтов:</w:t>
            </w:r>
          </w:p>
        </w:tc>
        <w:tc>
          <w:tcPr>
            <w:tcW w:w="1639" w:type="dxa"/>
          </w:tcPr>
          <w:p w14:paraId="248198CD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1ACFB7E2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341E2410" w14:textId="77777777" w:rsidTr="00E6668B">
        <w:tc>
          <w:tcPr>
            <w:tcW w:w="614" w:type="dxa"/>
          </w:tcPr>
          <w:p w14:paraId="555DB49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06E59D49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самообразованию: использование в работе информации из профессиональных изданий: Библиотека; Школьная библиотека; Библиотека в школе.</w:t>
            </w:r>
          </w:p>
        </w:tc>
        <w:tc>
          <w:tcPr>
            <w:tcW w:w="1639" w:type="dxa"/>
          </w:tcPr>
          <w:p w14:paraId="31CFB53D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0868B616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1D985CF1" w14:textId="77777777" w:rsidTr="00E6668B">
        <w:tc>
          <w:tcPr>
            <w:tcW w:w="614" w:type="dxa"/>
          </w:tcPr>
          <w:p w14:paraId="035A4AE4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39F7AE79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объединений и педагогических советах школы</w:t>
            </w:r>
          </w:p>
        </w:tc>
        <w:tc>
          <w:tcPr>
            <w:tcW w:w="1639" w:type="dxa"/>
          </w:tcPr>
          <w:p w14:paraId="6DED20C9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3D0FAE24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4A898E64" w14:textId="77777777" w:rsidTr="00E6668B">
        <w:tc>
          <w:tcPr>
            <w:tcW w:w="614" w:type="dxa"/>
          </w:tcPr>
          <w:p w14:paraId="7932566D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1B2A7B60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Участие в городских семинарах, проводимых ГИМЦ</w:t>
            </w:r>
          </w:p>
        </w:tc>
        <w:tc>
          <w:tcPr>
            <w:tcW w:w="1639" w:type="dxa"/>
          </w:tcPr>
          <w:p w14:paraId="47CBDB61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72ABF958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712F928C" w14:textId="77777777" w:rsidTr="00E6668B">
        <w:tc>
          <w:tcPr>
            <w:tcW w:w="614" w:type="dxa"/>
          </w:tcPr>
          <w:p w14:paraId="1A28820D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1F11D988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конференциях и других мероприятиях, проводимых с привлечением авторов и издателей учебников</w:t>
            </w:r>
          </w:p>
        </w:tc>
        <w:tc>
          <w:tcPr>
            <w:tcW w:w="1639" w:type="dxa"/>
          </w:tcPr>
          <w:p w14:paraId="0AD301B6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5BF56BA5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</w:tbl>
    <w:p w14:paraId="4915FD7E" w14:textId="77777777" w:rsidR="00C656B4" w:rsidRPr="00243006" w:rsidRDefault="00C656B4" w:rsidP="009442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>Взаимодействие с другими структурами, подразделениями и организациями</w:t>
      </w:r>
    </w:p>
    <w:tbl>
      <w:tblPr>
        <w:tblStyle w:val="a4"/>
        <w:tblW w:w="9529" w:type="dxa"/>
        <w:tblInd w:w="360" w:type="dxa"/>
        <w:tblLook w:val="04A0" w:firstRow="1" w:lastRow="0" w:firstColumn="1" w:lastColumn="0" w:noHBand="0" w:noVBand="1"/>
      </w:tblPr>
      <w:tblGrid>
        <w:gridCol w:w="612"/>
        <w:gridCol w:w="30"/>
        <w:gridCol w:w="5346"/>
        <w:gridCol w:w="1635"/>
        <w:gridCol w:w="1906"/>
      </w:tblGrid>
      <w:tr w:rsidR="00C656B4" w:rsidRPr="00243006" w14:paraId="0CCC81F0" w14:textId="77777777" w:rsidTr="00E6668B">
        <w:tc>
          <w:tcPr>
            <w:tcW w:w="645" w:type="dxa"/>
            <w:gridSpan w:val="2"/>
          </w:tcPr>
          <w:p w14:paraId="6BAAB5B2" w14:textId="77777777" w:rsidR="00C656B4" w:rsidRPr="00243006" w:rsidRDefault="00C656B4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3" w:type="dxa"/>
          </w:tcPr>
          <w:p w14:paraId="0F094F39" w14:textId="77777777" w:rsidR="00C656B4" w:rsidRPr="00243006" w:rsidRDefault="00C656B4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639" w:type="dxa"/>
          </w:tcPr>
          <w:p w14:paraId="7331045D" w14:textId="77777777" w:rsidR="00C656B4" w:rsidRPr="00243006" w:rsidRDefault="00C656B4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1792" w:type="dxa"/>
          </w:tcPr>
          <w:p w14:paraId="3A8148A4" w14:textId="77777777" w:rsidR="00C656B4" w:rsidRPr="00243006" w:rsidRDefault="00C656B4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7BFC" w:rsidRPr="00243006" w14:paraId="265AE964" w14:textId="77777777" w:rsidTr="00E6668B">
        <w:tc>
          <w:tcPr>
            <w:tcW w:w="614" w:type="dxa"/>
          </w:tcPr>
          <w:p w14:paraId="1CA19D2C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7F17514F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методистом по библиотечным фондам, библиотекарями других школ по созданию корпоративного электронного каталога</w:t>
            </w:r>
          </w:p>
        </w:tc>
        <w:tc>
          <w:tcPr>
            <w:tcW w:w="1639" w:type="dxa"/>
          </w:tcPr>
          <w:p w14:paraId="3C9749F9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12FD9C1E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32C2BF21" w14:textId="77777777" w:rsidTr="00E6668B">
        <w:tc>
          <w:tcPr>
            <w:tcW w:w="614" w:type="dxa"/>
          </w:tcPr>
          <w:p w14:paraId="08B8678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2568D42E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Сотрудничество с детскими библиотеками города</w:t>
            </w:r>
          </w:p>
        </w:tc>
        <w:tc>
          <w:tcPr>
            <w:tcW w:w="1639" w:type="dxa"/>
          </w:tcPr>
          <w:p w14:paraId="41A0A148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4A582651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72C02601" w14:textId="77777777" w:rsidTr="00E6668B">
        <w:tc>
          <w:tcPr>
            <w:tcW w:w="614" w:type="dxa"/>
          </w:tcPr>
          <w:p w14:paraId="742B1653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340456FA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Сотрудничество с книготоргующими организациями</w:t>
            </w:r>
          </w:p>
        </w:tc>
        <w:tc>
          <w:tcPr>
            <w:tcW w:w="1639" w:type="dxa"/>
          </w:tcPr>
          <w:p w14:paraId="25899328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29DF334F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</w:tbl>
    <w:p w14:paraId="507ED911" w14:textId="77777777" w:rsidR="00B840BA" w:rsidRPr="00243006" w:rsidRDefault="00B840BA" w:rsidP="009442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06">
        <w:rPr>
          <w:rFonts w:ascii="Times New Roman" w:hAnsi="Times New Roman" w:cs="Times New Roman"/>
          <w:b/>
          <w:sz w:val="24"/>
          <w:szCs w:val="24"/>
        </w:rPr>
        <w:t>Реклама библиотеки</w:t>
      </w:r>
    </w:p>
    <w:tbl>
      <w:tblPr>
        <w:tblStyle w:val="a4"/>
        <w:tblW w:w="9529" w:type="dxa"/>
        <w:tblInd w:w="360" w:type="dxa"/>
        <w:tblLook w:val="04A0" w:firstRow="1" w:lastRow="0" w:firstColumn="1" w:lastColumn="0" w:noHBand="0" w:noVBand="1"/>
      </w:tblPr>
      <w:tblGrid>
        <w:gridCol w:w="612"/>
        <w:gridCol w:w="30"/>
        <w:gridCol w:w="5346"/>
        <w:gridCol w:w="1635"/>
        <w:gridCol w:w="1906"/>
      </w:tblGrid>
      <w:tr w:rsidR="006B7FDC" w:rsidRPr="00243006" w14:paraId="5F75D073" w14:textId="77777777" w:rsidTr="00E6668B">
        <w:tc>
          <w:tcPr>
            <w:tcW w:w="645" w:type="dxa"/>
            <w:gridSpan w:val="2"/>
          </w:tcPr>
          <w:p w14:paraId="2D5A3FD0" w14:textId="77777777" w:rsidR="006B7FDC" w:rsidRPr="00243006" w:rsidRDefault="006B7FDC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3" w:type="dxa"/>
          </w:tcPr>
          <w:p w14:paraId="7A4ED1D8" w14:textId="77777777" w:rsidR="006B7FDC" w:rsidRPr="00243006" w:rsidRDefault="006B7FDC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639" w:type="dxa"/>
          </w:tcPr>
          <w:p w14:paraId="3CD55004" w14:textId="77777777" w:rsidR="006B7FDC" w:rsidRPr="00243006" w:rsidRDefault="006B7FDC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1792" w:type="dxa"/>
          </w:tcPr>
          <w:p w14:paraId="5E6B8FBB" w14:textId="77777777" w:rsidR="006B7FDC" w:rsidRPr="00243006" w:rsidRDefault="006B7FDC" w:rsidP="00576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7BFC" w:rsidRPr="00243006" w14:paraId="086B6437" w14:textId="77777777" w:rsidTr="00E6668B">
        <w:tc>
          <w:tcPr>
            <w:tcW w:w="614" w:type="dxa"/>
          </w:tcPr>
          <w:p w14:paraId="45CAAB9C" w14:textId="77777777" w:rsidR="00417BFC" w:rsidRPr="00243006" w:rsidRDefault="00417BF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0B2665BA" w14:textId="34F365B7" w:rsidR="00417BFC" w:rsidRPr="00243006" w:rsidRDefault="00417BF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комфортной среды в помещениях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</w:p>
        </w:tc>
        <w:tc>
          <w:tcPr>
            <w:tcW w:w="1639" w:type="dxa"/>
          </w:tcPr>
          <w:p w14:paraId="5B19532E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7598F7E8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5201C03A" w14:textId="77777777" w:rsidTr="00E6668B">
        <w:tc>
          <w:tcPr>
            <w:tcW w:w="614" w:type="dxa"/>
          </w:tcPr>
          <w:p w14:paraId="1AF038DF" w14:textId="77777777" w:rsidR="00417BFC" w:rsidRPr="00243006" w:rsidRDefault="00417BF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0CC280E8" w14:textId="2EE5042F" w:rsidR="00417BFC" w:rsidRPr="00243006" w:rsidRDefault="00417BF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фирменного стиля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экслибриса</w:t>
            </w:r>
          </w:p>
        </w:tc>
        <w:tc>
          <w:tcPr>
            <w:tcW w:w="1639" w:type="dxa"/>
          </w:tcPr>
          <w:p w14:paraId="1CD7F91C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792" w:type="dxa"/>
          </w:tcPr>
          <w:p w14:paraId="247C5CD3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173686F0" w14:textId="77777777" w:rsidTr="00E6668B">
        <w:tc>
          <w:tcPr>
            <w:tcW w:w="614" w:type="dxa"/>
          </w:tcPr>
          <w:p w14:paraId="2838460A" w14:textId="77777777" w:rsidR="00417BFC" w:rsidRPr="00243006" w:rsidRDefault="00417BF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11E3C6BA" w14:textId="2D3F810A" w:rsidR="00417BFC" w:rsidRPr="00243006" w:rsidRDefault="00417BF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сайт как канал продвижения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и его услуг.</w:t>
            </w:r>
          </w:p>
        </w:tc>
        <w:tc>
          <w:tcPr>
            <w:tcW w:w="1639" w:type="dxa"/>
          </w:tcPr>
          <w:p w14:paraId="6A4B7FEB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2" w:type="dxa"/>
          </w:tcPr>
          <w:p w14:paraId="6D775CF8" w14:textId="77777777" w:rsidR="00417BFC" w:rsidRPr="00243006" w:rsidRDefault="00DE1E15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Акамсина</w:t>
            </w:r>
            <w:proofErr w:type="spellEnd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17BFC" w:rsidRPr="00243006" w14:paraId="784B0447" w14:textId="77777777" w:rsidTr="00E6668B">
        <w:tc>
          <w:tcPr>
            <w:tcW w:w="614" w:type="dxa"/>
          </w:tcPr>
          <w:p w14:paraId="21E36DF2" w14:textId="77777777" w:rsidR="00417BFC" w:rsidRPr="00243006" w:rsidRDefault="00417BF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2CFD9EB4" w14:textId="77777777" w:rsidR="00417BFC" w:rsidRPr="00243006" w:rsidRDefault="00417BFC" w:rsidP="00576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рекламная деятельность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(информационные объявления о выставках и мероприятиях, заполнение стенда возле библиотеки)</w:t>
            </w:r>
          </w:p>
        </w:tc>
        <w:tc>
          <w:tcPr>
            <w:tcW w:w="1639" w:type="dxa"/>
          </w:tcPr>
          <w:p w14:paraId="18BE254D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92" w:type="dxa"/>
          </w:tcPr>
          <w:p w14:paraId="51A9C081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  <w:tr w:rsidR="00417BFC" w:rsidRPr="00243006" w14:paraId="1C497100" w14:textId="77777777" w:rsidTr="00E6668B">
        <w:tc>
          <w:tcPr>
            <w:tcW w:w="614" w:type="dxa"/>
          </w:tcPr>
          <w:p w14:paraId="70F01BD0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4" w:type="dxa"/>
            <w:gridSpan w:val="2"/>
            <w:tcBorders>
              <w:right w:val="single" w:sz="4" w:space="0" w:color="auto"/>
            </w:tcBorders>
          </w:tcPr>
          <w:p w14:paraId="4667FCDD" w14:textId="40F98D91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Паспортизация </w:t>
            </w:r>
            <w:r w:rsidR="00243006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</w:p>
        </w:tc>
        <w:tc>
          <w:tcPr>
            <w:tcW w:w="1639" w:type="dxa"/>
          </w:tcPr>
          <w:p w14:paraId="1E5C7F55" w14:textId="77777777" w:rsidR="00417BFC" w:rsidRPr="00243006" w:rsidRDefault="00417BFC" w:rsidP="00C7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2" w:type="dxa"/>
          </w:tcPr>
          <w:p w14:paraId="5D8D9992" w14:textId="77777777" w:rsidR="00417BFC" w:rsidRPr="00243006" w:rsidRDefault="00417BFC" w:rsidP="0022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006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proofErr w:type="gramStart"/>
            <w:r w:rsidRPr="00243006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</w:p>
        </w:tc>
      </w:tr>
    </w:tbl>
    <w:p w14:paraId="4880C33F" w14:textId="77777777" w:rsidR="00C71618" w:rsidRPr="00243006" w:rsidRDefault="00C71618" w:rsidP="00C7161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CF3536" w14:textId="77777777" w:rsidR="006B7FDC" w:rsidRPr="00243006" w:rsidRDefault="006B7FDC" w:rsidP="00C71618">
      <w:pPr>
        <w:ind w:left="360"/>
        <w:rPr>
          <w:rFonts w:ascii="Times New Roman" w:hAnsi="Times New Roman" w:cs="Times New Roman"/>
          <w:sz w:val="24"/>
          <w:szCs w:val="24"/>
        </w:rPr>
      </w:pPr>
      <w:r w:rsidRPr="00243006">
        <w:rPr>
          <w:rFonts w:ascii="Times New Roman" w:hAnsi="Times New Roman" w:cs="Times New Roman"/>
          <w:sz w:val="24"/>
          <w:szCs w:val="24"/>
        </w:rPr>
        <w:t xml:space="preserve">Библиотекарь МОУ СОШ № 14               _____________     /Долгих </w:t>
      </w:r>
      <w:proofErr w:type="gramStart"/>
      <w:r w:rsidRPr="00243006">
        <w:rPr>
          <w:rFonts w:ascii="Times New Roman" w:hAnsi="Times New Roman" w:cs="Times New Roman"/>
          <w:sz w:val="24"/>
          <w:szCs w:val="24"/>
        </w:rPr>
        <w:t>Е.А.</w:t>
      </w:r>
      <w:proofErr w:type="gramEnd"/>
      <w:r w:rsidRPr="00243006">
        <w:rPr>
          <w:rFonts w:ascii="Times New Roman" w:hAnsi="Times New Roman" w:cs="Times New Roman"/>
          <w:sz w:val="24"/>
          <w:szCs w:val="24"/>
        </w:rPr>
        <w:t>/</w:t>
      </w:r>
    </w:p>
    <w:sectPr w:rsidR="006B7FDC" w:rsidRPr="00243006" w:rsidSect="00D2666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B033F"/>
    <w:multiLevelType w:val="hybridMultilevel"/>
    <w:tmpl w:val="FC66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51F"/>
    <w:rsid w:val="0005093D"/>
    <w:rsid w:val="00056419"/>
    <w:rsid w:val="00084970"/>
    <w:rsid w:val="000B17EE"/>
    <w:rsid w:val="000F10DF"/>
    <w:rsid w:val="00155D0A"/>
    <w:rsid w:val="00181992"/>
    <w:rsid w:val="00183036"/>
    <w:rsid w:val="00191044"/>
    <w:rsid w:val="001A532B"/>
    <w:rsid w:val="001B0375"/>
    <w:rsid w:val="001D3106"/>
    <w:rsid w:val="001F28CC"/>
    <w:rsid w:val="00243006"/>
    <w:rsid w:val="0027253D"/>
    <w:rsid w:val="002B1185"/>
    <w:rsid w:val="002B1B5E"/>
    <w:rsid w:val="002F0610"/>
    <w:rsid w:val="00335A32"/>
    <w:rsid w:val="0036322F"/>
    <w:rsid w:val="0039390B"/>
    <w:rsid w:val="00393CC8"/>
    <w:rsid w:val="004007BD"/>
    <w:rsid w:val="00417BFC"/>
    <w:rsid w:val="004778AF"/>
    <w:rsid w:val="00485EE6"/>
    <w:rsid w:val="00491540"/>
    <w:rsid w:val="004A603D"/>
    <w:rsid w:val="004B7F78"/>
    <w:rsid w:val="004E43EC"/>
    <w:rsid w:val="00503A9F"/>
    <w:rsid w:val="005237A9"/>
    <w:rsid w:val="00566B03"/>
    <w:rsid w:val="0057616C"/>
    <w:rsid w:val="00586F71"/>
    <w:rsid w:val="005916A2"/>
    <w:rsid w:val="00592F23"/>
    <w:rsid w:val="0059771D"/>
    <w:rsid w:val="005C72C1"/>
    <w:rsid w:val="005D13AE"/>
    <w:rsid w:val="005E0A05"/>
    <w:rsid w:val="005E4B36"/>
    <w:rsid w:val="005E5AC5"/>
    <w:rsid w:val="00601D73"/>
    <w:rsid w:val="006426F5"/>
    <w:rsid w:val="00662E64"/>
    <w:rsid w:val="0068631A"/>
    <w:rsid w:val="00687BFB"/>
    <w:rsid w:val="006A508A"/>
    <w:rsid w:val="006B7FDC"/>
    <w:rsid w:val="006C3BE7"/>
    <w:rsid w:val="006E4568"/>
    <w:rsid w:val="006E571C"/>
    <w:rsid w:val="00723DE9"/>
    <w:rsid w:val="00781DAC"/>
    <w:rsid w:val="00782AEA"/>
    <w:rsid w:val="007903CA"/>
    <w:rsid w:val="007B5CC6"/>
    <w:rsid w:val="007E13F0"/>
    <w:rsid w:val="0080024B"/>
    <w:rsid w:val="00800971"/>
    <w:rsid w:val="0086729A"/>
    <w:rsid w:val="00876FA6"/>
    <w:rsid w:val="00885F23"/>
    <w:rsid w:val="008905DF"/>
    <w:rsid w:val="008C725F"/>
    <w:rsid w:val="008F6228"/>
    <w:rsid w:val="00912DA7"/>
    <w:rsid w:val="00931565"/>
    <w:rsid w:val="00940B54"/>
    <w:rsid w:val="009442C4"/>
    <w:rsid w:val="009473DE"/>
    <w:rsid w:val="009508C1"/>
    <w:rsid w:val="00983B93"/>
    <w:rsid w:val="00983F80"/>
    <w:rsid w:val="009D3D90"/>
    <w:rsid w:val="009D7C03"/>
    <w:rsid w:val="009F451F"/>
    <w:rsid w:val="00A15798"/>
    <w:rsid w:val="00A47CAD"/>
    <w:rsid w:val="00AE66A2"/>
    <w:rsid w:val="00B26251"/>
    <w:rsid w:val="00B33C02"/>
    <w:rsid w:val="00B840BA"/>
    <w:rsid w:val="00B941F6"/>
    <w:rsid w:val="00BA5302"/>
    <w:rsid w:val="00BB2360"/>
    <w:rsid w:val="00BD6D6C"/>
    <w:rsid w:val="00BE5152"/>
    <w:rsid w:val="00C1322B"/>
    <w:rsid w:val="00C347B8"/>
    <w:rsid w:val="00C656B4"/>
    <w:rsid w:val="00C71618"/>
    <w:rsid w:val="00CA2DFC"/>
    <w:rsid w:val="00CA5B00"/>
    <w:rsid w:val="00D26666"/>
    <w:rsid w:val="00D32DEE"/>
    <w:rsid w:val="00D43B3A"/>
    <w:rsid w:val="00D800E4"/>
    <w:rsid w:val="00D918E9"/>
    <w:rsid w:val="00DD431F"/>
    <w:rsid w:val="00DE1E15"/>
    <w:rsid w:val="00E04EC9"/>
    <w:rsid w:val="00E05F9D"/>
    <w:rsid w:val="00E136D9"/>
    <w:rsid w:val="00E25C3F"/>
    <w:rsid w:val="00E26CCA"/>
    <w:rsid w:val="00E64BA4"/>
    <w:rsid w:val="00E6668B"/>
    <w:rsid w:val="00E70382"/>
    <w:rsid w:val="00E85D08"/>
    <w:rsid w:val="00EA1B35"/>
    <w:rsid w:val="00EA56E3"/>
    <w:rsid w:val="00F02524"/>
    <w:rsid w:val="00F4626D"/>
    <w:rsid w:val="00F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E57D"/>
  <w15:docId w15:val="{DF9F66C7-170E-45D1-9559-BDC31DBD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51F"/>
    <w:pPr>
      <w:ind w:left="720"/>
      <w:contextualSpacing/>
    </w:pPr>
  </w:style>
  <w:style w:type="table" w:styleId="a4">
    <w:name w:val="Table Grid"/>
    <w:basedOn w:val="a1"/>
    <w:uiPriority w:val="59"/>
    <w:rsid w:val="00C71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BADC-E875-4370-BAD6-BAB70C22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11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ДолгихЕА</dc:creator>
  <cp:keywords/>
  <dc:description/>
  <cp:lastModifiedBy>☺</cp:lastModifiedBy>
  <cp:revision>65</cp:revision>
  <dcterms:created xsi:type="dcterms:W3CDTF">2019-09-09T09:40:00Z</dcterms:created>
  <dcterms:modified xsi:type="dcterms:W3CDTF">2021-11-15T04:20:00Z</dcterms:modified>
</cp:coreProperties>
</file>