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97" w:rsidRPr="002641E7" w:rsidRDefault="00EA51AE" w:rsidP="002641E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E7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  <w:r w:rsidR="005A4D35">
        <w:rPr>
          <w:rFonts w:ascii="Times New Roman" w:hAnsi="Times New Roman" w:cs="Times New Roman"/>
          <w:b/>
          <w:sz w:val="24"/>
          <w:szCs w:val="24"/>
        </w:rPr>
        <w:t>С</w:t>
      </w:r>
      <w:r w:rsidR="00245D49" w:rsidRPr="002641E7">
        <w:rPr>
          <w:rFonts w:ascii="Times New Roman" w:hAnsi="Times New Roman" w:cs="Times New Roman"/>
          <w:b/>
          <w:sz w:val="24"/>
          <w:szCs w:val="24"/>
        </w:rPr>
        <w:t>ОО</w:t>
      </w:r>
    </w:p>
    <w:p w:rsidR="009A5540" w:rsidRPr="002641E7" w:rsidRDefault="009A5540" w:rsidP="002641E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3"/>
        <w:gridCol w:w="980"/>
        <w:gridCol w:w="12"/>
        <w:gridCol w:w="1985"/>
        <w:gridCol w:w="36"/>
        <w:gridCol w:w="2801"/>
      </w:tblGrid>
      <w:tr w:rsidR="00521297" w:rsidRPr="002641E7" w:rsidTr="003C18CA">
        <w:tc>
          <w:tcPr>
            <w:tcW w:w="9747" w:type="dxa"/>
            <w:gridSpan w:val="6"/>
          </w:tcPr>
          <w:p w:rsidR="005B2281" w:rsidRPr="002641E7" w:rsidRDefault="005B2281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47CB"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Школьный урок</w:t>
            </w:r>
          </w:p>
          <w:p w:rsidR="00521297" w:rsidRPr="002641E7" w:rsidRDefault="005B2281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индивидуальным планам работы учителей-предметников)</w:t>
            </w:r>
          </w:p>
        </w:tc>
      </w:tr>
      <w:tr w:rsidR="000C47CB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C47CB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«Осторо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но, дети!»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5A4D3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  <w:vMerge w:val="restart"/>
            <w:tcBorders>
              <w:lef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6F0A41" w:rsidRPr="002641E7" w:rsidRDefault="006F0A41" w:rsidP="005A4D3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ке безопасности, правилам доро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ного движения</w:t>
            </w:r>
            <w:r w:rsidR="005A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5A4D3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Неделя права и профилактики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641C8A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Неделя Знаний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641C8A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7CB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5A4D3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</w:tcBorders>
          </w:tcPr>
          <w:p w:rsidR="000C47CB" w:rsidRPr="002641E7" w:rsidRDefault="000C47CB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77" w:rsidRPr="002641E7" w:rsidTr="003C18CA">
        <w:tc>
          <w:tcPr>
            <w:tcW w:w="9747" w:type="dxa"/>
            <w:gridSpan w:val="6"/>
          </w:tcPr>
          <w:p w:rsidR="00F12F77" w:rsidRPr="002641E7" w:rsidRDefault="00F12F7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77479"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2F77" w:rsidRPr="002641E7" w:rsidTr="003C18CA">
        <w:tc>
          <w:tcPr>
            <w:tcW w:w="9747" w:type="dxa"/>
            <w:gridSpan w:val="6"/>
          </w:tcPr>
          <w:p w:rsidR="00F12F77" w:rsidRPr="002641E7" w:rsidRDefault="00F12F7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Курсы, кружки и секции описаны в соответствующем модуле и ведутся в соответствии с программами</w:t>
            </w:r>
          </w:p>
        </w:tc>
      </w:tr>
      <w:tr w:rsidR="00F12F77" w:rsidRPr="002641E7" w:rsidTr="007067BF">
        <w:tc>
          <w:tcPr>
            <w:tcW w:w="3933" w:type="dxa"/>
          </w:tcPr>
          <w:p w:rsidR="00F12F77" w:rsidRPr="002641E7" w:rsidRDefault="00F12F7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992" w:type="dxa"/>
            <w:gridSpan w:val="2"/>
          </w:tcPr>
          <w:p w:rsidR="00F12F77" w:rsidRPr="002641E7" w:rsidRDefault="00F12F7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85" w:type="dxa"/>
          </w:tcPr>
          <w:p w:rsidR="00F12F77" w:rsidRPr="002641E7" w:rsidRDefault="00F12F7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837" w:type="dxa"/>
            <w:gridSpan w:val="2"/>
          </w:tcPr>
          <w:p w:rsidR="00F12F77" w:rsidRPr="002641E7" w:rsidRDefault="00F12F7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77479" w:rsidRPr="002641E7" w:rsidTr="003C18CA">
        <w:tc>
          <w:tcPr>
            <w:tcW w:w="9747" w:type="dxa"/>
            <w:gridSpan w:val="6"/>
          </w:tcPr>
          <w:p w:rsidR="00677479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историко-культурной, основам духовно-нравственной культуры народов России, духовно-историческому краеведению; курсы, зан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тия экологической, природоохранной и туристско-краеведческой направленности</w:t>
            </w:r>
            <w:proofErr w:type="gramEnd"/>
          </w:p>
        </w:tc>
      </w:tr>
      <w:tr w:rsidR="00677479" w:rsidRPr="002641E7" w:rsidTr="007067BF">
        <w:tc>
          <w:tcPr>
            <w:tcW w:w="3933" w:type="dxa"/>
          </w:tcPr>
          <w:p w:rsidR="00677479" w:rsidRPr="002641E7" w:rsidRDefault="00316FCE" w:rsidP="002641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Разговор о </w:t>
            </w:r>
            <w:proofErr w:type="gramStart"/>
            <w:r w:rsidRPr="002641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  <w:gridSpan w:val="2"/>
          </w:tcPr>
          <w:p w:rsidR="00677479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985" w:type="dxa"/>
          </w:tcPr>
          <w:p w:rsidR="00677479" w:rsidRPr="002641E7" w:rsidRDefault="00316FC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677479" w:rsidRPr="002641E7" w:rsidRDefault="00677479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16FCE" w:rsidRPr="002641E7" w:rsidTr="007067BF">
        <w:tc>
          <w:tcPr>
            <w:tcW w:w="3933" w:type="dxa"/>
          </w:tcPr>
          <w:p w:rsidR="00316FCE" w:rsidRPr="002641E7" w:rsidRDefault="00AA3376" w:rsidP="002641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92" w:type="dxa"/>
            <w:gridSpan w:val="2"/>
          </w:tcPr>
          <w:p w:rsidR="00316FCE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985" w:type="dxa"/>
          </w:tcPr>
          <w:p w:rsidR="00316FCE" w:rsidRPr="002641E7" w:rsidRDefault="00316FC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/>
          </w:tcPr>
          <w:p w:rsidR="00316FCE" w:rsidRPr="002641E7" w:rsidRDefault="00316FC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3C18CA">
        <w:tc>
          <w:tcPr>
            <w:tcW w:w="9747" w:type="dxa"/>
            <w:gridSpan w:val="6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Курсы, занятия познавательной, научной, исследовательской, просветительской направле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7067BF" w:rsidP="002641E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r w:rsidR="00AA3376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992" w:type="dxa"/>
            <w:gridSpan w:val="2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gridSpan w:val="2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7067BF" w:rsidP="002641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Русское правописание: орфография и пунктуация</w:t>
            </w:r>
          </w:p>
        </w:tc>
        <w:tc>
          <w:tcPr>
            <w:tcW w:w="992" w:type="dxa"/>
            <w:gridSpan w:val="2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C043E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 с параметрами</w:t>
            </w:r>
          </w:p>
        </w:tc>
        <w:tc>
          <w:tcPr>
            <w:tcW w:w="992" w:type="dxa"/>
            <w:gridSpan w:val="2"/>
          </w:tcPr>
          <w:p w:rsidR="00AA3376" w:rsidRPr="002641E7" w:rsidRDefault="00AC043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7067BF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Написание сочинений</w:t>
            </w:r>
          </w:p>
        </w:tc>
        <w:tc>
          <w:tcPr>
            <w:tcW w:w="992" w:type="dxa"/>
            <w:gridSpan w:val="2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3C18CA">
        <w:tc>
          <w:tcPr>
            <w:tcW w:w="9747" w:type="dxa"/>
            <w:gridSpan w:val="6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Театральная студия «Ковчег»</w:t>
            </w:r>
          </w:p>
        </w:tc>
        <w:tc>
          <w:tcPr>
            <w:tcW w:w="992" w:type="dxa"/>
            <w:gridSpan w:val="2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 w:val="restart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7067BF" w:rsidP="002641E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Творческая студия «Антураж»</w:t>
            </w:r>
          </w:p>
        </w:tc>
        <w:tc>
          <w:tcPr>
            <w:tcW w:w="992" w:type="dxa"/>
            <w:gridSpan w:val="2"/>
          </w:tcPr>
          <w:p w:rsidR="00AA3376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gridSpan w:val="2"/>
            <w:vMerge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430412">
        <w:tc>
          <w:tcPr>
            <w:tcW w:w="9747" w:type="dxa"/>
            <w:gridSpan w:val="6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Курсы, занятия оздоровительной и спортивной направленности</w:t>
            </w:r>
          </w:p>
        </w:tc>
      </w:tr>
      <w:tr w:rsidR="007067BF" w:rsidRPr="002641E7" w:rsidTr="007067BF">
        <w:tc>
          <w:tcPr>
            <w:tcW w:w="3933" w:type="dxa"/>
            <w:tcBorders>
              <w:right w:val="single" w:sz="4" w:space="0" w:color="auto"/>
            </w:tcBorders>
          </w:tcPr>
          <w:p w:rsidR="007067BF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Движение «Сыны и дочери Отеч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7067BF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67BF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:rsidR="007067BF" w:rsidRPr="002641E7" w:rsidRDefault="007067B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A3376" w:rsidRPr="002641E7" w:rsidTr="000C47CB">
        <w:trPr>
          <w:trHeight w:val="639"/>
        </w:trPr>
        <w:tc>
          <w:tcPr>
            <w:tcW w:w="9747" w:type="dxa"/>
            <w:gridSpan w:val="6"/>
          </w:tcPr>
          <w:p w:rsidR="00AA3376" w:rsidRPr="002641E7" w:rsidRDefault="00AA3376" w:rsidP="002641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3. Классное руководство</w:t>
            </w:r>
          </w:p>
          <w:p w:rsidR="00AA3376" w:rsidRPr="002641E7" w:rsidRDefault="00E61AFA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="00AA3376" w:rsidRPr="002641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A3376" w:rsidRPr="002641E7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76" w:rsidRPr="002641E7" w:rsidTr="00E61AFA">
        <w:trPr>
          <w:trHeight w:val="419"/>
        </w:trPr>
        <w:tc>
          <w:tcPr>
            <w:tcW w:w="9747" w:type="dxa"/>
            <w:gridSpan w:val="6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школьные дела (ОШД)</w:t>
            </w:r>
          </w:p>
          <w:p w:rsidR="00AA3376" w:rsidRPr="002641E7" w:rsidRDefault="00AA3376" w:rsidP="002641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Торжественная линейка в честь Дня знаний «Здравствуй, школа!»</w:t>
            </w:r>
          </w:p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Урок Мира.</w:t>
            </w:r>
          </w:p>
        </w:tc>
        <w:tc>
          <w:tcPr>
            <w:tcW w:w="992" w:type="dxa"/>
            <w:gridSpan w:val="2"/>
          </w:tcPr>
          <w:p w:rsidR="00AA3376" w:rsidRPr="002641E7" w:rsidRDefault="007A769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1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 сентября 2022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</w:t>
            </w:r>
          </w:p>
        </w:tc>
      </w:tr>
      <w:tr w:rsidR="00AA3376" w:rsidRPr="002641E7" w:rsidTr="00F55D2F">
        <w:trPr>
          <w:trHeight w:val="969"/>
        </w:trPr>
        <w:tc>
          <w:tcPr>
            <w:tcW w:w="3933" w:type="dxa"/>
            <w:tcBorders>
              <w:bottom w:val="single" w:sz="4" w:space="0" w:color="auto"/>
            </w:tcBorders>
          </w:tcPr>
          <w:p w:rsidR="00AA3376" w:rsidRPr="002641E7" w:rsidRDefault="00AA3376" w:rsidP="002641E7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2641E7">
              <w:rPr>
                <w:rFonts w:ascii="Times New Roman" w:hAnsi="Times New Roman" w:cs="Times New Roman"/>
                <w:lang w:val="ru-RU"/>
              </w:rPr>
              <w:t>Классный час «Россия – Родина моя». День окончания</w:t>
            </w:r>
            <w:proofErr w:type="gramStart"/>
            <w:r w:rsidRPr="002641E7">
              <w:rPr>
                <w:rFonts w:ascii="Times New Roman" w:hAnsi="Times New Roman" w:cs="Times New Roman"/>
                <w:lang w:val="ru-RU"/>
              </w:rPr>
              <w:t xml:space="preserve"> В</w:t>
            </w:r>
            <w:proofErr w:type="gramEnd"/>
            <w:r w:rsidRPr="002641E7">
              <w:rPr>
                <w:rFonts w:ascii="Times New Roman" w:hAnsi="Times New Roman" w:cs="Times New Roman"/>
                <w:lang w:val="ru-RU"/>
              </w:rPr>
              <w:t>торой мировой войны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A3376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7695"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3376" w:rsidRPr="002641E7" w:rsidRDefault="00F55D2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 сентября 2022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2F" w:rsidRPr="002641E7" w:rsidTr="00F55D2F">
        <w:trPr>
          <w:trHeight w:val="2904"/>
        </w:trPr>
        <w:tc>
          <w:tcPr>
            <w:tcW w:w="3933" w:type="dxa"/>
            <w:tcBorders>
              <w:top w:val="single" w:sz="4" w:space="0" w:color="auto"/>
            </w:tcBorders>
          </w:tcPr>
          <w:p w:rsidR="00F55D2F" w:rsidRPr="002641E7" w:rsidRDefault="00F55D2F" w:rsidP="002641E7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2641E7">
              <w:rPr>
                <w:rFonts w:ascii="Times New Roman" w:hAnsi="Times New Roman" w:cs="Times New Roman"/>
                <w:lang w:val="ru-RU"/>
              </w:rPr>
              <w:t xml:space="preserve">Митинг у здания УМВД, посвященный Дню солидарности в борьбе с терроризмом. Возложение цветов на Мемориальном комплексе сотрудникам УВД  </w:t>
            </w:r>
            <w:proofErr w:type="gramStart"/>
            <w:r w:rsidRPr="002641E7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2641E7">
              <w:rPr>
                <w:rFonts w:ascii="Times New Roman" w:hAnsi="Times New Roman" w:cs="Times New Roman"/>
                <w:lang w:val="ru-RU"/>
              </w:rPr>
              <w:t>. Комсомольска-на-Амуре</w:t>
            </w:r>
          </w:p>
          <w:p w:rsidR="00F55D2F" w:rsidRPr="002641E7" w:rsidRDefault="00F55D2F" w:rsidP="002641E7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F55D2F" w:rsidRPr="002641E7" w:rsidRDefault="00F55D2F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55D2F" w:rsidRPr="002641E7" w:rsidRDefault="00F55D2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55D2F" w:rsidRPr="002641E7" w:rsidRDefault="00F55D2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</w:tcPr>
          <w:p w:rsidR="00F55D2F" w:rsidRPr="002641E7" w:rsidRDefault="00F55D2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55D2F" w:rsidRPr="002641E7" w:rsidRDefault="00F55D2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pStyle w:val="a4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2641E7">
              <w:rPr>
                <w:rFonts w:ascii="Times New Roman" w:hAnsi="Times New Roman" w:cs="Times New Roman"/>
                <w:lang w:val="ru-RU"/>
              </w:rPr>
              <w:t xml:space="preserve">Информационно-просветительские занятия патриотической, нравственной, экологической направленности «Разговоры </w:t>
            </w:r>
            <w:proofErr w:type="gramStart"/>
            <w:r w:rsidRPr="002641E7">
              <w:rPr>
                <w:rFonts w:ascii="Times New Roman" w:hAnsi="Times New Roman" w:cs="Times New Roman"/>
                <w:lang w:val="ru-RU"/>
              </w:rPr>
              <w:t>о</w:t>
            </w:r>
            <w:proofErr w:type="gramEnd"/>
            <w:r w:rsidRPr="002641E7">
              <w:rPr>
                <w:rFonts w:ascii="Times New Roman" w:hAnsi="Times New Roman" w:cs="Times New Roman"/>
                <w:lang w:val="ru-RU"/>
              </w:rPr>
              <w:t xml:space="preserve"> важном» в формате классных часов </w:t>
            </w:r>
          </w:p>
        </w:tc>
        <w:tc>
          <w:tcPr>
            <w:tcW w:w="992" w:type="dxa"/>
            <w:gridSpan w:val="2"/>
          </w:tcPr>
          <w:p w:rsidR="00AA3376" w:rsidRPr="002641E7" w:rsidRDefault="007A769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D2F" w:rsidRPr="00264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истории, рук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водитель школьного 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зея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День здоровья «Здравствуй, осень золотая!»</w:t>
            </w:r>
          </w:p>
        </w:tc>
        <w:tc>
          <w:tcPr>
            <w:tcW w:w="992" w:type="dxa"/>
            <w:gridSpan w:val="2"/>
          </w:tcPr>
          <w:p w:rsidR="00AA3376" w:rsidRPr="002641E7" w:rsidRDefault="007A769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D2F" w:rsidRPr="00264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 классные руководители, МО учителей физкул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6B06D5" w:rsidRPr="002641E7" w:rsidTr="007067BF">
        <w:tc>
          <w:tcPr>
            <w:tcW w:w="3933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Легкая атлетика</w:t>
            </w:r>
            <w:r w:rsidR="00AC043E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49E9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  <w:gridSpan w:val="2"/>
          </w:tcPr>
          <w:p w:rsidR="006B06D5" w:rsidRPr="002641E7" w:rsidRDefault="00AC043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06D5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985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</w:t>
            </w:r>
          </w:p>
        </w:tc>
      </w:tr>
      <w:tr w:rsidR="006B06D5" w:rsidRPr="002641E7" w:rsidTr="007067BF">
        <w:tc>
          <w:tcPr>
            <w:tcW w:w="3933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Мини-футбол «Золотая осень»</w:t>
            </w:r>
          </w:p>
        </w:tc>
        <w:tc>
          <w:tcPr>
            <w:tcW w:w="992" w:type="dxa"/>
            <w:gridSpan w:val="2"/>
          </w:tcPr>
          <w:p w:rsidR="006B06D5" w:rsidRPr="002641E7" w:rsidRDefault="00AC043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06D5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985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Токарева Ю.П.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Праздник День учителя «Слово о дорогом человеке»</w:t>
            </w:r>
          </w:p>
        </w:tc>
        <w:tc>
          <w:tcPr>
            <w:tcW w:w="992" w:type="dxa"/>
            <w:gridSpan w:val="2"/>
          </w:tcPr>
          <w:p w:rsidR="00AA3376" w:rsidRPr="002641E7" w:rsidRDefault="00AC043E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5 октября 2022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</w:t>
            </w:r>
          </w:p>
        </w:tc>
      </w:tr>
      <w:tr w:rsidR="006B06D5" w:rsidRPr="002641E7" w:rsidTr="007067BF">
        <w:tc>
          <w:tcPr>
            <w:tcW w:w="3933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Личный чемпионат по русским шашкам</w:t>
            </w:r>
            <w:r w:rsidR="00BA4E23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49E9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  <w:gridSpan w:val="2"/>
          </w:tcPr>
          <w:p w:rsidR="006B06D5" w:rsidRPr="002641E7" w:rsidRDefault="00C4073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06D5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985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837" w:type="dxa"/>
            <w:gridSpan w:val="2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Токарева Ю.П., Ионина В.К.</w:t>
            </w:r>
          </w:p>
        </w:tc>
      </w:tr>
      <w:tr w:rsidR="006B06D5" w:rsidRPr="002641E7" w:rsidTr="007067BF">
        <w:tc>
          <w:tcPr>
            <w:tcW w:w="3933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 по физической культ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</w:t>
            </w:r>
          </w:p>
          <w:p w:rsidR="002749E9" w:rsidRPr="002641E7" w:rsidRDefault="002749E9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  <w:gridSpan w:val="2"/>
          </w:tcPr>
          <w:p w:rsidR="006B06D5" w:rsidRPr="002641E7" w:rsidRDefault="00C4073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06D5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985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837" w:type="dxa"/>
            <w:gridSpan w:val="2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«Согрета жизнь любовью материнской», п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священный Всемирному дню 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</w:p>
        </w:tc>
        <w:tc>
          <w:tcPr>
            <w:tcW w:w="992" w:type="dxa"/>
            <w:gridSpan w:val="2"/>
          </w:tcPr>
          <w:p w:rsidR="00AA3376" w:rsidRPr="002641E7" w:rsidRDefault="00AA3376" w:rsidP="005A4D3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ческие группы </w:t>
            </w:r>
            <w:r w:rsidR="005A4D35"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D75EAF" w:rsidRPr="002641E7" w:rsidTr="007067BF">
        <w:tc>
          <w:tcPr>
            <w:tcW w:w="3933" w:type="dxa"/>
          </w:tcPr>
          <w:p w:rsidR="00D75EAF" w:rsidRPr="002641E7" w:rsidRDefault="00D75EAF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по стрельбе из пневм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тической винтовки.</w:t>
            </w:r>
            <w:r w:rsidR="003E70A7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(Соревнования по </w:t>
            </w:r>
            <w:proofErr w:type="spellStart"/>
            <w:proofErr w:type="gramStart"/>
            <w:r w:rsidR="003E70A7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</w:t>
            </w:r>
            <w:proofErr w:type="spellEnd"/>
            <w:r w:rsidR="003E70A7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прикладным</w:t>
            </w:r>
            <w:proofErr w:type="gramEnd"/>
            <w:r w:rsidR="003E70A7"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  <w:gridSpan w:val="2"/>
          </w:tcPr>
          <w:p w:rsidR="00D75EAF" w:rsidRPr="002641E7" w:rsidRDefault="005A4D3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75EAF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985" w:type="dxa"/>
          </w:tcPr>
          <w:p w:rsidR="00D75EAF" w:rsidRPr="002641E7" w:rsidRDefault="00D75EA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7" w:type="dxa"/>
            <w:gridSpan w:val="2"/>
          </w:tcPr>
          <w:p w:rsidR="00D75EAF" w:rsidRPr="002641E7" w:rsidRDefault="00D75EA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Фузеев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</w:tc>
      </w:tr>
      <w:tr w:rsidR="006B06D5" w:rsidRPr="002641E7" w:rsidTr="007067BF">
        <w:tc>
          <w:tcPr>
            <w:tcW w:w="3933" w:type="dxa"/>
          </w:tcPr>
          <w:p w:rsidR="006B06D5" w:rsidRPr="002641E7" w:rsidRDefault="006B06D5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Стритбол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«Точный бросок»,</w:t>
            </w:r>
          </w:p>
          <w:p w:rsidR="006B06D5" w:rsidRPr="002641E7" w:rsidRDefault="006B06D5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«Один на один» (Спартакиада «Юность»)</w:t>
            </w:r>
          </w:p>
        </w:tc>
        <w:tc>
          <w:tcPr>
            <w:tcW w:w="992" w:type="dxa"/>
            <w:gridSpan w:val="2"/>
          </w:tcPr>
          <w:p w:rsidR="006B06D5" w:rsidRPr="002641E7" w:rsidRDefault="005A4D3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06D5" w:rsidRPr="002641E7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</w:p>
        </w:tc>
        <w:tc>
          <w:tcPr>
            <w:tcW w:w="1985" w:type="dxa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837" w:type="dxa"/>
            <w:gridSpan w:val="2"/>
          </w:tcPr>
          <w:p w:rsidR="006B06D5" w:rsidRPr="002641E7" w:rsidRDefault="006B06D5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Декада «Новогодний серпантин»</w:t>
            </w:r>
          </w:p>
        </w:tc>
        <w:tc>
          <w:tcPr>
            <w:tcW w:w="992" w:type="dxa"/>
            <w:gridSpan w:val="2"/>
          </w:tcPr>
          <w:p w:rsidR="00AA3376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AA3376" w:rsidRPr="002641E7" w:rsidTr="007067BF">
        <w:tc>
          <w:tcPr>
            <w:tcW w:w="3933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месячник, посвященный Дню защитников Отечества (по отдельному плану)</w:t>
            </w:r>
          </w:p>
        </w:tc>
        <w:tc>
          <w:tcPr>
            <w:tcW w:w="992" w:type="dxa"/>
            <w:gridSpan w:val="2"/>
          </w:tcPr>
          <w:p w:rsidR="00AA3376" w:rsidRPr="002641E7" w:rsidRDefault="00C0724C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3376" w:rsidRPr="00264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5EAF" w:rsidRPr="00264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2837" w:type="dxa"/>
            <w:gridSpan w:val="2"/>
          </w:tcPr>
          <w:p w:rsidR="00AA3376" w:rsidRPr="002641E7" w:rsidRDefault="00AA337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 классные руководители, МО учителей физкул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2749E9" w:rsidRPr="002641E7" w:rsidTr="007067BF">
        <w:tc>
          <w:tcPr>
            <w:tcW w:w="3933" w:type="dxa"/>
          </w:tcPr>
          <w:p w:rsidR="002749E9" w:rsidRPr="002641E7" w:rsidRDefault="002749E9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школы по волейболу</w:t>
            </w:r>
          </w:p>
          <w:p w:rsidR="00BA4E23" w:rsidRPr="002641E7" w:rsidRDefault="00BA4E23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(Спартакиада «Юность»)</w:t>
            </w:r>
          </w:p>
        </w:tc>
        <w:tc>
          <w:tcPr>
            <w:tcW w:w="992" w:type="dxa"/>
            <w:gridSpan w:val="2"/>
          </w:tcPr>
          <w:p w:rsidR="002749E9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49E9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1985" w:type="dxa"/>
          </w:tcPr>
          <w:p w:rsidR="002749E9" w:rsidRPr="002641E7" w:rsidRDefault="002749E9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837" w:type="dxa"/>
            <w:gridSpan w:val="2"/>
          </w:tcPr>
          <w:p w:rsidR="002749E9" w:rsidRPr="002641E7" w:rsidRDefault="0090249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Власова Л.С., Ионина В.К., Токарева Ю.П.</w:t>
            </w:r>
          </w:p>
        </w:tc>
      </w:tr>
      <w:tr w:rsidR="0090249F" w:rsidRPr="002641E7" w:rsidTr="007067BF">
        <w:tc>
          <w:tcPr>
            <w:tcW w:w="3933" w:type="dxa"/>
          </w:tcPr>
          <w:p w:rsidR="0090249F" w:rsidRPr="002641E7" w:rsidRDefault="0090249F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Личный чемпионат по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дартсу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«Меткий дротик» (Спартакиада «Юность»)</w:t>
            </w:r>
          </w:p>
        </w:tc>
        <w:tc>
          <w:tcPr>
            <w:tcW w:w="992" w:type="dxa"/>
            <w:gridSpan w:val="2"/>
          </w:tcPr>
          <w:p w:rsidR="0090249F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249F" w:rsidRPr="002641E7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</w:p>
        </w:tc>
        <w:tc>
          <w:tcPr>
            <w:tcW w:w="1985" w:type="dxa"/>
          </w:tcPr>
          <w:p w:rsidR="0090249F" w:rsidRPr="002641E7" w:rsidRDefault="0090249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837" w:type="dxa"/>
            <w:gridSpan w:val="2"/>
          </w:tcPr>
          <w:p w:rsidR="0090249F" w:rsidRPr="002641E7" w:rsidRDefault="0090249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Власова Л.С.</w:t>
            </w:r>
          </w:p>
        </w:tc>
      </w:tr>
      <w:tr w:rsidR="0090249F" w:rsidRPr="002641E7" w:rsidTr="007067BF">
        <w:tc>
          <w:tcPr>
            <w:tcW w:w="3933" w:type="dxa"/>
          </w:tcPr>
          <w:p w:rsidR="0090249F" w:rsidRPr="002641E7" w:rsidRDefault="0090249F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Конкурс чтецов «Россия в сердце моем»</w:t>
            </w:r>
          </w:p>
        </w:tc>
        <w:tc>
          <w:tcPr>
            <w:tcW w:w="992" w:type="dxa"/>
            <w:gridSpan w:val="2"/>
          </w:tcPr>
          <w:p w:rsidR="0090249F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D75EAF" w:rsidRPr="00264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0249F" w:rsidRPr="002641E7" w:rsidRDefault="0090249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837" w:type="dxa"/>
            <w:gridSpan w:val="2"/>
          </w:tcPr>
          <w:p w:rsidR="0090249F" w:rsidRPr="002641E7" w:rsidRDefault="0090249F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актив РДШ,   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«Парни на все 100%» (конкурсы для юношей) (Соревнования по </w:t>
            </w:r>
            <w:proofErr w:type="spellStart"/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прикладным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70A7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Власова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Л.С.,Фузеев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8 Марта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70A7"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ЗВР,  старшая вожатая, 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Смотр юридических классов </w:t>
            </w:r>
          </w:p>
          <w:p w:rsidR="00BA4E23" w:rsidRPr="002641E7" w:rsidRDefault="00BA4E23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(Соревнования по </w:t>
            </w:r>
            <w:proofErr w:type="spellStart"/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кладным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10а, 11а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УВР, ЗВР, Учителя фи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Власова Л.С., Ионина В.К.,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Фузеев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Эстафета выживания (Соревнов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по </w:t>
            </w:r>
            <w:proofErr w:type="spellStart"/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прикладным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видам спорта)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10а, 11а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Учителя физкул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туры Власова Л.С., 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нина В.К.,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Фузеев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 «Школ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ный Олимп»</w:t>
            </w: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(Спартакиада «Юность»)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70A7"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УВР, ЗВР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соревнов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ния, конкурсы, эстафеты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70A7" w:rsidRPr="00264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 старшая вожатая,  классные руководители, МО учителей физкул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Месячник, неделя  безопасности (ПДД, профилактики, прав)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Ноябрь 2022-январь 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старшая вожатая, классные руководители, социальный педагог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«Мы – граждане 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России», посвященный Дню Ко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ституции РФ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ЗВР,  старшая вожатая, 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недели (по отдельному плану МО учителей-предметников)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«Последний звонок»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0A7" w:rsidRPr="002641E7" w:rsidTr="00EA51AE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Социальный проект по благоус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ройству и поддержанию порядка на территории школы «Школьный двор»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</w:p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апрель-август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клуба ЭКО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роризмом. Митинг у здания УМВД. Возложение цветов.</w:t>
            </w:r>
          </w:p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Благоустройство театральной пл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щади (клумбы)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экскурсионные туры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восп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тательной раб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Выход в музей, театр, кино 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восп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тательной раб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EA51AE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6. Предметно-пространственная среда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«Комсомол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ску-на-Амуре – 90!»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Школьный актив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Создание экспозиции, посвященной Юбилею Комсомольска-на-Амуре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Смотр классных уголков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ные каб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неты  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актив РДШ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Смотр оформления материала по Государственным символам РФ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ные каб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неты  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актив РДШ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Создание инсталляции ко Дню Учителя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Студия «Ант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раж»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1-3 октября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B74F6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выставки плакатов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ВР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Оформление пришкольного лагеря «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гия   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раб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ты лагеря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фотозон</w:t>
            </w:r>
            <w:proofErr w:type="spellEnd"/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Студия «Ант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раж»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 знаменател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ным датам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3E70A7" w:rsidRPr="002641E7" w:rsidTr="00EA51AE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Общешкольные, классные род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тельские собрания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администрация, специ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листы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по вопросам успеваем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сти, детско-родительских отнош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сбора социологических данных о семье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EA51AE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8.Самоуправление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Выборы лидерского актива класса, распределение обязанностей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70A7"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1-2 неделя се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тября 2022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Участие в акциях, мероприятиях  проектах РДШ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Планирование  и совместная разр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ботка общих школьных дел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Планирование  и совместная разр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ботка и проведение классных праздников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классов, чл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 родительского ком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тета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Отчет лидерского актива о резул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татах работы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 раз в полуг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дие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кандид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тур на итоговый праздник «Школ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ный Олимп»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классов, 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дительский комитет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Участие в работе клуба «Лидер», Совет старшеклассников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классного кабинета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1-2 раза в пол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классов, чл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 родительского ком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тета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Волонтерская акция «Полная миска добра» (посильная помощь ЗО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СПАСУ)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Волонтерская</w:t>
            </w:r>
          </w:p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акция «Игрушки зверушкам»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Волонтерская</w:t>
            </w:r>
          </w:p>
          <w:p w:rsidR="003E70A7" w:rsidRPr="002641E7" w:rsidRDefault="003E70A7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акция «Старость в радость»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Волонтерская</w:t>
            </w:r>
          </w:p>
          <w:p w:rsidR="003E70A7" w:rsidRPr="002641E7" w:rsidRDefault="003E70A7" w:rsidP="0026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акция «#Мы вместе!» (детям До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басса)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командиры классов</w:t>
            </w:r>
          </w:p>
        </w:tc>
      </w:tr>
      <w:tr w:rsidR="003E70A7" w:rsidRPr="002641E7" w:rsidTr="003C18CA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B74F6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Выявление детей «группы риска», детей из неблагополучных и мал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обеспеченных семей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Организация досуга обучающихся через проведение массовых мер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приятий и деятельность объедин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ний доп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Охват организованным отдыхом и трудом 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ка» в каникулярное время, интере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ным, содержательным досугом во внеурочное время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Участие в школьных, городских, краевых акциях и конкурсах, пр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филактических месячниках, нед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лях безопасности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  часов, 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сед,  инструктажей по безопасному поведению в опасных и чрезвыча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ных ситуациях и формированию ЗОЖ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ционно-правовой помощи, защита их интересов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необходим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ные руководители, чл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 по разъяснению правил поведения и правовой информированности учащихся в соответствии с осно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ными нормативными документами, 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освещением вопросов об ответс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венности несовершеннолетних за совершение правонарушений</w:t>
            </w:r>
          </w:p>
        </w:tc>
        <w:tc>
          <w:tcPr>
            <w:tcW w:w="992" w:type="dxa"/>
            <w:gridSpan w:val="2"/>
          </w:tcPr>
          <w:p w:rsidR="003E70A7" w:rsidRPr="002641E7" w:rsidRDefault="00B74F64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конкурсных меропри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тий по приобщению детей к ЗОЖ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старшая вожатая, актив РДШ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акций, операций  «Подросток», Неделя правовых знаний», «Помоги собраться в шк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лу» и т.д.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тели, члены СПС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мы: «Детский телефон доверия», «Жизнь – бесценный дар»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чающихся о существующих угрозах в сети Интернет, о методах и сп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собах защиты детей от информ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ции, причиняющей вред здоровью или развитию детей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информатики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темы: «Терр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ризм – угроза обществу», «Мы ж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вем среди людей»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серии мероприятий проекта «Урок цифры»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адаптации  и социал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зации детей из семей мигрантов, включенных в систему образования (при их наличии)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лектор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ев (с приглашением специалистов системы профилактики)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ные руководители, чл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ны СПС</w:t>
            </w:r>
          </w:p>
        </w:tc>
      </w:tr>
      <w:tr w:rsidR="003E70A7" w:rsidRPr="002641E7" w:rsidTr="00EA51AE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рания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теты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91518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Третье воскр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сенье октября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«Патри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тизм: знак вопроса» с представит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лями епархии РПЦ, организацией «Боевое братство», поэтами и и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полнителями патриотических песен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Встречи с творческой интеллиге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цией  города</w:t>
            </w:r>
          </w:p>
        </w:tc>
        <w:tc>
          <w:tcPr>
            <w:tcW w:w="992" w:type="dxa"/>
            <w:gridSpan w:val="2"/>
          </w:tcPr>
          <w:p w:rsidR="003E70A7" w:rsidRPr="002641E7" w:rsidRDefault="00915186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постановка «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Не-встреча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, или</w:t>
            </w: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ва дня из жизни М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рины Цветаевой и Анны Ахмат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вой»,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. 130-летию Марины Цветаевой на базе ЦГБ им. Н. Ос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ровского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Школьный театр «Ко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чег»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ПДО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акции 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, ЦВР «Юность», Дома Молодежи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3C18CA">
        <w:tc>
          <w:tcPr>
            <w:tcW w:w="9747" w:type="dxa"/>
            <w:gridSpan w:val="6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92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и мастер-классы 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Встречи и беседы с родителями-представителями разных профессий 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1-2 раза в че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«Нравственное кино» в рамках пр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ектов «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по вопросам склонн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стей, способностей, дарований и иных индивидуальных особенн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стей детей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По согласов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3E70A7" w:rsidRPr="002641E7" w:rsidTr="007067BF">
        <w:tc>
          <w:tcPr>
            <w:tcW w:w="3933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</w:tcPr>
          <w:p w:rsidR="003E70A7" w:rsidRPr="002641E7" w:rsidRDefault="003E613D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3E70A7" w:rsidRPr="002641E7" w:rsidRDefault="003E70A7" w:rsidP="002641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63DE9" w:rsidRPr="002641E7" w:rsidRDefault="00463DE9" w:rsidP="00264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DE9" w:rsidRPr="002641E7" w:rsidRDefault="00463DE9" w:rsidP="00264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DE9" w:rsidRPr="002641E7" w:rsidRDefault="00463DE9" w:rsidP="00264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297" w:rsidRPr="002641E7" w:rsidRDefault="00521297" w:rsidP="002641E7">
      <w:pPr>
        <w:rPr>
          <w:rFonts w:ascii="Times New Roman" w:hAnsi="Times New Roman" w:cs="Times New Roman"/>
          <w:sz w:val="24"/>
          <w:szCs w:val="24"/>
        </w:rPr>
      </w:pPr>
    </w:p>
    <w:sectPr w:rsidR="00521297" w:rsidRPr="002641E7" w:rsidSect="0094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>
    <w:useFELayout/>
  </w:compat>
  <w:rsids>
    <w:rsidRoot w:val="00521297"/>
    <w:rsid w:val="00064EBA"/>
    <w:rsid w:val="0008379D"/>
    <w:rsid w:val="000C47CB"/>
    <w:rsid w:val="000D5808"/>
    <w:rsid w:val="001438FA"/>
    <w:rsid w:val="00156EFD"/>
    <w:rsid w:val="00161A76"/>
    <w:rsid w:val="001810B1"/>
    <w:rsid w:val="00202B30"/>
    <w:rsid w:val="002074D5"/>
    <w:rsid w:val="002252A1"/>
    <w:rsid w:val="00245D49"/>
    <w:rsid w:val="00246B45"/>
    <w:rsid w:val="002641E7"/>
    <w:rsid w:val="00270017"/>
    <w:rsid w:val="002749E9"/>
    <w:rsid w:val="0028779D"/>
    <w:rsid w:val="002D49EC"/>
    <w:rsid w:val="00316FCE"/>
    <w:rsid w:val="0035181D"/>
    <w:rsid w:val="003C18CA"/>
    <w:rsid w:val="003E613D"/>
    <w:rsid w:val="003E70A7"/>
    <w:rsid w:val="00430412"/>
    <w:rsid w:val="00431009"/>
    <w:rsid w:val="00431557"/>
    <w:rsid w:val="00444A95"/>
    <w:rsid w:val="00463DE9"/>
    <w:rsid w:val="00480DFE"/>
    <w:rsid w:val="00482508"/>
    <w:rsid w:val="00494BED"/>
    <w:rsid w:val="004B3F53"/>
    <w:rsid w:val="004F40B7"/>
    <w:rsid w:val="005012A9"/>
    <w:rsid w:val="005211FF"/>
    <w:rsid w:val="00521297"/>
    <w:rsid w:val="00543405"/>
    <w:rsid w:val="005A0E98"/>
    <w:rsid w:val="005A4D35"/>
    <w:rsid w:val="005B2281"/>
    <w:rsid w:val="00613973"/>
    <w:rsid w:val="006233C3"/>
    <w:rsid w:val="00625526"/>
    <w:rsid w:val="00636C09"/>
    <w:rsid w:val="00641C8A"/>
    <w:rsid w:val="00677479"/>
    <w:rsid w:val="006B06D5"/>
    <w:rsid w:val="006F0A41"/>
    <w:rsid w:val="007067BF"/>
    <w:rsid w:val="00715B49"/>
    <w:rsid w:val="00732FEB"/>
    <w:rsid w:val="00745A81"/>
    <w:rsid w:val="007A7695"/>
    <w:rsid w:val="007F7B34"/>
    <w:rsid w:val="00822376"/>
    <w:rsid w:val="008B4E18"/>
    <w:rsid w:val="0090249F"/>
    <w:rsid w:val="00915186"/>
    <w:rsid w:val="00947AFB"/>
    <w:rsid w:val="009A5540"/>
    <w:rsid w:val="009B024F"/>
    <w:rsid w:val="009B435A"/>
    <w:rsid w:val="00A50BBB"/>
    <w:rsid w:val="00A85339"/>
    <w:rsid w:val="00AA3376"/>
    <w:rsid w:val="00AC043E"/>
    <w:rsid w:val="00AD226F"/>
    <w:rsid w:val="00AF5FA3"/>
    <w:rsid w:val="00B06263"/>
    <w:rsid w:val="00B24E3A"/>
    <w:rsid w:val="00B36DA7"/>
    <w:rsid w:val="00B47349"/>
    <w:rsid w:val="00B52D9A"/>
    <w:rsid w:val="00B74F64"/>
    <w:rsid w:val="00BA4E23"/>
    <w:rsid w:val="00BD3645"/>
    <w:rsid w:val="00BF671A"/>
    <w:rsid w:val="00C0724C"/>
    <w:rsid w:val="00C12ACD"/>
    <w:rsid w:val="00C4073F"/>
    <w:rsid w:val="00C80472"/>
    <w:rsid w:val="00C96C71"/>
    <w:rsid w:val="00CA1BCF"/>
    <w:rsid w:val="00CC214B"/>
    <w:rsid w:val="00CD7BA0"/>
    <w:rsid w:val="00D3297B"/>
    <w:rsid w:val="00D75EAF"/>
    <w:rsid w:val="00DA7D22"/>
    <w:rsid w:val="00E526BE"/>
    <w:rsid w:val="00E61AFA"/>
    <w:rsid w:val="00EA51AE"/>
    <w:rsid w:val="00F12F77"/>
    <w:rsid w:val="00F55D2F"/>
    <w:rsid w:val="00FB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a5"/>
    <w:rsid w:val="00A50BBB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4"/>
    <w:rsid w:val="00A50BBB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6">
    <w:name w:val="List Paragraph"/>
    <w:basedOn w:val="a"/>
    <w:link w:val="a7"/>
    <w:uiPriority w:val="34"/>
    <w:qFormat/>
    <w:rsid w:val="00B52D9A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qFormat/>
    <w:locked/>
    <w:rsid w:val="00B52D9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D059-BCA0-4973-A29F-4FA4973E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остыловскаянн</cp:lastModifiedBy>
  <cp:revision>43</cp:revision>
  <cp:lastPrinted>2022-09-19T00:37:00Z</cp:lastPrinted>
  <dcterms:created xsi:type="dcterms:W3CDTF">2021-11-16T02:17:00Z</dcterms:created>
  <dcterms:modified xsi:type="dcterms:W3CDTF">2022-09-19T04:42:00Z</dcterms:modified>
</cp:coreProperties>
</file>