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D0" w:rsidRDefault="001129D0" w:rsidP="001129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:rsidR="001129D0" w:rsidRDefault="001129D0" w:rsidP="001129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пространственно-обособленных зон </w:t>
      </w:r>
    </w:p>
    <w:p w:rsidR="00374570" w:rsidRDefault="0003563B" w:rsidP="001129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информационно-библиотечного </w:t>
      </w:r>
      <w:r w:rsidR="001129D0">
        <w:rPr>
          <w:rFonts w:ascii="Times New Roman" w:hAnsi="Times New Roman"/>
          <w:sz w:val="28"/>
          <w:szCs w:val="28"/>
        </w:rPr>
        <w:t xml:space="preserve"> центра МОУ СОШ №14</w:t>
      </w:r>
    </w:p>
    <w:p w:rsidR="001129D0" w:rsidRDefault="00374570" w:rsidP="001129D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570">
        <w:rPr>
          <w:rFonts w:ascii="Times New Roman" w:hAnsi="Times New Roman" w:cs="Times New Roman"/>
          <w:noProof/>
          <w:color w:val="00B05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06.95pt;margin-top:11.6pt;width:1in;height:1in;z-index:25166745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0E1BE8" w:rsidRPr="000E1BE8" w:rsidRDefault="000E1BE8" w:rsidP="000E1BE8">
                  <w:pPr>
                    <w:jc w:val="center"/>
                    <w:rPr>
                      <w:sz w:val="24"/>
                      <w:szCs w:val="24"/>
                    </w:rPr>
                  </w:pPr>
                  <w:r w:rsidRPr="000E1B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Презентационная зона </w:t>
                  </w:r>
                </w:p>
              </w:txbxContent>
            </v:textbox>
          </v:shape>
        </w:pict>
      </w:r>
      <w:r w:rsidRPr="00374570">
        <w:rPr>
          <w:rFonts w:ascii="Times New Roman" w:hAnsi="Times New Roman" w:cs="Times New Roman"/>
          <w:noProof/>
          <w:color w:val="00B050"/>
          <w:sz w:val="28"/>
          <w:szCs w:val="28"/>
        </w:rPr>
        <w:pict>
          <v:shape id="_x0000_s1034" type="#_x0000_t202" style="position:absolute;left:0;text-align:left;margin-left:316.95pt;margin-top:11.6pt;width:1in;height:1in;z-index:25166540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0E1BE8" w:rsidRPr="000E1BE8" w:rsidRDefault="000E1BE8" w:rsidP="000E1BE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E1B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Основной традиционный фонд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203.95pt;margin-top:24.6pt;width:98pt;height:53pt;z-index:251662336">
            <v:textbox>
              <w:txbxContent>
                <w:p w:rsidR="00ED7C05" w:rsidRPr="00397481" w:rsidRDefault="00ED7C05" w:rsidP="00ED7C0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74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Абонемент</w:t>
                  </w:r>
                  <w:r w:rsidR="00397481" w:rsidRPr="003974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397481" w:rsidRPr="0039748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(зоня открытого</w:t>
                  </w:r>
                  <w:r w:rsidR="00397481" w:rsidRPr="003974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397481" w:rsidRPr="00397481">
                    <w:rPr>
                      <w:rFonts w:ascii="Times New Roman" w:hAnsi="Times New Roman" w:cs="Times New Roman"/>
                      <w:b/>
                    </w:rPr>
                    <w:t>доступа)</w:t>
                  </w:r>
                </w:p>
              </w:txbxContent>
            </v:textbox>
          </v:shape>
        </w:pict>
      </w:r>
    </w:p>
    <w:p w:rsidR="00370833" w:rsidRDefault="00374570" w:rsidP="00370833">
      <w:pPr>
        <w:rPr>
          <w:rFonts w:ascii="Times New Roman" w:hAnsi="Times New Roman" w:cs="Times New Roman"/>
          <w:sz w:val="28"/>
          <w:szCs w:val="28"/>
        </w:rPr>
      </w:pPr>
      <w:r w:rsidRPr="00374570">
        <w:rPr>
          <w:rFonts w:ascii="Times New Roman" w:hAnsi="Times New Roman" w:cs="Times New Roman"/>
          <w:noProof/>
          <w:color w:val="00B05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105.95pt;margin-top:16.85pt;width:76.9pt;height:38.25pt;z-index:251659264" fillcolor="#76923c [2406]"/>
        </w:pict>
      </w:r>
    </w:p>
    <w:p w:rsidR="00ED7C05" w:rsidRDefault="00ED7C05" w:rsidP="00370833">
      <w:pPr>
        <w:rPr>
          <w:rFonts w:ascii="Times New Roman" w:hAnsi="Times New Roman" w:cs="Times New Roman"/>
          <w:sz w:val="28"/>
          <w:szCs w:val="28"/>
        </w:rPr>
      </w:pPr>
    </w:p>
    <w:p w:rsidR="00ED7C05" w:rsidRDefault="00374570" w:rsidP="00ED7C0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left:0;text-align:left;margin-left:406.95pt;margin-top:7.3pt;width:1in;height:54.75pt;z-index:25166848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0E1BE8" w:rsidRPr="000E1BE8" w:rsidRDefault="000E1BE8" w:rsidP="000E1BE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E1B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Зона для 1-2 классов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316.95pt;margin-top:7.3pt;width:1in;height:54.75pt;z-index:25166643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0E1BE8" w:rsidRPr="000E1BE8" w:rsidRDefault="000E1BE8" w:rsidP="000E1BE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E1B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Выставочная зона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203.95pt;margin-top:7.3pt;width:98pt;height:54.75pt;z-index:251663360">
            <v:textbox>
              <w:txbxContent>
                <w:p w:rsidR="00ED7C05" w:rsidRPr="00397481" w:rsidRDefault="00397481" w:rsidP="0039748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74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Читальный зал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left:0;text-align:left;margin-left:-24.05pt;margin-top:7.3pt;width:114pt;height:48pt;z-index:25165824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D7C05" w:rsidRPr="00ED7C05" w:rsidRDefault="00ED7C05" w:rsidP="00ED7C05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ED7C05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БИЦ</w:t>
                  </w:r>
                </w:p>
              </w:txbxContent>
            </v:textbox>
          </v:shape>
        </w:pict>
      </w:r>
      <w:r w:rsidRPr="00374570">
        <w:rPr>
          <w:rFonts w:ascii="Times New Roman" w:hAnsi="Times New Roman" w:cs="Times New Roman"/>
          <w:noProof/>
          <w:color w:val="00B050"/>
          <w:sz w:val="28"/>
          <w:szCs w:val="28"/>
        </w:rPr>
        <w:pict>
          <v:shape id="_x0000_s1028" type="#_x0000_t13" style="position:absolute;left:0;text-align:left;margin-left:105.95pt;margin-top:17.05pt;width:76.9pt;height:38.25pt;z-index:251660288" fillcolor="#76923c [2406]"/>
        </w:pict>
      </w:r>
    </w:p>
    <w:p w:rsidR="00ED7C05" w:rsidRPr="001129D0" w:rsidRDefault="00374570" w:rsidP="0037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margin-left:203.95pt;margin-top:52.55pt;width:98pt;height:53pt;z-index:251664384">
            <v:textbox>
              <w:txbxContent>
                <w:p w:rsidR="00ED7C05" w:rsidRPr="00397481" w:rsidRDefault="00397481" w:rsidP="0039748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74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Книгохрани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3974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лище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13" style="position:absolute;margin-left:105.95pt;margin-top:44.3pt;width:76.9pt;height:38.25pt;z-index:251661312" fillcolor="#4e6128 [1606]"/>
        </w:pict>
      </w:r>
    </w:p>
    <w:sectPr w:rsidR="00ED7C05" w:rsidRPr="001129D0" w:rsidSect="0037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1129D0"/>
    <w:rsid w:val="0003563B"/>
    <w:rsid w:val="000E1BE8"/>
    <w:rsid w:val="001129D0"/>
    <w:rsid w:val="00370833"/>
    <w:rsid w:val="00374570"/>
    <w:rsid w:val="00397481"/>
    <w:rsid w:val="007C1592"/>
    <w:rsid w:val="00E0194D"/>
    <w:rsid w:val="00ED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307</cp:lastModifiedBy>
  <cp:revision>5</cp:revision>
  <dcterms:created xsi:type="dcterms:W3CDTF">2018-11-26T04:37:00Z</dcterms:created>
  <dcterms:modified xsi:type="dcterms:W3CDTF">2018-12-17T03:59:00Z</dcterms:modified>
</cp:coreProperties>
</file>