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3E" w:rsidRDefault="00017F4D" w:rsidP="00017F4D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</w:pPr>
      <w:r w:rsidRPr="00017F4D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  <w:t xml:space="preserve">Электронные образовательные ресурсы, к которым обеспечивается доступ </w:t>
      </w:r>
      <w:proofErr w:type="gramStart"/>
      <w:r w:rsidRPr="00017F4D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  <w:t>обучающихся</w:t>
      </w:r>
      <w:proofErr w:type="gramEnd"/>
      <w:r w:rsidRPr="00017F4D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  <w:t>, приспособленных для использования инвалидами и лицами с ограниченными возможностями здоровья</w:t>
      </w:r>
    </w:p>
    <w:p w:rsidR="00017F4D" w:rsidRDefault="00017F4D" w:rsidP="00017F4D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7F4D">
        <w:rPr>
          <w:rFonts w:ascii="Times New Roman" w:hAnsi="Times New Roman" w:cs="Times New Roman"/>
          <w:sz w:val="28"/>
          <w:szCs w:val="28"/>
        </w:rPr>
        <w:t>Сайт организации имеет функцию для работы лиц с нарушениями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017F4D">
          <w:rPr>
            <w:rStyle w:val="a9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https://14kms.khbschool.ru/</w:t>
        </w:r>
      </w:hyperlink>
      <w:r w:rsidRPr="00017F4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Доступ к информационным системам и сети Интернет осуществляется, как в урочной деятельности под руководством учителя, так и во внеурочное время через канал с контентной фильтрацией.</w:t>
      </w:r>
    </w:p>
    <w:p w:rsid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Список электронных образовательных ресурсов: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Федеральные образовательные ресурсы: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— </w:t>
      </w:r>
      <w:hyperlink r:id="rId8" w:history="1">
        <w:r w:rsidRPr="00017F4D">
          <w:rPr>
            <w:rStyle w:val="a9"/>
            <w:rFonts w:ascii="Times New Roman" w:hAnsi="Times New Roman" w:cs="Times New Roman"/>
            <w:sz w:val="28"/>
            <w:szCs w:val="28"/>
          </w:rPr>
          <w:t>http://www.edu.ru</w:t>
        </w:r>
      </w:hyperlink>
      <w:r w:rsidRPr="0001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Информационная система «Единое окно доступа к образовательным ресурсам» — </w:t>
      </w:r>
      <w:hyperlink r:id="rId9" w:history="1">
        <w:r w:rsidRPr="00017F4D">
          <w:rPr>
            <w:rStyle w:val="a9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Pr="0001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Единая коллекция образовательных ресурсов — </w:t>
      </w:r>
      <w:hyperlink r:id="rId10" w:history="1">
        <w:r w:rsidRPr="00017F4D">
          <w:rPr>
            <w:rStyle w:val="a9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01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— http://fcior.edu.ru Региональные образовательные ресурсы: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Хабаровская краевая информационная образовательная сеть «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Пайдейя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 xml:space="preserve">» — </w:t>
      </w:r>
      <w:hyperlink r:id="rId11" w:history="1">
        <w:r w:rsidRPr="00017F4D">
          <w:rPr>
            <w:rStyle w:val="a9"/>
            <w:rFonts w:ascii="Times New Roman" w:hAnsi="Times New Roman" w:cs="Times New Roman"/>
            <w:sz w:val="28"/>
            <w:szCs w:val="28"/>
          </w:rPr>
          <w:t>http://abc.edu-net.khb.ru/</w:t>
        </w:r>
      </w:hyperlink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Электронные библиотеки, словари, энциклопедии: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Русский Энциклопедический Биографический Словарь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Энциклопедический словарь «Народы и религии мира»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Электронная библиотека Русского гуманитарного </w:t>
      </w:r>
      <w:proofErr w:type="gramStart"/>
      <w:r w:rsidRPr="00017F4D">
        <w:rPr>
          <w:rFonts w:ascii="Times New Roman" w:hAnsi="Times New Roman" w:cs="Times New Roman"/>
          <w:sz w:val="28"/>
          <w:szCs w:val="28"/>
        </w:rPr>
        <w:t>интернет-университета</w:t>
      </w:r>
      <w:proofErr w:type="gramEnd"/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Виртуальная библиотека 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EUNnet</w:t>
      </w:r>
      <w:proofErr w:type="spellEnd"/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Библиотека электронных ресурсов исторического факультета МГУ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Электронная библиотека полнотекстовых образовательных и научных ресурсов информационной системы «Единое окно»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Журнал «Химия и жизнь» </w:t>
      </w:r>
    </w:p>
    <w:p w:rsid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Журнал «Квант»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7F4D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 xml:space="preserve"> портала «Кирилл и Мефодий»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7F4D">
        <w:rPr>
          <w:rFonts w:ascii="Times New Roman" w:hAnsi="Times New Roman" w:cs="Times New Roman"/>
          <w:sz w:val="28"/>
          <w:szCs w:val="28"/>
        </w:rPr>
        <w:t>МультиЛекс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>: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электронные словари онлайн Нобелевские лауреаты: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биографические статьи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7F4D">
        <w:rPr>
          <w:rFonts w:ascii="Times New Roman" w:hAnsi="Times New Roman" w:cs="Times New Roman"/>
          <w:sz w:val="28"/>
          <w:szCs w:val="28"/>
        </w:rPr>
        <w:t xml:space="preserve">Педагогический энциклопедический словарь 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Рубрикон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энциклопедии, словари, справочники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lastRenderedPageBreak/>
        <w:t xml:space="preserve"> Русские словари.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Служба русского языка Словари издательства «Русский язык»: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англо-русский,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русско-английский,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немецко-русский и русско-немецкий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Словари и энциклопедии 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Академик</w:t>
      </w:r>
      <w:proofErr w:type="gramStart"/>
      <w:r w:rsidRPr="00017F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F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Словари русского языка на портале «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017F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F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Служба тематических толковых словарей «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Глоссарий</w:t>
      </w:r>
      <w:proofErr w:type="gramStart"/>
      <w:r w:rsidRPr="00017F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F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Толковый словарь живого великорусского языка В.И. Даля 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>»</w:t>
      </w:r>
    </w:p>
    <w:p w:rsidR="00017F4D" w:rsidRPr="00017F4D" w:rsidRDefault="00017F4D" w:rsidP="00017F4D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017F4D" w:rsidRPr="00017F4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06" w:rsidRDefault="001C4D06" w:rsidP="00017F4D">
      <w:pPr>
        <w:spacing w:after="0" w:line="240" w:lineRule="auto"/>
      </w:pPr>
      <w:r>
        <w:separator/>
      </w:r>
    </w:p>
  </w:endnote>
  <w:endnote w:type="continuationSeparator" w:id="0">
    <w:p w:rsidR="001C4D06" w:rsidRDefault="001C4D06" w:rsidP="000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06" w:rsidRDefault="001C4D06" w:rsidP="00017F4D">
      <w:pPr>
        <w:spacing w:after="0" w:line="240" w:lineRule="auto"/>
      </w:pPr>
      <w:r>
        <w:separator/>
      </w:r>
    </w:p>
  </w:footnote>
  <w:footnote w:type="continuationSeparator" w:id="0">
    <w:p w:rsidR="001C4D06" w:rsidRDefault="001C4D06" w:rsidP="0001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7F90444A5D374B73919EDA85BDEB8E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7F4D" w:rsidRDefault="00017F4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общеобразовательное учреждение средняя общеобразовательная школа №14 г. Комсомольск-на-Амуре</w:t>
        </w:r>
      </w:p>
    </w:sdtContent>
  </w:sdt>
  <w:p w:rsidR="00017F4D" w:rsidRDefault="00017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49"/>
    <w:rsid w:val="00017F4D"/>
    <w:rsid w:val="001C4D06"/>
    <w:rsid w:val="00B6163E"/>
    <w:rsid w:val="00D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F4D"/>
  </w:style>
  <w:style w:type="paragraph" w:styleId="a5">
    <w:name w:val="footer"/>
    <w:basedOn w:val="a"/>
    <w:link w:val="a6"/>
    <w:uiPriority w:val="99"/>
    <w:unhideWhenUsed/>
    <w:rsid w:val="0001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F4D"/>
  </w:style>
  <w:style w:type="paragraph" w:styleId="a7">
    <w:name w:val="Balloon Text"/>
    <w:basedOn w:val="a"/>
    <w:link w:val="a8"/>
    <w:uiPriority w:val="99"/>
    <w:semiHidden/>
    <w:unhideWhenUsed/>
    <w:rsid w:val="0001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F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7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F4D"/>
  </w:style>
  <w:style w:type="paragraph" w:styleId="a5">
    <w:name w:val="footer"/>
    <w:basedOn w:val="a"/>
    <w:link w:val="a6"/>
    <w:uiPriority w:val="99"/>
    <w:unhideWhenUsed/>
    <w:rsid w:val="0001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F4D"/>
  </w:style>
  <w:style w:type="paragraph" w:styleId="a7">
    <w:name w:val="Balloon Text"/>
    <w:basedOn w:val="a"/>
    <w:link w:val="a8"/>
    <w:uiPriority w:val="99"/>
    <w:semiHidden/>
    <w:unhideWhenUsed/>
    <w:rsid w:val="0001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F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7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4kms.khbschool.ru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bc.edu-net.kh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90444A5D374B73919EDA85BDEB8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7B8D8-57D8-4DBE-A3AF-6E5FF773532B}"/>
      </w:docPartPr>
      <w:docPartBody>
        <w:p w:rsidR="00000000" w:rsidRDefault="00610BA4" w:rsidP="00610BA4">
          <w:pPr>
            <w:pStyle w:val="7F90444A5D374B73919EDA85BDEB8E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A4"/>
    <w:rsid w:val="003E66ED"/>
    <w:rsid w:val="006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90444A5D374B73919EDA85BDEB8E4F">
    <w:name w:val="7F90444A5D374B73919EDA85BDEB8E4F"/>
    <w:rsid w:val="00610B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90444A5D374B73919EDA85BDEB8E4F">
    <w:name w:val="7F90444A5D374B73919EDA85BDEB8E4F"/>
    <w:rsid w:val="00610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Company>Home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№14 г. Комсомольск-на-Амуре</dc:title>
  <dc:subject/>
  <dc:creator>Макасяка</dc:creator>
  <cp:keywords/>
  <dc:description/>
  <cp:lastModifiedBy>Макасяка</cp:lastModifiedBy>
  <cp:revision>3</cp:revision>
  <dcterms:created xsi:type="dcterms:W3CDTF">2019-09-14T07:16:00Z</dcterms:created>
  <dcterms:modified xsi:type="dcterms:W3CDTF">2019-09-14T07:25:00Z</dcterms:modified>
</cp:coreProperties>
</file>