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1FE6" w14:textId="3D185660" w:rsidR="00951C36" w:rsidRPr="00D7707E" w:rsidRDefault="0008684B" w:rsidP="000B1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114521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ИНФОРМАЦИОННЫЕ ВСТРЕЧИ </w:t>
      </w:r>
      <w:r w:rsidR="00951C36" w:rsidRPr="000868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"</w:t>
      </w:r>
      <w:proofErr w:type="spellStart"/>
      <w:r w:rsidR="008E0FE7" w:rsidRPr="000868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Буллинг</w:t>
      </w:r>
      <w:proofErr w:type="spellEnd"/>
      <w:r w:rsidR="00951C36" w:rsidRPr="000868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"</w:t>
      </w:r>
    </w:p>
    <w:bookmarkEnd w:id="0"/>
    <w:p w14:paraId="3CAAA195" w14:textId="77777777" w:rsidR="00951C36" w:rsidRPr="00D7707E" w:rsidRDefault="00951C3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C65E85" w14:textId="1CF9F422" w:rsidR="00C505E3" w:rsidRPr="00D7707E" w:rsidRDefault="00951C36" w:rsidP="00B64588">
      <w:pPr>
        <w:tabs>
          <w:tab w:val="left" w:pos="20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D7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E4080" w:rsidRPr="00D7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080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профилактика и предотвращение проявлений </w:t>
      </w:r>
      <w:proofErr w:type="spellStart"/>
      <w:r w:rsidR="004E4080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буллинга</w:t>
      </w:r>
      <w:proofErr w:type="spellEnd"/>
      <w:r w:rsidR="004E4080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толерантного поведения у подростков и молодежи</w:t>
      </w:r>
      <w:r w:rsidR="00F20B9E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края</w:t>
      </w:r>
      <w:r w:rsidR="0088141A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09CA" w:rsidRPr="00D77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A2FE3" w14:textId="77777777" w:rsidR="006D6A0E" w:rsidRPr="00D7707E" w:rsidRDefault="00951C36" w:rsidP="00B645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встречи</w:t>
      </w:r>
      <w:r w:rsidR="006D6A0E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E1CD9" w14:textId="0BCC8325" w:rsidR="00837E0D" w:rsidRPr="00D7707E" w:rsidRDefault="00B64588" w:rsidP="00B64588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7E0D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понятие </w:t>
      </w:r>
      <w:r w:rsidR="00F20B9E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837E0D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F20B9E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37E0D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явление жизни;</w:t>
      </w:r>
    </w:p>
    <w:p w14:paraId="05DDAC43" w14:textId="588836E7" w:rsidR="00837E0D" w:rsidRPr="00D7707E" w:rsidRDefault="00B64588" w:rsidP="00B64588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7E0D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о способах выхода из ситуаций </w:t>
      </w:r>
      <w:proofErr w:type="spellStart"/>
      <w:r w:rsidR="00F20B9E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837E0D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5160CA" w14:textId="7CAF2C15" w:rsidR="003F6E47" w:rsidRPr="00D7707E" w:rsidRDefault="00B64588" w:rsidP="00B6458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69C6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 подростков чувство терпимости друг к другу и к различным категориям людей</w:t>
      </w:r>
      <w:r w:rsidR="003F6E47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A13E86" w14:textId="26DEB9D7" w:rsidR="00951C36" w:rsidRPr="00D7707E" w:rsidRDefault="00951C3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Целевая группа:</w:t>
      </w:r>
      <w:r w:rsidR="001F3C26" w:rsidRPr="00D7707E">
        <w:rPr>
          <w:rFonts w:ascii="Times New Roman" w:eastAsia="Calibri" w:hAnsi="Times New Roman" w:cs="Times New Roman"/>
          <w:sz w:val="28"/>
          <w:szCs w:val="28"/>
        </w:rPr>
        <w:t xml:space="preserve"> от 1</w:t>
      </w:r>
      <w:r w:rsidR="004C4083" w:rsidRPr="00D7707E">
        <w:rPr>
          <w:rFonts w:ascii="Times New Roman" w:eastAsia="Calibri" w:hAnsi="Times New Roman" w:cs="Times New Roman"/>
          <w:sz w:val="28"/>
          <w:szCs w:val="28"/>
        </w:rPr>
        <w:t>4</w:t>
      </w:r>
      <w:r w:rsidR="001F3C26" w:rsidRPr="00D77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5D8" w:rsidRPr="00D7707E">
        <w:rPr>
          <w:rFonts w:ascii="Times New Roman" w:eastAsia="Calibri" w:hAnsi="Times New Roman" w:cs="Times New Roman"/>
          <w:sz w:val="28"/>
          <w:szCs w:val="28"/>
        </w:rPr>
        <w:t>лет</w:t>
      </w:r>
      <w:r w:rsidR="001F3C26" w:rsidRPr="00D7707E">
        <w:rPr>
          <w:rFonts w:ascii="Times New Roman" w:eastAsia="Calibri" w:hAnsi="Times New Roman" w:cs="Times New Roman"/>
          <w:sz w:val="28"/>
          <w:szCs w:val="28"/>
        </w:rPr>
        <w:t xml:space="preserve"> и старше</w:t>
      </w:r>
      <w:r w:rsidRPr="00D7707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E8A645" w14:textId="0C583CF4" w:rsidR="00951C36" w:rsidRPr="00D7707E" w:rsidRDefault="00951C3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Время проведения: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493B" w:rsidRPr="00D7707E">
        <w:rPr>
          <w:rFonts w:ascii="Times New Roman" w:eastAsia="Calibri" w:hAnsi="Times New Roman" w:cs="Times New Roman"/>
          <w:sz w:val="28"/>
          <w:szCs w:val="28"/>
        </w:rPr>
        <w:t>3</w:t>
      </w:r>
      <w:r w:rsidR="008E0FE7" w:rsidRPr="00D7707E">
        <w:rPr>
          <w:rFonts w:ascii="Times New Roman" w:eastAsia="Calibri" w:hAnsi="Times New Roman" w:cs="Times New Roman"/>
          <w:sz w:val="28"/>
          <w:szCs w:val="28"/>
        </w:rPr>
        <w:t>0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мин. и более.</w:t>
      </w:r>
    </w:p>
    <w:p w14:paraId="643F8E30" w14:textId="4D9A2C19" w:rsidR="00951C36" w:rsidRPr="00D7707E" w:rsidRDefault="006849A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bCs/>
          <w:sz w:val="28"/>
          <w:szCs w:val="28"/>
        </w:rPr>
        <w:t>Необходимое оснащение</w:t>
      </w:r>
      <w:r w:rsidR="00951C36" w:rsidRPr="00D7707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6D15D8" w:rsidRPr="00D7707E">
        <w:rPr>
          <w:rFonts w:ascii="Times New Roman" w:eastAsia="Calibri" w:hAnsi="Times New Roman" w:cs="Times New Roman"/>
          <w:sz w:val="28"/>
          <w:szCs w:val="28"/>
        </w:rPr>
        <w:t xml:space="preserve"> аудитория, </w:t>
      </w:r>
      <w:r w:rsidR="009709CA" w:rsidRPr="00D7707E">
        <w:rPr>
          <w:rFonts w:ascii="Times New Roman" w:eastAsia="Calibri" w:hAnsi="Times New Roman" w:cs="Times New Roman"/>
          <w:sz w:val="28"/>
          <w:szCs w:val="28"/>
        </w:rPr>
        <w:t>мульти</w:t>
      </w:r>
      <w:r w:rsidR="006D15D8" w:rsidRPr="00D7707E">
        <w:rPr>
          <w:rFonts w:ascii="Times New Roman" w:eastAsia="Calibri" w:hAnsi="Times New Roman" w:cs="Times New Roman"/>
          <w:sz w:val="28"/>
          <w:szCs w:val="28"/>
        </w:rPr>
        <w:t>медиа для просмотра презентации</w:t>
      </w:r>
      <w:r w:rsidR="001F3C26" w:rsidRPr="00D7707E">
        <w:rPr>
          <w:rFonts w:ascii="Times New Roman" w:eastAsia="Calibri" w:hAnsi="Times New Roman" w:cs="Times New Roman"/>
          <w:sz w:val="28"/>
          <w:szCs w:val="28"/>
        </w:rPr>
        <w:t> </w:t>
      </w:r>
      <w:r w:rsidR="009709CA" w:rsidRPr="00D7707E">
        <w:rPr>
          <w:rFonts w:ascii="Times New Roman" w:eastAsia="Calibri" w:hAnsi="Times New Roman" w:cs="Times New Roman"/>
          <w:sz w:val="28"/>
          <w:szCs w:val="28"/>
        </w:rPr>
        <w:t>(</w:t>
      </w:r>
      <w:hyperlink r:id="rId7" w:history="1">
        <w:r w:rsidR="00023401" w:rsidRPr="00D7707E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https://drive.google.com/file/d/1Nz2Lcn9rzRO88TECKNk9xx4qngM8d4J_/view?usp=sharing</w:t>
        </w:r>
      </w:hyperlink>
      <w:r w:rsidR="009709CA" w:rsidRPr="00D7707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53EC191" w14:textId="77777777" w:rsidR="00951C36" w:rsidRPr="00D7707E" w:rsidRDefault="00951C3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4DABB" w14:textId="77777777" w:rsidR="00951C36" w:rsidRPr="00D7707E" w:rsidRDefault="00951C36" w:rsidP="00B64588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14:paraId="0097DF93" w14:textId="77777777" w:rsidR="00951C36" w:rsidRPr="00D7707E" w:rsidRDefault="00951C36" w:rsidP="00B64588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Вступительная часть.</w:t>
      </w:r>
    </w:p>
    <w:p w14:paraId="68A0E7F4" w14:textId="77777777" w:rsidR="00AD410C" w:rsidRPr="00D7707E" w:rsidRDefault="00AD410C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2757C87A" w14:textId="231D8C3E" w:rsidR="00AD410C" w:rsidRPr="00D7707E" w:rsidRDefault="00FE07D8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1) Организационный момент.</w:t>
      </w:r>
    </w:p>
    <w:p w14:paraId="16CA8C98" w14:textId="3F99F93F" w:rsidR="00951C36" w:rsidRPr="00D7707E" w:rsidRDefault="00951C36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2) Работа с аудиторией.</w:t>
      </w:r>
    </w:p>
    <w:p w14:paraId="7F1397C9" w14:textId="10FBADBF" w:rsidR="00AD410C" w:rsidRPr="00D7707E" w:rsidRDefault="00B369C6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bCs/>
          <w:iCs/>
          <w:sz w:val="28"/>
          <w:szCs w:val="28"/>
        </w:rPr>
        <w:t>Всем добрый день!</w:t>
      </w:r>
    </w:p>
    <w:p w14:paraId="4330D3F9" w14:textId="22453348" w:rsidR="00B369C6" w:rsidRPr="00D7707E" w:rsidRDefault="00B369C6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7707E">
        <w:rPr>
          <w:rFonts w:ascii="Times New Roman" w:hAnsi="Times New Roman" w:cs="Times New Roman"/>
          <w:sz w:val="28"/>
          <w:szCs w:val="28"/>
        </w:rPr>
        <w:t>Расскажите</w:t>
      </w:r>
      <w:r w:rsidR="00F20B9E" w:rsidRPr="00D7707E">
        <w:rPr>
          <w:rFonts w:ascii="Times New Roman" w:hAnsi="Times New Roman" w:cs="Times New Roman"/>
          <w:sz w:val="28"/>
          <w:szCs w:val="28"/>
        </w:rPr>
        <w:t>,</w:t>
      </w:r>
      <w:r w:rsidRPr="00D7707E">
        <w:rPr>
          <w:rFonts w:ascii="Times New Roman" w:hAnsi="Times New Roman" w:cs="Times New Roman"/>
          <w:sz w:val="28"/>
          <w:szCs w:val="28"/>
        </w:rPr>
        <w:t xml:space="preserve"> пожалуйста, что вы знаете о понятии "</w:t>
      </w:r>
      <w:proofErr w:type="spellStart"/>
      <w:r w:rsidRPr="00D7707E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D7707E">
        <w:rPr>
          <w:rFonts w:ascii="Times New Roman" w:hAnsi="Times New Roman" w:cs="Times New Roman"/>
          <w:sz w:val="28"/>
          <w:szCs w:val="28"/>
        </w:rPr>
        <w:t xml:space="preserve">" и сталкивались ли вы с ним? </w:t>
      </w:r>
      <w:r w:rsidRPr="00D7707E">
        <w:rPr>
          <w:rFonts w:ascii="Times New Roman" w:hAnsi="Times New Roman" w:cs="Times New Roman"/>
          <w:i/>
          <w:iCs/>
          <w:sz w:val="28"/>
          <w:szCs w:val="28"/>
        </w:rPr>
        <w:t>(ответы аудитории)</w:t>
      </w:r>
    </w:p>
    <w:p w14:paraId="515D4E39" w14:textId="53CD2227" w:rsidR="00A327C7" w:rsidRPr="00D7707E" w:rsidRDefault="00951C36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3) Сооб</w:t>
      </w:r>
      <w:r w:rsidR="00066F92" w:rsidRPr="00D7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щение темы и задач мероприятия.</w:t>
      </w:r>
    </w:p>
    <w:p w14:paraId="4C8CB568" w14:textId="3DCD3B3E" w:rsidR="00E518A9" w:rsidRPr="00D7707E" w:rsidRDefault="00B369C6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sz w:val="28"/>
          <w:szCs w:val="28"/>
        </w:rPr>
        <w:t>Сегодня мы с вами затронем такую актуальную тему</w:t>
      </w:r>
      <w:r w:rsidR="00B645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707E">
        <w:rPr>
          <w:rFonts w:ascii="Times New Roman" w:eastAsia="Times New Roman" w:hAnsi="Times New Roman" w:cs="Times New Roman"/>
          <w:sz w:val="28"/>
          <w:szCs w:val="28"/>
        </w:rPr>
        <w:t xml:space="preserve"> как "</w:t>
      </w:r>
      <w:proofErr w:type="spellStart"/>
      <w:r w:rsidRPr="00D7707E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D7707E">
        <w:rPr>
          <w:rFonts w:ascii="Times New Roman" w:eastAsia="Times New Roman" w:hAnsi="Times New Roman" w:cs="Times New Roman"/>
          <w:sz w:val="28"/>
          <w:szCs w:val="28"/>
        </w:rPr>
        <w:t xml:space="preserve">". Наша встреча будет посвящена разбору </w:t>
      </w:r>
      <w:r w:rsidR="00F20B9E" w:rsidRPr="00D7707E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D7707E">
        <w:rPr>
          <w:rFonts w:ascii="Times New Roman" w:eastAsia="Times New Roman" w:hAnsi="Times New Roman" w:cs="Times New Roman"/>
          <w:sz w:val="28"/>
          <w:szCs w:val="28"/>
        </w:rPr>
        <w:t xml:space="preserve"> понятия, а также воспитанию чувства уважения друг к другу, сплоченности коллектива</w:t>
      </w:r>
      <w:r w:rsidR="00B64588">
        <w:rPr>
          <w:rFonts w:ascii="Times New Roman" w:eastAsia="Times New Roman" w:hAnsi="Times New Roman" w:cs="Times New Roman"/>
          <w:sz w:val="28"/>
          <w:szCs w:val="28"/>
        </w:rPr>
        <w:t xml:space="preserve"> и способам выхода из ситуаций</w:t>
      </w:r>
      <w:r w:rsidRPr="00D77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B9E" w:rsidRPr="00D7707E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D770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459FC8" w14:textId="77777777" w:rsidR="00C13C34" w:rsidRPr="00D7707E" w:rsidRDefault="00C13C34" w:rsidP="00B64588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18327E" w14:textId="77777777" w:rsidR="00951C36" w:rsidRPr="00D7707E" w:rsidRDefault="00951C36" w:rsidP="00B64588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7707E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Основная часть.</w:t>
      </w:r>
    </w:p>
    <w:p w14:paraId="17233BC7" w14:textId="245DB349" w:rsidR="00005937" w:rsidRPr="00D7707E" w:rsidRDefault="002A3930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Запуск </w:t>
      </w:r>
      <w:r w:rsidR="006D15D8" w:rsidRPr="00D7707E">
        <w:rPr>
          <w:rFonts w:ascii="Times New Roman" w:eastAsia="Calibri" w:hAnsi="Times New Roman" w:cs="Times New Roman"/>
          <w:b/>
          <w:sz w:val="28"/>
          <w:szCs w:val="28"/>
        </w:rPr>
        <w:t>презентации</w:t>
      </w:r>
      <w:r w:rsidRPr="00D7707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4BEB0E6" w14:textId="77777777" w:rsidR="009709CA" w:rsidRPr="00D7707E" w:rsidRDefault="009709CA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95515A" w14:textId="28BD393C" w:rsidR="009709CA" w:rsidRPr="00D7707E" w:rsidRDefault="00C13C34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Слайд 1.</w:t>
      </w:r>
      <w:r w:rsidR="00B369C6" w:rsidRPr="00D7707E">
        <w:rPr>
          <w:rFonts w:ascii="Times New Roman" w:hAnsi="Times New Roman" w:cs="Times New Roman"/>
          <w:sz w:val="28"/>
          <w:szCs w:val="28"/>
        </w:rPr>
        <w:t xml:space="preserve"> </w:t>
      </w:r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Что такое </w:t>
      </w:r>
      <w:proofErr w:type="spellStart"/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>буллинг</w:t>
      </w:r>
      <w:proofErr w:type="spellEnd"/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14:paraId="2C530FDD" w14:textId="57C2C48D" w:rsidR="00563708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7707E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D7707E">
        <w:rPr>
          <w:rFonts w:ascii="Times New Roman" w:hAnsi="Times New Roman" w:cs="Times New Roman"/>
          <w:sz w:val="28"/>
          <w:szCs w:val="28"/>
        </w:rPr>
        <w:t xml:space="preserve"> – это агрессивное поведение, травля в отношении одного из членов коллектива. Он (</w:t>
      </w:r>
      <w:proofErr w:type="spellStart"/>
      <w:r w:rsidRPr="00D7707E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D7707E">
        <w:rPr>
          <w:rFonts w:ascii="Times New Roman" w:hAnsi="Times New Roman" w:cs="Times New Roman"/>
          <w:sz w:val="28"/>
          <w:szCs w:val="28"/>
        </w:rPr>
        <w:t>) может выражаться по-разному: от обидных шуток до побоев. Но наиболее частой формой травли является психологическое насилие – жертву подвергают постоянным насмешкам, крадут его вещи, распространяют записи издевок в социальных сетях, часто объявляют бойкот.</w:t>
      </w:r>
    </w:p>
    <w:p w14:paraId="4F408833" w14:textId="77777777" w:rsidR="004E4080" w:rsidRPr="00D7707E" w:rsidRDefault="004E4080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02CB5C" w14:textId="758F502A" w:rsidR="00C13C34" w:rsidRPr="00D7707E" w:rsidRDefault="00C13C34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Слайд 2.</w:t>
      </w:r>
      <w:r w:rsidR="00B369C6" w:rsidRPr="00D7707E">
        <w:rPr>
          <w:rFonts w:ascii="Times New Roman" w:hAnsi="Times New Roman" w:cs="Times New Roman"/>
          <w:sz w:val="28"/>
          <w:szCs w:val="28"/>
        </w:rPr>
        <w:t xml:space="preserve"> </w:t>
      </w:r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Кто и почему становится жертвой </w:t>
      </w:r>
      <w:proofErr w:type="spellStart"/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>буллинга</w:t>
      </w:r>
      <w:proofErr w:type="spellEnd"/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14:paraId="17E6CE79" w14:textId="79D3E2F9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Издевательствам может подвергнуться любой, но часто жертвами травли становятся ребята чем-то отличающиеся от других: имеющие проблемы со здоровьем, отличающиеся от других своим характером, манерой одеваться, поведением, </w:t>
      </w:r>
      <w:r w:rsidR="00F20B9E" w:rsidRPr="00D7707E">
        <w:rPr>
          <w:rFonts w:ascii="Times New Roman" w:eastAsia="Calibri" w:hAnsi="Times New Roman" w:cs="Times New Roman"/>
          <w:sz w:val="28"/>
          <w:szCs w:val="28"/>
        </w:rPr>
        <w:t>"</w:t>
      </w:r>
      <w:r w:rsidRPr="00D7707E">
        <w:rPr>
          <w:rFonts w:ascii="Times New Roman" w:eastAsia="Calibri" w:hAnsi="Times New Roman" w:cs="Times New Roman"/>
          <w:sz w:val="28"/>
          <w:szCs w:val="28"/>
        </w:rPr>
        <w:t>отличники</w:t>
      </w:r>
      <w:r w:rsidR="00F20B9E" w:rsidRPr="00D7707E">
        <w:rPr>
          <w:rFonts w:ascii="Times New Roman" w:eastAsia="Calibri" w:hAnsi="Times New Roman" w:cs="Times New Roman"/>
          <w:sz w:val="28"/>
          <w:szCs w:val="28"/>
        </w:rPr>
        <w:t>"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или наоборот "двоечники".</w:t>
      </w:r>
    </w:p>
    <w:p w14:paraId="3259423D" w14:textId="257C62FE" w:rsidR="002A3BDA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sz w:val="28"/>
          <w:szCs w:val="28"/>
        </w:rPr>
        <w:lastRenderedPageBreak/>
        <w:t>Причины, по которым человек становится объектом травли</w:t>
      </w:r>
      <w:r w:rsidR="00B64588">
        <w:rPr>
          <w:rFonts w:ascii="Times New Roman" w:eastAsia="Calibri" w:hAnsi="Times New Roman" w:cs="Times New Roman"/>
          <w:sz w:val="28"/>
          <w:szCs w:val="28"/>
        </w:rPr>
        <w:t>,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могут быть самыми разными. Ученик может просто "не вписаться" в коллектив и "быть не таким, как все", быть "любимчиком" учителя, конфликтовать с "авторитетами" класса или совершить какой-либо проступок</w:t>
      </w:r>
      <w:r w:rsidR="00B64588">
        <w:rPr>
          <w:rFonts w:ascii="Times New Roman" w:eastAsia="Calibri" w:hAnsi="Times New Roman" w:cs="Times New Roman"/>
          <w:sz w:val="28"/>
          <w:szCs w:val="28"/>
        </w:rPr>
        <w:t>,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по мнению класса.</w:t>
      </w:r>
    </w:p>
    <w:p w14:paraId="717A0539" w14:textId="20EA71DB" w:rsidR="0031069A" w:rsidRPr="00D7707E" w:rsidRDefault="0031069A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sz w:val="28"/>
          <w:szCs w:val="28"/>
        </w:rPr>
        <w:t>А разве плохо быть не таким</w:t>
      </w:r>
      <w:r w:rsidR="00B64588">
        <w:rPr>
          <w:rFonts w:ascii="Times New Roman" w:eastAsia="Calibri" w:hAnsi="Times New Roman" w:cs="Times New Roman"/>
          <w:sz w:val="28"/>
          <w:szCs w:val="28"/>
        </w:rPr>
        <w:t>,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как все?</w:t>
      </w:r>
      <w:r w:rsidRPr="00D7707E">
        <w:rPr>
          <w:rFonts w:ascii="Times New Roman" w:hAnsi="Times New Roman" w:cs="Times New Roman"/>
          <w:sz w:val="28"/>
          <w:szCs w:val="28"/>
        </w:rPr>
        <w:t xml:space="preserve"> 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Быть не таким, как все – означает прислушиваться к себе, в первую очередь, к своим желаниям и делать то, что тебе по душе. </w:t>
      </w:r>
      <w:r w:rsidR="00057647" w:rsidRPr="00D7707E">
        <w:rPr>
          <w:rFonts w:ascii="Times New Roman" w:eastAsia="Calibri" w:hAnsi="Times New Roman" w:cs="Times New Roman"/>
          <w:sz w:val="28"/>
          <w:szCs w:val="28"/>
        </w:rPr>
        <w:t>Мы должны быть разными</w:t>
      </w:r>
      <w:r w:rsidR="00B64588">
        <w:rPr>
          <w:rFonts w:ascii="Times New Roman" w:eastAsia="Calibri" w:hAnsi="Times New Roman" w:cs="Times New Roman"/>
          <w:sz w:val="28"/>
          <w:szCs w:val="28"/>
        </w:rPr>
        <w:t>,</w:t>
      </w:r>
      <w:r w:rsidR="00057647" w:rsidRPr="00D7707E">
        <w:rPr>
          <w:rFonts w:ascii="Times New Roman" w:eastAsia="Calibri" w:hAnsi="Times New Roman" w:cs="Times New Roman"/>
          <w:sz w:val="28"/>
          <w:szCs w:val="28"/>
        </w:rPr>
        <w:t xml:space="preserve"> и это вовсе не плохо, именно эти особенности и изюминки делают нас такими</w:t>
      </w:r>
      <w:r w:rsidR="00B64588">
        <w:rPr>
          <w:rFonts w:ascii="Times New Roman" w:eastAsia="Calibri" w:hAnsi="Times New Roman" w:cs="Times New Roman"/>
          <w:sz w:val="28"/>
          <w:szCs w:val="28"/>
        </w:rPr>
        <w:t>,</w:t>
      </w:r>
      <w:r w:rsidR="00057647" w:rsidRPr="00D7707E">
        <w:rPr>
          <w:rFonts w:ascii="Times New Roman" w:eastAsia="Calibri" w:hAnsi="Times New Roman" w:cs="Times New Roman"/>
          <w:sz w:val="28"/>
          <w:szCs w:val="28"/>
        </w:rPr>
        <w:t xml:space="preserve"> какие мы есть.</w:t>
      </w:r>
    </w:p>
    <w:p w14:paraId="5F3D34E0" w14:textId="77777777" w:rsidR="0037493B" w:rsidRPr="00D7707E" w:rsidRDefault="0037493B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696702" w14:textId="77777777" w:rsidR="008E0FE7" w:rsidRPr="00D7707E" w:rsidRDefault="008E0FE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26CB1" w14:textId="30CEBCD3" w:rsidR="00B369C6" w:rsidRPr="00D7707E" w:rsidRDefault="00C13C34" w:rsidP="00B64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6D0002" w:rsidRPr="00D7707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770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369C6" w:rsidRPr="00D77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11C1B" w14:textId="3DFB2029" w:rsidR="00D40A6A" w:rsidRPr="00D7707E" w:rsidRDefault="00D40A6A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А теперь вернемся к вопросу </w:t>
      </w:r>
      <w:proofErr w:type="spellStart"/>
      <w:r w:rsidRPr="00D7707E">
        <w:rPr>
          <w:rFonts w:ascii="Times New Roman" w:eastAsia="Calibri" w:hAnsi="Times New Roman" w:cs="Times New Roman"/>
          <w:bCs/>
          <w:sz w:val="28"/>
          <w:szCs w:val="28"/>
        </w:rPr>
        <w:t>буллинга</w:t>
      </w:r>
      <w:proofErr w:type="spellEnd"/>
      <w:r w:rsidRPr="00D7707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0AA478A" w14:textId="7F61784D" w:rsidR="00C13C34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Как вы думаете, какие роли проявляются в процессе </w:t>
      </w:r>
      <w:proofErr w:type="spellStart"/>
      <w:r w:rsidRPr="00D7707E">
        <w:rPr>
          <w:rFonts w:ascii="Times New Roman" w:eastAsia="Calibri" w:hAnsi="Times New Roman" w:cs="Times New Roman"/>
          <w:bCs/>
          <w:sz w:val="28"/>
          <w:szCs w:val="28"/>
        </w:rPr>
        <w:t>буллинга</w:t>
      </w:r>
      <w:proofErr w:type="spellEnd"/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? </w:t>
      </w: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(ответы аудитории)</w:t>
      </w:r>
    </w:p>
    <w:p w14:paraId="599FD4D9" w14:textId="34E4EBB4" w:rsidR="00B369C6" w:rsidRPr="00D7707E" w:rsidRDefault="0005764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Самая плохая роль – </w:t>
      </w:r>
      <w:proofErr w:type="spellStart"/>
      <w:r w:rsidR="00B6458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б</w:t>
      </w:r>
      <w:r w:rsidR="00B369C6" w:rsidRPr="00D7707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уллер</w:t>
      </w:r>
      <w:proofErr w:type="spellEnd"/>
      <w:r w:rsidR="00B369C6" w:rsidRPr="00D7707E">
        <w:rPr>
          <w:rFonts w:ascii="Times New Roman" w:eastAsia="Calibri" w:hAnsi="Times New Roman" w:cs="Times New Roman"/>
          <w:sz w:val="28"/>
          <w:szCs w:val="28"/>
        </w:rPr>
        <w:t xml:space="preserve"> или же </w:t>
      </w:r>
      <w:r w:rsidR="00B369C6" w:rsidRPr="00D7707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агрессор</w:t>
      </w:r>
      <w:r w:rsidR="00B369C6" w:rsidRPr="00D7707E">
        <w:rPr>
          <w:rFonts w:ascii="Times New Roman" w:eastAsia="Calibri" w:hAnsi="Times New Roman" w:cs="Times New Roman"/>
          <w:sz w:val="28"/>
          <w:szCs w:val="28"/>
        </w:rPr>
        <w:t xml:space="preserve"> – непосредственный зачинщик </w:t>
      </w:r>
      <w:r w:rsidR="00B64588">
        <w:rPr>
          <w:rFonts w:ascii="Times New Roman" w:eastAsia="Calibri" w:hAnsi="Times New Roman" w:cs="Times New Roman"/>
          <w:sz w:val="28"/>
          <w:szCs w:val="28"/>
        </w:rPr>
        <w:t>(</w:t>
      </w:r>
      <w:r w:rsidR="00B369C6" w:rsidRPr="00D7707E">
        <w:rPr>
          <w:rFonts w:ascii="Times New Roman" w:eastAsia="Calibri" w:hAnsi="Times New Roman" w:cs="Times New Roman"/>
          <w:sz w:val="28"/>
          <w:szCs w:val="28"/>
        </w:rPr>
        <w:t>или зачинщики</w:t>
      </w:r>
      <w:r w:rsidR="00B64588">
        <w:rPr>
          <w:rFonts w:ascii="Times New Roman" w:eastAsia="Calibri" w:hAnsi="Times New Roman" w:cs="Times New Roman"/>
          <w:sz w:val="28"/>
          <w:szCs w:val="28"/>
        </w:rPr>
        <w:t>)</w:t>
      </w:r>
      <w:r w:rsidR="00B369C6" w:rsidRPr="00D7707E">
        <w:rPr>
          <w:rFonts w:ascii="Times New Roman" w:eastAsia="Calibri" w:hAnsi="Times New Roman" w:cs="Times New Roman"/>
          <w:sz w:val="28"/>
          <w:szCs w:val="28"/>
        </w:rPr>
        <w:t xml:space="preserve"> травли. Часто причинами такого поведения являются проблемы в семье у агрессора или конфликты с другими окружающими.</w:t>
      </w:r>
    </w:p>
    <w:p w14:paraId="43A7FA50" w14:textId="536D1BEC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Жертва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– подросток, ставший объектом издевательств.</w:t>
      </w:r>
    </w:p>
    <w:p w14:paraId="4E095996" w14:textId="0CEA563C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Одобряющие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– определенная группа людей, так или иначе одобряющая или подстрекающая процесс травли</w:t>
      </w:r>
      <w:r w:rsidR="00D40A6A" w:rsidRPr="00D7707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D4AF27" w14:textId="34F406AB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Защитники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– один или несколько человек, которые встают на сторону жертвы и пытаются воспрепятствовать издевательствам над ней.</w:t>
      </w:r>
    </w:p>
    <w:p w14:paraId="512B9E4E" w14:textId="342C6DA0" w:rsidR="00C13C34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Сторонние наблюдатели</w:t>
      </w: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 – члены коллектива, которые никак не участвуют в процессе </w:t>
      </w:r>
      <w:proofErr w:type="spellStart"/>
      <w:r w:rsidRPr="00D7707E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D7707E">
        <w:rPr>
          <w:rFonts w:ascii="Times New Roman" w:eastAsia="Calibri" w:hAnsi="Times New Roman" w:cs="Times New Roman"/>
          <w:sz w:val="28"/>
          <w:szCs w:val="28"/>
        </w:rPr>
        <w:t>, но вынуждены быть свидетелями издевательств. Часто так случается, что наблюдатели могут испытывать такой же стресс, как жертв</w:t>
      </w:r>
      <w:r w:rsidR="00057647" w:rsidRPr="00D7707E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proofErr w:type="spellStart"/>
      <w:r w:rsidR="00057647" w:rsidRPr="00D7707E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D7707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D21FF7" w14:textId="5FB9BF1D" w:rsidR="00304587" w:rsidRPr="00D7707E" w:rsidRDefault="0030458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BDAC56" w14:textId="635858A8" w:rsidR="00D40A6A" w:rsidRPr="00D7707E" w:rsidRDefault="006D0002" w:rsidP="00B64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Слайд 4</w:t>
      </w:r>
      <w:r w:rsidR="0037493B"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7493B" w:rsidRPr="00D7707E">
        <w:rPr>
          <w:rFonts w:ascii="Times New Roman" w:hAnsi="Times New Roman" w:cs="Times New Roman"/>
          <w:b/>
          <w:sz w:val="28"/>
          <w:szCs w:val="28"/>
        </w:rPr>
        <w:t>Упражнени</w:t>
      </w:r>
      <w:r w:rsidR="00D40A6A" w:rsidRPr="00D7707E">
        <w:rPr>
          <w:rFonts w:ascii="Times New Roman" w:hAnsi="Times New Roman" w:cs="Times New Roman"/>
          <w:b/>
          <w:sz w:val="28"/>
          <w:szCs w:val="28"/>
        </w:rPr>
        <w:t>е</w:t>
      </w:r>
      <w:r w:rsidR="0037493B" w:rsidRPr="00D7707E">
        <w:rPr>
          <w:rFonts w:ascii="Times New Roman" w:hAnsi="Times New Roman" w:cs="Times New Roman"/>
          <w:b/>
          <w:sz w:val="28"/>
          <w:szCs w:val="28"/>
        </w:rPr>
        <w:t xml:space="preserve"> на сплочение коллектива</w:t>
      </w:r>
    </w:p>
    <w:p w14:paraId="1D0C4ECF" w14:textId="6F578A98" w:rsidR="00F30371" w:rsidRPr="00D7707E" w:rsidRDefault="00F30371" w:rsidP="00B645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07E">
        <w:rPr>
          <w:rFonts w:ascii="Times New Roman" w:hAnsi="Times New Roman" w:cs="Times New Roman"/>
          <w:bCs/>
          <w:sz w:val="28"/>
          <w:szCs w:val="28"/>
        </w:rPr>
        <w:t>С уникальными отличиями каждого из нас мы уже познакомились, а теперь давайте посмотрим, насколько мы можем быть похожи. Ведь между нами есть столько сходств, которые мы часто просто не замечаем.</w:t>
      </w:r>
    </w:p>
    <w:p w14:paraId="3C67A2A8" w14:textId="42C222FE" w:rsidR="0037493B" w:rsidRPr="00D7707E" w:rsidRDefault="0037493B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D7707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Упражнение № </w:t>
      </w:r>
      <w:r w:rsidR="00B6458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1</w:t>
      </w:r>
      <w:r w:rsidR="00F30371" w:rsidRPr="00D7707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. Круг сходства</w:t>
      </w:r>
    </w:p>
    <w:p w14:paraId="5A5561A4" w14:textId="2693A10E" w:rsidR="0037493B" w:rsidRPr="00D7707E" w:rsidRDefault="00D40A6A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в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 </w:t>
      </w: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сесть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стульчики, образовав круг. В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центре 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должен встать 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водящий. Один стул 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убирается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стоящий в центре круга 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сказать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пересядут все те, кто...</w:t>
      </w: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B6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задается условие, относящееся к большинству сидящих. Например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сегодня завтракали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выспались, ехали в 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автобусе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черной обуви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голубыми глазам</w:t>
      </w:r>
      <w:r w:rsidR="00717AED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A5F6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кому относится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этот признак, должны быстро встать и пересесть на другое освободившееся место. Нельзя оставаться на месте, если это к вам относится</w:t>
      </w:r>
      <w:r w:rsidR="00B6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3037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37493B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нельзя садиться на места справа и слева. Тот, кто остался без места, становится водящим и задает следующее условие. </w:t>
      </w:r>
    </w:p>
    <w:p w14:paraId="167FA239" w14:textId="0896570D" w:rsidR="00F30371" w:rsidRPr="00D7707E" w:rsidRDefault="00F30371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D7707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Вопрос для обсуждения:</w:t>
      </w:r>
    </w:p>
    <w:p w14:paraId="44751EAB" w14:textId="408F415F" w:rsidR="00F30371" w:rsidRPr="00D7707E" w:rsidRDefault="009A5F61" w:rsidP="00B6458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Были ли у вас какие-то сходства с одним из ваших товарищей, которые вас приятно удивили или о которых вы не знали?</w:t>
      </w:r>
    </w:p>
    <w:p w14:paraId="3675CB6A" w14:textId="77777777" w:rsidR="009A5F61" w:rsidRPr="00D7707E" w:rsidRDefault="009A5F61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0ACFCF" w14:textId="036D46AE" w:rsidR="00C13C34" w:rsidRPr="00D7707E" w:rsidRDefault="00C13C34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6D0002" w:rsidRPr="00D7707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770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369C6" w:rsidRPr="00D7707E">
        <w:rPr>
          <w:rFonts w:ascii="Times New Roman" w:hAnsi="Times New Roman" w:cs="Times New Roman"/>
          <w:sz w:val="28"/>
          <w:szCs w:val="28"/>
        </w:rPr>
        <w:t xml:space="preserve"> </w:t>
      </w:r>
      <w:r w:rsidR="00B369C6" w:rsidRPr="00D7707E">
        <w:rPr>
          <w:rFonts w:ascii="Times New Roman" w:eastAsia="Calibri" w:hAnsi="Times New Roman" w:cs="Times New Roman"/>
          <w:b/>
          <w:sz w:val="28"/>
          <w:szCs w:val="28"/>
        </w:rPr>
        <w:t>Агрессия и ее виды</w:t>
      </w:r>
    </w:p>
    <w:p w14:paraId="4443F5CC" w14:textId="47021B99" w:rsidR="009A5F61" w:rsidRPr="00D7707E" w:rsidRDefault="009A5F61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Многие из нас в жизни сталкивались с агрессией, но только не многие знают</w:t>
      </w:r>
      <w:r w:rsidR="00B64588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какие виды агрессии существуют:</w:t>
      </w:r>
    </w:p>
    <w:p w14:paraId="77E35B14" w14:textId="264ADA7A" w:rsidR="00304587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Прямая и косвенная</w:t>
      </w:r>
      <w:r w:rsidR="00CB0B02"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 агрессия</w:t>
      </w: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. </w:t>
      </w:r>
    </w:p>
    <w:p w14:paraId="0F7A4E45" w14:textId="20AC531D" w:rsidR="009A5F61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Прямая –</w:t>
      </w:r>
      <w:r w:rsidR="009A5F61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B0B02" w:rsidRPr="00D7707E">
        <w:rPr>
          <w:rFonts w:ascii="Times New Roman" w:eastAsia="Calibri" w:hAnsi="Times New Roman" w:cs="Times New Roman"/>
          <w:bCs/>
          <w:sz w:val="28"/>
          <w:szCs w:val="28"/>
        </w:rPr>
        <w:t>реакция,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направленная непосредственно на человека; </w:t>
      </w:r>
    </w:p>
    <w:p w14:paraId="088CB58A" w14:textId="4A1996CE" w:rsidR="00B369C6" w:rsidRPr="00D7707E" w:rsidRDefault="009A5F61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B369C6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освенная </w:t>
      </w:r>
      <w:r w:rsidR="00CB0B02" w:rsidRPr="00D7707E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B369C6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реакци</w:t>
      </w:r>
      <w:r w:rsidR="00CB0B02" w:rsidRPr="00D7707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B369C6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человека, направленн</w:t>
      </w:r>
      <w:r w:rsidR="00CB0B02" w:rsidRPr="00D7707E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="00B369C6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на другого (оскорбления, злы</w:t>
      </w:r>
      <w:r w:rsidR="00B64588">
        <w:rPr>
          <w:rFonts w:ascii="Times New Roman" w:eastAsia="Calibri" w:hAnsi="Times New Roman" w:cs="Times New Roman"/>
          <w:bCs/>
          <w:sz w:val="28"/>
          <w:szCs w:val="28"/>
        </w:rPr>
        <w:t>е подшучивания) или выражающая</w:t>
      </w:r>
      <w:r w:rsidR="00026715">
        <w:rPr>
          <w:rFonts w:ascii="Times New Roman" w:eastAsia="Calibri" w:hAnsi="Times New Roman" w:cs="Times New Roman"/>
          <w:bCs/>
          <w:sz w:val="28"/>
          <w:szCs w:val="28"/>
        </w:rPr>
        <w:t>ся</w:t>
      </w:r>
      <w:r w:rsidR="00B369C6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в виде бесконтрольных действий (швыряние вещей, удары кулаками по стене).</w:t>
      </w:r>
    </w:p>
    <w:p w14:paraId="66DEFA95" w14:textId="01B3C6FF" w:rsidR="00304587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Физическая и вербальная</w:t>
      </w:r>
      <w:r w:rsidR="00CB0B02"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 агрессия</w:t>
      </w: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. </w:t>
      </w:r>
    </w:p>
    <w:p w14:paraId="04695CDB" w14:textId="52000079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При физической агрессии используется физическая сила, а при вербальной </w:t>
      </w:r>
      <w:r w:rsidR="00694147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>ругань, крики, оскорбления.</w:t>
      </w:r>
    </w:p>
    <w:p w14:paraId="1FF551B4" w14:textId="6F05459D" w:rsidR="00304587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Провоцирующая и защитная. </w:t>
      </w:r>
    </w:p>
    <w:p w14:paraId="5FE529F9" w14:textId="384C8DAC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Защитная агрессия является ответной реакцией, при которой человек собирается дать отпор оппоненту. Провоцирующая же является своеобразной "атакой" при разжигании конфликта.</w:t>
      </w:r>
    </w:p>
    <w:p w14:paraId="678BCC9B" w14:textId="6BE3E037" w:rsidR="00304587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Внешняя </w:t>
      </w:r>
      <w:r w:rsidR="00694147" w:rsidRPr="00694147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агрессия </w:t>
      </w: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и аутоагрессия. </w:t>
      </w:r>
    </w:p>
    <w:p w14:paraId="75881942" w14:textId="3C035A30" w:rsidR="00B369C6" w:rsidRPr="00D7707E" w:rsidRDefault="00B369C6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Внешняя агрессия направлена на окружающих людей. Аутоагрессия выражается в самоб</w:t>
      </w:r>
      <w:r w:rsidR="00694147">
        <w:rPr>
          <w:rFonts w:ascii="Times New Roman" w:eastAsia="Calibri" w:hAnsi="Times New Roman" w:cs="Times New Roman"/>
          <w:bCs/>
          <w:sz w:val="28"/>
          <w:szCs w:val="28"/>
        </w:rPr>
        <w:t>ичевании человека и иногда даже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нанесении себе физических повреждений.</w:t>
      </w:r>
    </w:p>
    <w:p w14:paraId="66B154C3" w14:textId="430F12F4" w:rsidR="00717AED" w:rsidRPr="00D7707E" w:rsidRDefault="00717AED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ab/>
        <w:t>Агрессия ведет к нежелательным последствиям как для агрессора, так и для объекта агрессии – жертвы. Отрицательный эффект подобного поведения для жертвы очевиден – его интересы и права нарушаются, он чувствует себя униженным, ущемленным и обиженным, что может привести к желанию мести. Агрессор в ходе своих действий может достичь желаемых целей, но может и испытать негативные последствия сразу же или впоследствии.</w:t>
      </w:r>
      <w:r w:rsidRPr="00D7707E">
        <w:rPr>
          <w:rFonts w:ascii="Times New Roman" w:hAnsi="Times New Roman" w:cs="Times New Roman"/>
          <w:sz w:val="28"/>
          <w:szCs w:val="28"/>
        </w:rPr>
        <w:t xml:space="preserve"> 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Агрессивное поведение часто ведет к немедленной и более мощной прямой </w:t>
      </w:r>
      <w:proofErr w:type="spellStart"/>
      <w:r w:rsidRPr="00D7707E">
        <w:rPr>
          <w:rFonts w:ascii="Times New Roman" w:eastAsia="Calibri" w:hAnsi="Times New Roman" w:cs="Times New Roman"/>
          <w:bCs/>
          <w:sz w:val="28"/>
          <w:szCs w:val="28"/>
        </w:rPr>
        <w:t>контрагрессии</w:t>
      </w:r>
      <w:proofErr w:type="spellEnd"/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– в форме физического или вербального оскорбления.</w:t>
      </w:r>
    </w:p>
    <w:p w14:paraId="0763BF0F" w14:textId="18A545F8" w:rsidR="00717AED" w:rsidRPr="00D7707E" w:rsidRDefault="00717AED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79F252" w14:textId="21B5F76F" w:rsidR="00717AED" w:rsidRPr="00D7707E" w:rsidRDefault="00717AED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Давайте сейчас посмотрим небольшой видеоролик, который показывает историю одной ситуации.</w:t>
      </w:r>
    </w:p>
    <w:p w14:paraId="5CE22E3F" w14:textId="77777777" w:rsidR="00717AED" w:rsidRPr="00D7707E" w:rsidRDefault="00717AED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600776" w14:textId="77777777" w:rsidR="00304587" w:rsidRPr="00D7707E" w:rsidRDefault="0030458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Воспроизведение видеоролика "</w:t>
      </w:r>
      <w:proofErr w:type="spellStart"/>
      <w:r w:rsidRPr="00D770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Буллинг</w:t>
      </w:r>
      <w:proofErr w:type="spellEnd"/>
      <w:r w:rsidRPr="00D770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"</w:t>
      </w:r>
    </w:p>
    <w:p w14:paraId="72DE6DA5" w14:textId="1D521561" w:rsidR="00023401" w:rsidRPr="00D7707E" w:rsidRDefault="00000000" w:rsidP="00B64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23401" w:rsidRPr="00D7707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https://drive.google.com/file/d/1JjzesUxevUfmwQ2QJw6nprggxEL5EC2f/view?usp=sharing</w:t>
        </w:r>
      </w:hyperlink>
    </w:p>
    <w:p w14:paraId="0948238F" w14:textId="5A215684" w:rsidR="00304587" w:rsidRPr="00D7707E" w:rsidRDefault="0030458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По вашему мнению, какие чувства испытывали Ноа и </w:t>
      </w:r>
      <w:proofErr w:type="spellStart"/>
      <w:r w:rsidRPr="00D7707E">
        <w:rPr>
          <w:rFonts w:ascii="Times New Roman" w:eastAsia="Calibri" w:hAnsi="Times New Roman" w:cs="Times New Roman"/>
          <w:sz w:val="28"/>
          <w:szCs w:val="28"/>
        </w:rPr>
        <w:t>Ракилл</w:t>
      </w:r>
      <w:proofErr w:type="spellEnd"/>
      <w:r w:rsidRPr="00D7707E">
        <w:rPr>
          <w:rFonts w:ascii="Times New Roman" w:eastAsia="Calibri" w:hAnsi="Times New Roman" w:cs="Times New Roman"/>
          <w:sz w:val="28"/>
          <w:szCs w:val="28"/>
        </w:rPr>
        <w:t>? Как они справились с</w:t>
      </w:r>
      <w:r w:rsidR="00D54EB6" w:rsidRPr="00D7707E">
        <w:rPr>
          <w:rFonts w:ascii="Times New Roman" w:eastAsia="Calibri" w:hAnsi="Times New Roman" w:cs="Times New Roman"/>
          <w:sz w:val="28"/>
          <w:szCs w:val="28"/>
        </w:rPr>
        <w:t xml:space="preserve">о своими чувствами во время </w:t>
      </w:r>
      <w:proofErr w:type="spellStart"/>
      <w:r w:rsidR="00D54EB6" w:rsidRPr="00D7707E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D7707E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D7707E">
        <w:rPr>
          <w:rFonts w:ascii="Times New Roman" w:hAnsi="Times New Roman" w:cs="Times New Roman"/>
          <w:i/>
          <w:iCs/>
          <w:sz w:val="28"/>
          <w:szCs w:val="28"/>
        </w:rPr>
        <w:t>(ответы аудитории)</w:t>
      </w:r>
    </w:p>
    <w:p w14:paraId="19749E88" w14:textId="6CBB07C1" w:rsidR="00304587" w:rsidRPr="00D7707E" w:rsidRDefault="0030458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2EDA5E" w14:textId="67A7C6A4" w:rsidR="0037493B" w:rsidRPr="00D7707E" w:rsidRDefault="006D0002" w:rsidP="00B64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>Слайд 6</w:t>
      </w:r>
      <w:r w:rsidR="0037493B"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7493B" w:rsidRPr="00D7707E">
        <w:rPr>
          <w:rFonts w:ascii="Times New Roman" w:hAnsi="Times New Roman" w:cs="Times New Roman"/>
          <w:b/>
          <w:sz w:val="28"/>
          <w:szCs w:val="28"/>
        </w:rPr>
        <w:t>Упражнени</w:t>
      </w:r>
      <w:r w:rsidR="00CB0B02" w:rsidRPr="00D7707E">
        <w:rPr>
          <w:rFonts w:ascii="Times New Roman" w:hAnsi="Times New Roman" w:cs="Times New Roman"/>
          <w:b/>
          <w:sz w:val="28"/>
          <w:szCs w:val="28"/>
        </w:rPr>
        <w:t>е</w:t>
      </w:r>
      <w:r w:rsidR="0037493B" w:rsidRPr="00D7707E">
        <w:rPr>
          <w:rFonts w:ascii="Times New Roman" w:hAnsi="Times New Roman" w:cs="Times New Roman"/>
          <w:b/>
          <w:sz w:val="28"/>
          <w:szCs w:val="28"/>
        </w:rPr>
        <w:t xml:space="preserve"> на сплочение коллектива</w:t>
      </w:r>
    </w:p>
    <w:p w14:paraId="139B17D5" w14:textId="2A7C6E4D" w:rsidR="00CB0B02" w:rsidRPr="00D7707E" w:rsidRDefault="00CB0B02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hAnsi="Times New Roman" w:cs="Times New Roman"/>
          <w:bCs/>
          <w:sz w:val="28"/>
          <w:szCs w:val="28"/>
        </w:rPr>
        <w:t>Давайте сейчас попробуем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определить по движениям, позе, мимике чувства другого человека.</w:t>
      </w:r>
    </w:p>
    <w:p w14:paraId="7FB08BDC" w14:textId="5A2DED80" w:rsidR="0037493B" w:rsidRPr="00D7707E" w:rsidRDefault="0037493B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lastRenderedPageBreak/>
        <w:t xml:space="preserve">Упражнение № </w:t>
      </w:r>
      <w:r w:rsidR="00694147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2</w:t>
      </w:r>
      <w:r w:rsidR="00CB0B02"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 xml:space="preserve">. </w:t>
      </w:r>
    </w:p>
    <w:p w14:paraId="32F2654B" w14:textId="5A1B8F55" w:rsidR="0037493B" w:rsidRPr="00D7707E" w:rsidRDefault="00CB0B02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Сейчас вам нужно </w:t>
      </w:r>
      <w:r w:rsidR="0037493B" w:rsidRPr="00D7707E">
        <w:rPr>
          <w:rFonts w:ascii="Times New Roman" w:eastAsia="Calibri" w:hAnsi="Times New Roman" w:cs="Times New Roman"/>
          <w:bCs/>
          <w:sz w:val="28"/>
          <w:szCs w:val="28"/>
        </w:rPr>
        <w:t>выб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>рать</w:t>
      </w:r>
      <w:r w:rsidR="0037493B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себе партнера и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образовать пары </w:t>
      </w:r>
      <w:r w:rsidR="00026AF8" w:rsidRPr="00D7707E">
        <w:rPr>
          <w:rFonts w:ascii="Times New Roman" w:eastAsia="Calibri" w:hAnsi="Times New Roman" w:cs="Times New Roman"/>
          <w:bCs/>
          <w:sz w:val="28"/>
          <w:szCs w:val="28"/>
        </w:rPr>
        <w:br/>
        <w:t>по два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человека. З</w:t>
      </w:r>
      <w:r w:rsidR="0037493B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атем в течение 1-2 мин. в устной форме 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необходимо описать</w:t>
      </w:r>
      <w:r w:rsidR="0037493B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состояние, настроение, чувства, желания </w:t>
      </w:r>
      <w:r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вашего партнера </w:t>
      </w:r>
      <w:r w:rsidR="0037493B" w:rsidRPr="00D7707E">
        <w:rPr>
          <w:rFonts w:ascii="Times New Roman" w:eastAsia="Calibri" w:hAnsi="Times New Roman" w:cs="Times New Roman"/>
          <w:bCs/>
          <w:sz w:val="28"/>
          <w:szCs w:val="28"/>
        </w:rPr>
        <w:t>в данный момент. Тот, чье состояние описывает партнер, должен или подтвердить правильность предположений, или опровергнуть их.</w:t>
      </w:r>
    </w:p>
    <w:p w14:paraId="40738414" w14:textId="6E568FC9" w:rsidR="00CB0B02" w:rsidRPr="00D7707E" w:rsidRDefault="00CB0B02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D7707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Вопросы для обсуждения:</w:t>
      </w:r>
    </w:p>
    <w:p w14:paraId="3E77CCB7" w14:textId="0267A0DD" w:rsidR="00CB0B02" w:rsidRPr="00D7707E" w:rsidRDefault="00CB0B02" w:rsidP="00B6458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Насколько легко или сложно определить состояние и настроение человека без слов?</w:t>
      </w:r>
      <w:r w:rsidR="000B173A" w:rsidRPr="00D7707E">
        <w:rPr>
          <w:rFonts w:ascii="Times New Roman" w:eastAsia="Calibri" w:hAnsi="Times New Roman" w:cs="Times New Roman"/>
          <w:bCs/>
          <w:sz w:val="28"/>
          <w:szCs w:val="28"/>
        </w:rPr>
        <w:t xml:space="preserve"> И почему?</w:t>
      </w:r>
    </w:p>
    <w:p w14:paraId="59E174D2" w14:textId="2AE2220A" w:rsidR="00CB0B02" w:rsidRPr="00D7707E" w:rsidRDefault="000B173A" w:rsidP="00B6458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07E">
        <w:rPr>
          <w:rFonts w:ascii="Times New Roman" w:eastAsia="Calibri" w:hAnsi="Times New Roman" w:cs="Times New Roman"/>
          <w:bCs/>
          <w:sz w:val="28"/>
          <w:szCs w:val="28"/>
        </w:rPr>
        <w:t>Полезно ли знать в каком состоянии находится ваш товарищ, родной или близкий человек? И почему?</w:t>
      </w:r>
    </w:p>
    <w:p w14:paraId="5AC7CF14" w14:textId="77777777" w:rsidR="00304587" w:rsidRPr="00D7707E" w:rsidRDefault="00304587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F89967" w14:textId="431F73CF" w:rsidR="001D47A8" w:rsidRPr="00D7707E" w:rsidRDefault="00ED2FC0" w:rsidP="00B64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6D0002" w:rsidRPr="00D7707E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1D47A8" w:rsidRPr="00D770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04587" w:rsidRPr="00D7707E">
        <w:rPr>
          <w:rFonts w:ascii="Times New Roman" w:eastAsia="Calibri" w:hAnsi="Times New Roman" w:cs="Times New Roman"/>
          <w:b/>
          <w:sz w:val="28"/>
          <w:szCs w:val="28"/>
        </w:rPr>
        <w:t xml:space="preserve"> Сп</w:t>
      </w:r>
      <w:r w:rsidR="00694147">
        <w:rPr>
          <w:rFonts w:ascii="Times New Roman" w:eastAsia="Calibri" w:hAnsi="Times New Roman" w:cs="Times New Roman"/>
          <w:b/>
          <w:sz w:val="28"/>
          <w:szCs w:val="28"/>
        </w:rPr>
        <w:t>особы выхода из ситуации травли</w:t>
      </w:r>
    </w:p>
    <w:p w14:paraId="52B4625B" w14:textId="33F0337B" w:rsidR="004E4080" w:rsidRPr="00D7707E" w:rsidRDefault="004E4080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так получилось, что ты стал жертвой </w:t>
      </w:r>
      <w:proofErr w:type="spellStart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испытываешь на себе агрессию и негатив со стороны </w:t>
      </w:r>
      <w:r w:rsidR="000B173A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подростков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что делать в этой ситуации?</w:t>
      </w:r>
      <w:r w:rsidR="00304587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каких-то универсальных советов и </w:t>
      </w:r>
      <w:r w:rsidR="00D40A6A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</w:t>
      </w:r>
      <w:r w:rsidR="00D40A6A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существует. Тут все очень индивидуально и</w:t>
      </w:r>
      <w:r w:rsidR="0069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множества факторов: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мотивы агрессоров, личность жертвы, обстоятельства вокруг.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4587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же быть тому, кто подвергается ежедневному издевательству </w:t>
      </w:r>
      <w:r w:rsidR="000B173A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подростков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Есть несколько рекомендаций, которые, вероятно, смогут </w:t>
      </w:r>
      <w:r w:rsidR="002E63D6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помочь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2E1D7D" w14:textId="27CCD112" w:rsidR="004E4080" w:rsidRPr="00D7707E" w:rsidRDefault="004E4080" w:rsidP="00B6458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Поговорить с обидчиками.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 выйти на контакт с теми, кто тебя обижает. Если </w:t>
      </w:r>
      <w:proofErr w:type="spellStart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F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начался из-за какого-то конфликта, то вполне вероятно, что могло произойти недопонимание. Иногда разговор помогает решить какие-то вопросы и прекратить агрессию.</w:t>
      </w:r>
    </w:p>
    <w:p w14:paraId="1D2E3BD9" w14:textId="5F419E62" w:rsidR="004E4080" w:rsidRPr="00D7707E" w:rsidRDefault="004E4080" w:rsidP="00B6458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 травмах должны знать!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тебя избивают и на теле остаются ушибы, повреждения и т.д. – не надо молчать</w:t>
      </w:r>
      <w:r w:rsidR="0002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этом! Если есть возможность 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стоит обратиться в медпункт школы, в больницу или травмпункт, чтобы все следы были официально зафиксированы.</w:t>
      </w:r>
    </w:p>
    <w:p w14:paraId="11BABBFE" w14:textId="20F3C5C9" w:rsidR="004E4080" w:rsidRPr="00D7707E" w:rsidRDefault="004E4080" w:rsidP="00B6458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Расскажи!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 с теми взрослыми, которым ты доверяешь. Это могут быть родители, школьные учителя или психолог, это могут быть друзья или родственники. Есть специальные службы, в которые можно позвонить</w:t>
      </w:r>
      <w:r w:rsidR="002E63D6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</w:t>
      </w:r>
      <w:r w:rsidR="006941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63D6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доверия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Взрослые </w:t>
      </w:r>
      <w:r w:rsidR="002E63D6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изменить ситуацию. Бывает так, что ввиду каких-то причин человек, которому рассказали о </w:t>
      </w:r>
      <w:proofErr w:type="spellStart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буллинге</w:t>
      </w:r>
      <w:proofErr w:type="spellEnd"/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принимает никаких действий, чтобы предотвратить проблему. В этом случае стоит говорить с кем-то другим. Не молчи об этом!</w:t>
      </w:r>
    </w:p>
    <w:p w14:paraId="141D96DA" w14:textId="445D3F3F" w:rsidR="0037493B" w:rsidRPr="00D7707E" w:rsidRDefault="00412038" w:rsidP="00B6458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Социальный педагог</w:t>
      </w:r>
      <w:r w:rsidR="004E4080" w:rsidRPr="00D7707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– твой друг.</w:t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бойся сходить к школьному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 педагогу</w:t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нет ничего постыдного или смешного. Возможно,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помочь построить линию поведения, обсудить варианты решения проблемы и просто выслушать тебя. Порой незнакомому человеку бывает проще рассказать о том, что на душе, что беспокоит.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ойми, что </w:t>
      </w: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соц. педагог – </w:t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друг и хочет помочь.</w:t>
      </w:r>
    </w:p>
    <w:p w14:paraId="66842186" w14:textId="0792B08C" w:rsidR="003502A1" w:rsidRPr="00D7707E" w:rsidRDefault="0037493B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помнить о том, что </w:t>
      </w:r>
      <w:proofErr w:type="spellStart"/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может иметь </w:t>
      </w:r>
      <w:r w:rsidR="00304587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</w:t>
      </w:r>
      <w:r w:rsidR="004E4080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последствия, и нужно всеми силами стараться его предотвращать.</w:t>
      </w:r>
    </w:p>
    <w:p w14:paraId="532CA3C2" w14:textId="36568877" w:rsidR="004E4080" w:rsidRPr="00D7707E" w:rsidRDefault="004E4080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BE1E44" w14:textId="19D817F9" w:rsidR="0037493B" w:rsidRPr="00D7707E" w:rsidRDefault="0037493B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770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7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4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Заключение</w:t>
      </w:r>
    </w:p>
    <w:p w14:paraId="17D406BE" w14:textId="2BDEB525" w:rsidR="000B173A" w:rsidRPr="00D7707E" w:rsidRDefault="0037493B" w:rsidP="00B64588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заключение хочу напомнить вам про единый общероссийский 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доверия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детей, подростков и их родителей</w:t>
      </w:r>
      <w:r w:rsidR="00694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8-800-2000-122.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работает ради того, чтобы 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неравнодушные к беде живущего рядом 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подростка и</w:t>
      </w:r>
      <w:r w:rsidR="00412038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могли вовремя 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сообщить о проблеме, и подросток смог 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получить </w:t>
      </w:r>
      <w:r w:rsidR="00631C11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профессиональную </w:t>
      </w:r>
      <w:r w:rsidR="000B173A" w:rsidRPr="00D7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помощь.</w:t>
      </w:r>
    </w:p>
    <w:p w14:paraId="59283C9D" w14:textId="77777777" w:rsidR="000B173A" w:rsidRPr="00D7707E" w:rsidRDefault="000B173A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92558F" w14:textId="77777777" w:rsidR="00F75835" w:rsidRPr="00D7707E" w:rsidRDefault="00F75835" w:rsidP="00B6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Примечание!</w:t>
      </w:r>
    </w:p>
    <w:p w14:paraId="64E903FF" w14:textId="77D6BC65" w:rsidR="00F75835" w:rsidRPr="00D7707E" w:rsidRDefault="009C0693" w:rsidP="00B64588">
      <w:pPr>
        <w:numPr>
          <w:ilvl w:val="0"/>
          <w:numId w:val="5"/>
        </w:num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="00F75835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отчетности:</w:t>
      </w:r>
      <w:r w:rsidR="00AB2763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AB2763" w:rsidRPr="00D7707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https://docs.google.com/document/d/1RG_3lO8bHWqmDHKz32U2Z538LVbRh_o_/edit?usp=sharing&amp;ouid=100465730109306554314&amp;rtpof=true&amp;sd=true</w:t>
        </w:r>
      </w:hyperlink>
      <w:r w:rsidR="00AB2763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289D7" w14:textId="77777777" w:rsidR="007E2A10" w:rsidRPr="00D7707E" w:rsidRDefault="007E2A10" w:rsidP="00B645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85C50" w14:textId="08B65CD3" w:rsidR="00C000D8" w:rsidRPr="00D7707E" w:rsidRDefault="00F75835" w:rsidP="00B64588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 на папку с документами: </w:t>
      </w:r>
      <w:r w:rsidR="00AB2763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AB2763" w:rsidRPr="00D7707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https://drive.google.com/drive/folders/1nQ1l26lbodAUiDWdr_bsYR7RSvHZrb_W</w:t>
        </w:r>
      </w:hyperlink>
      <w:r w:rsidR="00AB2763" w:rsidRPr="00D7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F2DA60" w14:textId="77777777" w:rsidR="007E2A10" w:rsidRPr="00D7707E" w:rsidRDefault="007E2A10" w:rsidP="00B645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2A10" w:rsidRPr="00D7707E" w:rsidSect="00B6458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EE2B" w14:textId="77777777" w:rsidR="00370F3E" w:rsidRDefault="00370F3E" w:rsidP="00DC0C39">
      <w:pPr>
        <w:spacing w:after="0" w:line="240" w:lineRule="auto"/>
      </w:pPr>
      <w:r>
        <w:separator/>
      </w:r>
    </w:p>
  </w:endnote>
  <w:endnote w:type="continuationSeparator" w:id="0">
    <w:p w14:paraId="1B966BB6" w14:textId="77777777" w:rsidR="00370F3E" w:rsidRDefault="00370F3E" w:rsidP="00DC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B258" w14:textId="77777777" w:rsidR="00370F3E" w:rsidRDefault="00370F3E" w:rsidP="00DC0C39">
      <w:pPr>
        <w:spacing w:after="0" w:line="240" w:lineRule="auto"/>
      </w:pPr>
      <w:r>
        <w:separator/>
      </w:r>
    </w:p>
  </w:footnote>
  <w:footnote w:type="continuationSeparator" w:id="0">
    <w:p w14:paraId="74669037" w14:textId="77777777" w:rsidR="00370F3E" w:rsidRDefault="00370F3E" w:rsidP="00DC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70009"/>
      <w:docPartObj>
        <w:docPartGallery w:val="Page Numbers (Top of Page)"/>
        <w:docPartUnique/>
      </w:docPartObj>
    </w:sdtPr>
    <w:sdtContent>
      <w:p w14:paraId="11FAACD5" w14:textId="1E0B6511" w:rsidR="00B64588" w:rsidRDefault="00B64588">
        <w:pPr>
          <w:pStyle w:val="a8"/>
          <w:jc w:val="center"/>
        </w:pPr>
        <w:r w:rsidRPr="00B645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5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5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33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645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B9384F" w14:textId="77777777" w:rsidR="00B64588" w:rsidRDefault="00B645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F77"/>
    <w:multiLevelType w:val="multilevel"/>
    <w:tmpl w:val="CB762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4396"/>
    <w:multiLevelType w:val="hybridMultilevel"/>
    <w:tmpl w:val="29EA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942"/>
    <w:multiLevelType w:val="hybridMultilevel"/>
    <w:tmpl w:val="DE80796A"/>
    <w:lvl w:ilvl="0" w:tplc="947A962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3C22"/>
    <w:multiLevelType w:val="hybridMultilevel"/>
    <w:tmpl w:val="994CA028"/>
    <w:lvl w:ilvl="0" w:tplc="C3120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03333"/>
    <w:multiLevelType w:val="hybridMultilevel"/>
    <w:tmpl w:val="CC021FD6"/>
    <w:lvl w:ilvl="0" w:tplc="4866D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54838"/>
    <w:multiLevelType w:val="hybridMultilevel"/>
    <w:tmpl w:val="29EA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420D2"/>
    <w:multiLevelType w:val="hybridMultilevel"/>
    <w:tmpl w:val="B1C8E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00C5E"/>
    <w:multiLevelType w:val="hybridMultilevel"/>
    <w:tmpl w:val="BF7C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81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441167">
    <w:abstractNumId w:val="3"/>
  </w:num>
  <w:num w:numId="3" w16cid:durableId="1051657504">
    <w:abstractNumId w:val="2"/>
  </w:num>
  <w:num w:numId="4" w16cid:durableId="1744332050">
    <w:abstractNumId w:val="4"/>
  </w:num>
  <w:num w:numId="5" w16cid:durableId="100954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753415">
    <w:abstractNumId w:val="0"/>
  </w:num>
  <w:num w:numId="7" w16cid:durableId="410809056">
    <w:abstractNumId w:val="6"/>
  </w:num>
  <w:num w:numId="8" w16cid:durableId="1130055278">
    <w:abstractNumId w:val="5"/>
  </w:num>
  <w:num w:numId="9" w16cid:durableId="97302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72"/>
    <w:rsid w:val="00005937"/>
    <w:rsid w:val="00020754"/>
    <w:rsid w:val="00023401"/>
    <w:rsid w:val="00026715"/>
    <w:rsid w:val="00026AF8"/>
    <w:rsid w:val="00057647"/>
    <w:rsid w:val="00066F92"/>
    <w:rsid w:val="00071C2B"/>
    <w:rsid w:val="0008684B"/>
    <w:rsid w:val="000B173A"/>
    <w:rsid w:val="00111385"/>
    <w:rsid w:val="00117835"/>
    <w:rsid w:val="001229B2"/>
    <w:rsid w:val="00125E13"/>
    <w:rsid w:val="001D47A8"/>
    <w:rsid w:val="001F3C26"/>
    <w:rsid w:val="00231A1F"/>
    <w:rsid w:val="00243469"/>
    <w:rsid w:val="002A3930"/>
    <w:rsid w:val="002A3BDA"/>
    <w:rsid w:val="002E63D6"/>
    <w:rsid w:val="00302F3E"/>
    <w:rsid w:val="00304587"/>
    <w:rsid w:val="0031069A"/>
    <w:rsid w:val="00323713"/>
    <w:rsid w:val="003502A1"/>
    <w:rsid w:val="00370F3E"/>
    <w:rsid w:val="00373FF5"/>
    <w:rsid w:val="0037493B"/>
    <w:rsid w:val="0039768F"/>
    <w:rsid w:val="003F6E47"/>
    <w:rsid w:val="00412038"/>
    <w:rsid w:val="0043680E"/>
    <w:rsid w:val="00476527"/>
    <w:rsid w:val="004A6D14"/>
    <w:rsid w:val="004B39F6"/>
    <w:rsid w:val="004C4083"/>
    <w:rsid w:val="004E4080"/>
    <w:rsid w:val="005005FF"/>
    <w:rsid w:val="00521EAD"/>
    <w:rsid w:val="005278DE"/>
    <w:rsid w:val="00563708"/>
    <w:rsid w:val="005C2B60"/>
    <w:rsid w:val="005D0AC6"/>
    <w:rsid w:val="00631C11"/>
    <w:rsid w:val="006849A7"/>
    <w:rsid w:val="00694147"/>
    <w:rsid w:val="006D0002"/>
    <w:rsid w:val="006D15D8"/>
    <w:rsid w:val="006D6A0E"/>
    <w:rsid w:val="00717AED"/>
    <w:rsid w:val="0076375D"/>
    <w:rsid w:val="007A400E"/>
    <w:rsid w:val="007D163A"/>
    <w:rsid w:val="007D1B09"/>
    <w:rsid w:val="007E0F68"/>
    <w:rsid w:val="007E2A10"/>
    <w:rsid w:val="007F092A"/>
    <w:rsid w:val="00837E0D"/>
    <w:rsid w:val="00842A7F"/>
    <w:rsid w:val="008738EB"/>
    <w:rsid w:val="0088141A"/>
    <w:rsid w:val="0089638D"/>
    <w:rsid w:val="008B5B72"/>
    <w:rsid w:val="008E0FE7"/>
    <w:rsid w:val="00930E0F"/>
    <w:rsid w:val="00941DFD"/>
    <w:rsid w:val="00946555"/>
    <w:rsid w:val="00951C36"/>
    <w:rsid w:val="0095370D"/>
    <w:rsid w:val="00956D90"/>
    <w:rsid w:val="00962208"/>
    <w:rsid w:val="009709CA"/>
    <w:rsid w:val="009A0D85"/>
    <w:rsid w:val="009A5F61"/>
    <w:rsid w:val="009B6337"/>
    <w:rsid w:val="009C0693"/>
    <w:rsid w:val="00A327C7"/>
    <w:rsid w:val="00A95DFF"/>
    <w:rsid w:val="00AB2763"/>
    <w:rsid w:val="00AD410C"/>
    <w:rsid w:val="00B239E8"/>
    <w:rsid w:val="00B30ADE"/>
    <w:rsid w:val="00B369C6"/>
    <w:rsid w:val="00B37634"/>
    <w:rsid w:val="00B64588"/>
    <w:rsid w:val="00BF2754"/>
    <w:rsid w:val="00C000D8"/>
    <w:rsid w:val="00C131C8"/>
    <w:rsid w:val="00C13C34"/>
    <w:rsid w:val="00C505E3"/>
    <w:rsid w:val="00C85372"/>
    <w:rsid w:val="00CA1447"/>
    <w:rsid w:val="00CB0B02"/>
    <w:rsid w:val="00CB5C2B"/>
    <w:rsid w:val="00CE174A"/>
    <w:rsid w:val="00CF4D41"/>
    <w:rsid w:val="00CF70D5"/>
    <w:rsid w:val="00D40A6A"/>
    <w:rsid w:val="00D4100D"/>
    <w:rsid w:val="00D54EB6"/>
    <w:rsid w:val="00D67176"/>
    <w:rsid w:val="00D71253"/>
    <w:rsid w:val="00D7707E"/>
    <w:rsid w:val="00D94420"/>
    <w:rsid w:val="00DA4094"/>
    <w:rsid w:val="00DA65F1"/>
    <w:rsid w:val="00DC0C39"/>
    <w:rsid w:val="00E37CB2"/>
    <w:rsid w:val="00E518A9"/>
    <w:rsid w:val="00EB23BC"/>
    <w:rsid w:val="00ED1661"/>
    <w:rsid w:val="00ED2FC0"/>
    <w:rsid w:val="00EF232B"/>
    <w:rsid w:val="00F03B5F"/>
    <w:rsid w:val="00F20B9E"/>
    <w:rsid w:val="00F20DD4"/>
    <w:rsid w:val="00F30371"/>
    <w:rsid w:val="00F4495E"/>
    <w:rsid w:val="00F70C2F"/>
    <w:rsid w:val="00F75835"/>
    <w:rsid w:val="00FD3667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5DAE"/>
  <w15:docId w15:val="{0A4D6B7A-75B5-447A-976B-599D2669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9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59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593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75D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9B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0C39"/>
  </w:style>
  <w:style w:type="paragraph" w:styleId="aa">
    <w:name w:val="footer"/>
    <w:basedOn w:val="a"/>
    <w:link w:val="ab"/>
    <w:uiPriority w:val="99"/>
    <w:unhideWhenUsed/>
    <w:rsid w:val="00D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jzesUxevUfmwQ2QJw6nprggxEL5EC2f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z2Lcn9rzRO88TECKNk9xx4qngM8d4J_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nQ1l26lbodAUiDWdr_bsYR7RSvHZrb_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RG_3lO8bHWqmDHKz32U2Z538LVbRh_o_/edit?usp=sharing&amp;ouid=100465730109306554314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RediskaPokolenium2</dc:creator>
  <cp:lastModifiedBy>Учитель</cp:lastModifiedBy>
  <cp:revision>6</cp:revision>
  <cp:lastPrinted>2022-02-07T02:52:00Z</cp:lastPrinted>
  <dcterms:created xsi:type="dcterms:W3CDTF">2022-10-27T01:57:00Z</dcterms:created>
  <dcterms:modified xsi:type="dcterms:W3CDTF">2023-01-26T08:50:00Z</dcterms:modified>
</cp:coreProperties>
</file>