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EBAF" w14:textId="61C126AD" w:rsidR="008C48E9" w:rsidRDefault="008C48E9" w:rsidP="008C48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Итоги Месячника</w:t>
      </w:r>
      <w:r w:rsidR="00272270">
        <w:rPr>
          <w:rFonts w:ascii="Times New Roman" w:hAnsi="Times New Roman" w:cs="Times New Roman"/>
          <w:b/>
          <w:sz w:val="32"/>
          <w:szCs w:val="32"/>
        </w:rPr>
        <w:t xml:space="preserve"> по гражданско</w:t>
      </w:r>
      <w:r>
        <w:rPr>
          <w:rFonts w:ascii="Times New Roman" w:hAnsi="Times New Roman" w:cs="Times New Roman"/>
          <w:b/>
          <w:sz w:val="32"/>
          <w:szCs w:val="32"/>
        </w:rPr>
        <w:t>-патриотическо</w:t>
      </w:r>
      <w:r w:rsidR="00272270">
        <w:rPr>
          <w:rFonts w:ascii="Times New Roman" w:hAnsi="Times New Roman" w:cs="Times New Roman"/>
          <w:b/>
          <w:sz w:val="32"/>
          <w:szCs w:val="32"/>
        </w:rPr>
        <w:t>му</w:t>
      </w:r>
      <w:r>
        <w:rPr>
          <w:rFonts w:ascii="Times New Roman" w:hAnsi="Times New Roman" w:cs="Times New Roman"/>
          <w:b/>
          <w:sz w:val="32"/>
          <w:szCs w:val="32"/>
        </w:rPr>
        <w:t xml:space="preserve"> воспитани</w:t>
      </w:r>
      <w:r w:rsidR="00272270">
        <w:rPr>
          <w:rFonts w:ascii="Times New Roman" w:hAnsi="Times New Roman" w:cs="Times New Roman"/>
          <w:b/>
          <w:sz w:val="32"/>
          <w:szCs w:val="32"/>
        </w:rPr>
        <w:t>ю</w:t>
      </w:r>
    </w:p>
    <w:tbl>
      <w:tblPr>
        <w:tblStyle w:val="a3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91"/>
        <w:gridCol w:w="420"/>
        <w:gridCol w:w="416"/>
        <w:gridCol w:w="425"/>
        <w:gridCol w:w="417"/>
        <w:gridCol w:w="417"/>
        <w:gridCol w:w="424"/>
        <w:gridCol w:w="642"/>
        <w:gridCol w:w="567"/>
        <w:gridCol w:w="426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709"/>
        <w:gridCol w:w="567"/>
        <w:gridCol w:w="567"/>
        <w:gridCol w:w="425"/>
        <w:gridCol w:w="419"/>
        <w:gridCol w:w="425"/>
        <w:gridCol w:w="567"/>
        <w:gridCol w:w="567"/>
      </w:tblGrid>
      <w:tr w:rsidR="008C48E9" w14:paraId="3A4C2B9C" w14:textId="77777777" w:rsidTr="00AD1147">
        <w:trPr>
          <w:trHeight w:val="449"/>
        </w:trPr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hideMark/>
          </w:tcPr>
          <w:p w14:paraId="1CBD8320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14:paraId="2D5C2157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классы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7E1B8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B24E4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2F887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50146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EB70B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0E7F4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F5601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34073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C5EAF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9306D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378B3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A4039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E9257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0DFF6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C975E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7B111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08A53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79859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C7476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C9C72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AA97D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505C9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BE701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9FC48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05E28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8CBB9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</w:tr>
      <w:tr w:rsidR="008C48E9" w14:paraId="54AFE64B" w14:textId="77777777" w:rsidTr="00AD1147">
        <w:trPr>
          <w:trHeight w:val="345"/>
        </w:trPr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31CA61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«Письмо солдату»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DA262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BB7DD1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68A47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386FC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E2612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7670B" w14:textId="62B0746E" w:rsidR="008C48E9" w:rsidRDefault="00987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8D70E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F078F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1B9C2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04C40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A07FF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185D2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7AE5E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92744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40A63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F31A9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0F4FD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378E8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244CE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67B96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000C9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AE9F4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1DDB55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40D5D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19F8B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293E1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C48E9" w14:paraId="5D01FFC1" w14:textId="77777777" w:rsidTr="00AD1147">
        <w:trPr>
          <w:trHeight w:val="443"/>
        </w:trPr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2B6FD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чтецов «Россия в сердце моем»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30FC0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04518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7656F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B4A9B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A231B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193F5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5ECFB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11DE5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4A352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A656C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1919C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C026A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566EA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9E0A5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BF848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0A093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CE6A3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9071C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27572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059B3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E0636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12BD2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AE7D6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CE0B1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4F258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1E02D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8C48E9" w14:paraId="083351FC" w14:textId="77777777" w:rsidTr="00AD1147">
        <w:trPr>
          <w:trHeight w:val="443"/>
        </w:trPr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D6E0C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Битва хоров «Виват, Россия!»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33A184" w14:textId="1AC3F5FD" w:rsidR="008C48E9" w:rsidRPr="00272270" w:rsidRDefault="006E1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72270"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A1AC08" w14:textId="77777777" w:rsidR="008C48E9" w:rsidRDefault="006E1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14:paraId="4DC83904" w14:textId="27FDBF98" w:rsidR="00272270" w:rsidRPr="00272270" w:rsidRDefault="00272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BDB7D0" w14:textId="77777777" w:rsidR="008C48E9" w:rsidRDefault="006E1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1540363B" w14:textId="7E41AA82" w:rsidR="00272270" w:rsidRPr="00272270" w:rsidRDefault="0027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2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6D3EDD" w14:textId="4E7B9154" w:rsidR="008C48E9" w:rsidRPr="00272270" w:rsidRDefault="006E18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722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3F7908" w14:textId="77777777" w:rsidR="008C48E9" w:rsidRDefault="006E1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09117E6D" w14:textId="0312E128" w:rsidR="00272270" w:rsidRPr="00272270" w:rsidRDefault="00272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E60066" w14:textId="77777777" w:rsidR="008C48E9" w:rsidRDefault="006E18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14:paraId="7F2BE2C7" w14:textId="08AA4B20" w:rsidR="00272270" w:rsidRPr="00272270" w:rsidRDefault="00272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F80185" w14:textId="77777777" w:rsidR="008C48E9" w:rsidRDefault="006E18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51A7DB90" w14:textId="395EF102" w:rsidR="00272270" w:rsidRPr="00272270" w:rsidRDefault="00272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5F5D61" w14:textId="77777777" w:rsidR="008C48E9" w:rsidRDefault="00272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2F9EF31D" w14:textId="528E2841" w:rsidR="00272270" w:rsidRPr="00272270" w:rsidRDefault="00272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E4D427" w14:textId="77777777" w:rsidR="008C48E9" w:rsidRDefault="0027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14:paraId="7FE1642A" w14:textId="21ABBDA7" w:rsidR="00272270" w:rsidRPr="00272270" w:rsidRDefault="00272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94FF29" w14:textId="77777777" w:rsidR="008C48E9" w:rsidRDefault="00272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04CCAE26" w14:textId="7F0DB835" w:rsidR="00272270" w:rsidRPr="00272270" w:rsidRDefault="00272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B86CD5" w14:textId="77777777" w:rsidR="008C48E9" w:rsidRDefault="002722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3B41AA44" w14:textId="733400D7" w:rsidR="00272270" w:rsidRPr="00272270" w:rsidRDefault="00272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7C878" w14:textId="77777777" w:rsidR="008C48E9" w:rsidRDefault="00272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612DD0F6" w14:textId="47D2508D" w:rsidR="00272270" w:rsidRPr="00272270" w:rsidRDefault="002722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33785" w14:textId="77777777" w:rsidR="008C48E9" w:rsidRDefault="00272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14:paraId="35B65A8A" w14:textId="0E35BD50" w:rsidR="00272270" w:rsidRPr="00272270" w:rsidRDefault="00272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30BCE" w14:textId="77777777" w:rsidR="008C48E9" w:rsidRDefault="002722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2FBC2C90" w14:textId="6BF91289" w:rsidR="00272270" w:rsidRPr="00272270" w:rsidRDefault="00B64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F9FB6" w14:textId="77777777" w:rsidR="00B642C4" w:rsidRDefault="00B642C4" w:rsidP="00B642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61064E47" w14:textId="38AF0BCB" w:rsidR="008C48E9" w:rsidRDefault="00B642C4" w:rsidP="00B64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6ABD2" w14:textId="77777777" w:rsidR="00B642C4" w:rsidRDefault="00B642C4" w:rsidP="00B642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14:paraId="49F5DBF3" w14:textId="5F2A6DD4" w:rsidR="008C48E9" w:rsidRDefault="00B642C4" w:rsidP="00B642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997C4" w14:textId="77777777" w:rsidR="00B642C4" w:rsidRDefault="00B642C4" w:rsidP="00B64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7803D12A" w14:textId="3E101312" w:rsidR="008C48E9" w:rsidRDefault="00B642C4" w:rsidP="00B642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C3AEF" w14:textId="6DB6C297" w:rsidR="008C48E9" w:rsidRDefault="00B642C4" w:rsidP="00B64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3863A" w14:textId="77777777" w:rsidR="00B642C4" w:rsidRDefault="00B642C4" w:rsidP="00B64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49EDB445" w14:textId="15515F03" w:rsidR="008C48E9" w:rsidRDefault="00B642C4" w:rsidP="00B64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71B00" w14:textId="77777777" w:rsidR="00B642C4" w:rsidRDefault="00B642C4" w:rsidP="00B642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3F29A5EA" w14:textId="2833719E" w:rsidR="008C48E9" w:rsidRDefault="00B642C4" w:rsidP="00B642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3A046" w14:textId="77777777" w:rsidR="00B642C4" w:rsidRDefault="00B642C4" w:rsidP="00B64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3BCEDC99" w14:textId="6FE88A00" w:rsidR="008C48E9" w:rsidRDefault="00B642C4" w:rsidP="00B64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CC348" w14:textId="77777777" w:rsidR="00B642C4" w:rsidRDefault="00B642C4" w:rsidP="00B642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09F1A437" w14:textId="78EC627E" w:rsidR="008C48E9" w:rsidRDefault="00B642C4" w:rsidP="00B642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62ED7" w14:textId="77777777" w:rsidR="00B642C4" w:rsidRDefault="00B642C4" w:rsidP="00B642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14:paraId="1635822A" w14:textId="0AAF95F9" w:rsidR="008C48E9" w:rsidRDefault="00B642C4" w:rsidP="00B64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23C14" w14:textId="77777777" w:rsidR="00B642C4" w:rsidRDefault="00B642C4" w:rsidP="00B642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1DCF30DE" w14:textId="278A74D2" w:rsidR="008C48E9" w:rsidRPr="00AD1147" w:rsidRDefault="00AD11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19E3C" w14:textId="77777777" w:rsidR="00AD1147" w:rsidRDefault="00AD1147" w:rsidP="00AD1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3092838D" w14:textId="73D06738" w:rsidR="008C48E9" w:rsidRDefault="00AD1147" w:rsidP="00AD1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67013" w14:textId="77777777" w:rsidR="00AD1147" w:rsidRDefault="00AD1147" w:rsidP="00AD11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7FCD75F6" w14:textId="03163052" w:rsidR="008C48E9" w:rsidRDefault="00AD1147" w:rsidP="00AD1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C48E9" w14:paraId="56467773" w14:textId="77777777" w:rsidTr="00AD1147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CEE83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«Посылка солдату»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6F9BF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7EC47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03C1A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EA942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00D8A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42254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5B706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B3819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3E587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97311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012F1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37121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7E710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8361E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0E68E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99E44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977E3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9097F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E124B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0BA31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38F56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ED685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884F6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18046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2CC07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A1723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C48E9" w14:paraId="713E0813" w14:textId="77777777" w:rsidTr="00AD1147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15988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«Тепло для героя»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49FAD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EB7EB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286D1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ACE9A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4B926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F9A0E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5EE37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099CF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96E58" w14:textId="3E805E13" w:rsidR="008C48E9" w:rsidRPr="00272270" w:rsidRDefault="00272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AFF23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A9B09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A8063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C37D2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655AC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16DFD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58030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3A640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DC5E9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E3B43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434FB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17180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C2E71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E70F4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01A8D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7923A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19069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8C48E9" w14:paraId="04040699" w14:textId="77777777" w:rsidTr="00AD1147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8AB86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«Блиндажная свеча»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91FCC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5D981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62892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F2283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BBB48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C7BC5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4FA67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6FFFC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733B9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81D7E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04A15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6E344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9872A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31977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4E7D0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DDA85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516DB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A90AC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CEA67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95C0A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CD7AF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B0534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3714F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EC03D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1A426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3244A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C48E9" w14:paraId="0F02B4F9" w14:textId="77777777" w:rsidTr="00C862C5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A81E6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Выставка рисунков «Служу Отечеству»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0C161F43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47BA047D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464AFD43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45E2C29D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2750E19F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64EC4968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57C900E8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5534B439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61F2D6C8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3C269BF6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3039F606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00CDC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A351B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416D6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CFB44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02C5B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271EE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98D40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CCFA1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6253D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FDF4F27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4EC7BA3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6F4FE86A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6794204B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8A7CBC4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840F4F9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8E9" w14:paraId="72865347" w14:textId="77777777" w:rsidTr="00AD1147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576FE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СНАЙПЕР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7F12D37F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1048BEA1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51C5D3F8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D61B4C0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85FF38F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40F6534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DAA54D4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A853A29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414F504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3083DD2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E3870F0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36518440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704B55A7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1521CFAC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4D28B175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2D2CA348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2480C977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7BBD9891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3392F7AD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28346B36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7E01B567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229938DD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6B274748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5CE67C8E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114546E7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29BDD44D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8E9" w14:paraId="70F588A6" w14:textId="77777777" w:rsidTr="00AD1147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5CBAC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Военно-спортивные эстафеты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34924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9EB1A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D3C8D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8F3F1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3552B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72CC3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CFC05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D3B16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08ACA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95261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A3BC4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390AA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1A804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78E9F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75C8E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6718D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F1062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43122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D9B4D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BAA6C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5B5B7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92E6E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72307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7A121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D43CE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F275B" w14:textId="77777777" w:rsidR="008C48E9" w:rsidRDefault="008C4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FB2" w14:paraId="4597A603" w14:textId="77777777" w:rsidTr="00AD1147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0CA95" w14:textId="1F0D9AB0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Лыжня Россия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8682F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19370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20AA7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F6FC6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FE73A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69648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00586" w14:textId="67F41346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0B675" w14:textId="19944D42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452A3" w14:textId="696494DF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31087" w14:textId="52B01C2E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DF8AA" w14:textId="49360380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961B5" w14:textId="383129D4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62F54" w14:textId="511E8C2C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26370" w14:textId="1BF44BE1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D82D4" w14:textId="060FACB1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0A8E6" w14:textId="2260AD63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C6E00" w14:textId="71E87372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4C5F4" w14:textId="7DA1DD5D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ACDD9" w14:textId="45B629DA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7DE1E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0F5AC" w14:textId="78706DC7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D99FB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90B80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AF4C2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C865A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AF64C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FB2" w14:paraId="51BC3AE7" w14:textId="77777777" w:rsidTr="004D7FB2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DB418" w14:textId="007B1015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Смотр юридических классов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62C29E96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5F4ABE3A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5170B0D4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6B3C9539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0E358E3E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79E8E9B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58D19EFB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CCCF8BE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5E6F9100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91A9021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0B1827BF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8B97146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D3B6EAF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C120AC3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B33B6DA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9FAA523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F9DDE52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666C8E1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50353874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4C39661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E6CD1B7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FB64873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F063E10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D87E74C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10F46" w14:textId="0C2499D3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3C0E6" w14:textId="417EEBE1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D7FB2" w14:paraId="6A2F5F6D" w14:textId="77777777" w:rsidTr="004D7FB2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59D70" w14:textId="63B0366E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«Саперная кошка»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85B078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CFE32F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4B31A7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BCBA9E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502F43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3224CF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BB029F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607D67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B7CAFC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F2F4F8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ACBC9D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CCA9CE" w14:textId="7A25040E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9B045A" w14:textId="79199514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02B33C" w14:textId="03903019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A2C3A9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391372" w14:textId="4D91F298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ABC937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5323CA" w14:textId="73147DF1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90C9EF" w14:textId="743086C0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9FAF97" w14:textId="04AE6BDD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1FFE8F" w14:textId="326CB75B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759177" w14:textId="0FC2EF22" w:rsidR="004D7FB2" w:rsidRP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5A29B8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FF471F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82A7B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28FB2" w14:textId="77777777" w:rsidR="004D7FB2" w:rsidRDefault="004D7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62C5" w14:paraId="2A8A01A3" w14:textId="77777777" w:rsidTr="00AD1147">
        <w:trPr>
          <w:trHeight w:val="644"/>
        </w:trPr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84A29" w14:textId="77777777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1B222" w14:textId="77777777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B6E69" w14:textId="77777777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7847D" w14:textId="77777777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2A126" w14:textId="77777777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4AA" w14:textId="77777777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48352" w14:textId="77777777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EBA67" w14:textId="420D95D6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1E48C" w14:textId="245A94DD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9B49D" w14:textId="77777777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2B822" w14:textId="62993C8F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EED07" w14:textId="47495045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82F57" w14:textId="4A234CE2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CD194" w14:textId="77777777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104B7" w14:textId="2BB51D75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EB452" w14:textId="1D6A3D6A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8B7D0" w14:textId="5E37CD5F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04A27" w14:textId="1DCE9460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99EB9" w14:textId="77777777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AEFE8" w14:textId="30FE8D7B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262CF" w14:textId="6952AE5B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57CA3" w14:textId="77777777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B401A" w14:textId="77777777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6D27B" w14:textId="1E8A0695" w:rsidR="00C862C5" w:rsidRDefault="00A06579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57287" w14:textId="2072342D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A8353" w14:textId="191ED8B4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  <w:p w14:paraId="3CA78793" w14:textId="782121CC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8E6C7" w14:textId="1A30CEE6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2C5" w14:paraId="3985CEAA" w14:textId="77777777" w:rsidTr="00AD1147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D9D8A" w14:textId="77777777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в баллах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18104" w14:textId="09E2C02E" w:rsidR="00C862C5" w:rsidRPr="00987BD4" w:rsidRDefault="00987BD4" w:rsidP="00C862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B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F2DAC" w14:textId="792B314F" w:rsidR="00C862C5" w:rsidRPr="00987BD4" w:rsidRDefault="00987BD4" w:rsidP="00C862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B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81AAB" w14:textId="373250B3" w:rsidR="00C862C5" w:rsidRPr="00987BD4" w:rsidRDefault="00987BD4" w:rsidP="00C862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B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3DD47" w14:textId="35F4C6C1" w:rsidR="00C862C5" w:rsidRPr="00AD574F" w:rsidRDefault="00987BD4" w:rsidP="00C862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574F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CA763" w14:textId="1C6D136B" w:rsidR="00C862C5" w:rsidRPr="00987BD4" w:rsidRDefault="00987BD4" w:rsidP="00C862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B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7A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E5C74" w14:textId="1D6421DD" w:rsidR="00C862C5" w:rsidRPr="00987BD4" w:rsidRDefault="00987BD4" w:rsidP="00C862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B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D9FA9" w14:textId="4105DD82" w:rsidR="00C862C5" w:rsidRPr="00AD574F" w:rsidRDefault="00987BD4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7AFD" w:rsidRPr="00AD57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30837" w14:textId="6BDA5DED" w:rsidR="00C862C5" w:rsidRPr="00AD574F" w:rsidRDefault="00DB7AFD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ED629" w14:textId="378433C2" w:rsidR="00C862C5" w:rsidRPr="00AD574F" w:rsidRDefault="00987BD4" w:rsidP="00C862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74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AB4DE" w14:textId="67B4F223" w:rsidR="00C862C5" w:rsidRPr="00AD574F" w:rsidRDefault="00987BD4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9778C" w14:textId="74B4B403" w:rsidR="00C862C5" w:rsidRPr="00AD574F" w:rsidRDefault="00987BD4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7AFD" w:rsidRPr="00AD57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C19F7" w14:textId="7693639F" w:rsidR="00C862C5" w:rsidRPr="00AD574F" w:rsidRDefault="00A06579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CE5FB" w14:textId="0FC5CC17" w:rsidR="00C862C5" w:rsidRDefault="00A06579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FB271" w14:textId="078E7AF9" w:rsidR="00C862C5" w:rsidRPr="00AD574F" w:rsidRDefault="00A06579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D4DE0" w14:textId="41795487" w:rsidR="00C862C5" w:rsidRPr="00AD574F" w:rsidRDefault="00A06579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16663" w14:textId="7082BC4F" w:rsidR="00C862C5" w:rsidRPr="00AD574F" w:rsidRDefault="00A06579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1BFE7" w14:textId="2444CCCF" w:rsidR="00C862C5" w:rsidRPr="00AD574F" w:rsidRDefault="00A06579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BD5E2" w14:textId="651ACC3F" w:rsidR="00C862C5" w:rsidRDefault="00A06579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93E8F" w14:textId="2F35B09E" w:rsidR="00C862C5" w:rsidRPr="00AD574F" w:rsidRDefault="00A06579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1A661" w14:textId="1D0DAEFB" w:rsidR="00C862C5" w:rsidRDefault="00A06579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89414" w14:textId="71BF05E7" w:rsidR="00C862C5" w:rsidRDefault="00A06579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5AFFD" w14:textId="4E9033F1" w:rsidR="00C862C5" w:rsidRPr="00A06579" w:rsidRDefault="00A06579" w:rsidP="00C862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5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D45F7" w14:textId="0799EB9E" w:rsidR="00C862C5" w:rsidRPr="00A06579" w:rsidRDefault="00A06579" w:rsidP="00C862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5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1F263" w14:textId="311B9809" w:rsidR="00C862C5" w:rsidRPr="00A06579" w:rsidRDefault="00A06579" w:rsidP="00C862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5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CC21D" w14:textId="262CD19D" w:rsidR="00C862C5" w:rsidRPr="00AD574F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FC002" w14:textId="4B216332" w:rsidR="00C862C5" w:rsidRDefault="00C862C5" w:rsidP="00C8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D31FE" w14:paraId="7072F690" w14:textId="77777777" w:rsidTr="00AD1147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CA77" w14:textId="69F9B524" w:rsidR="004D31FE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F114B" w14:textId="46324CCD" w:rsidR="004D31FE" w:rsidRPr="004D31FE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1а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750D2" w14:textId="52F742D0" w:rsidR="004D31FE" w:rsidRPr="004D31FE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1б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47BAD" w14:textId="710E0014" w:rsidR="004D31FE" w:rsidRPr="004D31FE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1в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99190" w14:textId="67D246D7" w:rsidR="004D31FE" w:rsidRPr="00AD574F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2а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20293" w14:textId="2BD0DF8E" w:rsidR="004D31FE" w:rsidRPr="004D31FE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2б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9A343" w14:textId="01D4F4C0" w:rsidR="004D31FE" w:rsidRPr="004D31FE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2в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8FD5B" w14:textId="565161C9" w:rsidR="004D31FE" w:rsidRPr="00AD574F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C78DA" w14:textId="15EDB5A5" w:rsidR="004D31FE" w:rsidRPr="00AD574F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3б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53981" w14:textId="4A85E9BF" w:rsidR="004D31FE" w:rsidRPr="00AD574F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C02E0" w14:textId="56E6B885" w:rsidR="004D31FE" w:rsidRPr="00AD574F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70C58" w14:textId="2D33E9FF" w:rsidR="004D31FE" w:rsidRPr="00AD574F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12B97" w14:textId="37E165DB" w:rsidR="004D31FE" w:rsidRPr="00AD574F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20C5C" w14:textId="64AFC5F3" w:rsidR="004D31FE" w:rsidRPr="004D31FE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0EA5A" w14:textId="1B7B9AD0" w:rsidR="004D31FE" w:rsidRPr="00AD574F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B8319" w14:textId="384EF8E0" w:rsidR="004D31FE" w:rsidRPr="00AD574F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1080F" w14:textId="66EA494F" w:rsidR="004D31FE" w:rsidRPr="00AD574F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F0735" w14:textId="5E89CD55" w:rsidR="004D31FE" w:rsidRPr="00AD574F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45B56" w14:textId="2A9BC800" w:rsidR="004D31FE" w:rsidRPr="004D31FE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0DF56" w14:textId="00D5E288" w:rsidR="004D31FE" w:rsidRPr="00AD574F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4D211" w14:textId="0ABFFF20" w:rsidR="004D31FE" w:rsidRPr="004D31FE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B9856" w14:textId="7C408A6B" w:rsidR="004D31FE" w:rsidRPr="004D31FE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003FE" w14:textId="6C6848BB" w:rsidR="004D31FE" w:rsidRPr="004D31FE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8б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FEB8" w14:textId="6230AE88" w:rsidR="004D31FE" w:rsidRPr="004D31FE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8B58" w14:textId="43F49D61" w:rsidR="004D31FE" w:rsidRPr="004D31FE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39925" w14:textId="0D035385" w:rsidR="004D31FE" w:rsidRPr="00AD574F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6E2AE" w14:textId="16C2B632" w:rsidR="004D31FE" w:rsidRPr="004D31FE" w:rsidRDefault="004D31FE" w:rsidP="00C862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11а</w:t>
            </w:r>
          </w:p>
        </w:tc>
      </w:tr>
    </w:tbl>
    <w:p w14:paraId="5D56239A" w14:textId="77777777" w:rsidR="008C48E9" w:rsidRDefault="008C48E9" w:rsidP="008C48E9">
      <w:pPr>
        <w:rPr>
          <w:rFonts w:ascii="Times New Roman" w:hAnsi="Times New Roman" w:cs="Times New Roman"/>
          <w:sz w:val="28"/>
          <w:szCs w:val="28"/>
        </w:rPr>
      </w:pPr>
    </w:p>
    <w:p w14:paraId="7AE23ED5" w14:textId="77777777" w:rsidR="00987BD4" w:rsidRDefault="00987BD4" w:rsidP="008C48E9">
      <w:pPr>
        <w:rPr>
          <w:rFonts w:ascii="Times New Roman" w:hAnsi="Times New Roman" w:cs="Times New Roman"/>
          <w:b/>
          <w:sz w:val="32"/>
          <w:szCs w:val="32"/>
        </w:rPr>
      </w:pPr>
    </w:p>
    <w:p w14:paraId="6C65BFF0" w14:textId="77777777" w:rsidR="00987BD4" w:rsidRDefault="00987BD4" w:rsidP="008C48E9">
      <w:pPr>
        <w:rPr>
          <w:rFonts w:ascii="Times New Roman" w:hAnsi="Times New Roman" w:cs="Times New Roman"/>
          <w:b/>
          <w:sz w:val="32"/>
          <w:szCs w:val="32"/>
        </w:rPr>
      </w:pPr>
    </w:p>
    <w:p w14:paraId="78EEBD3F" w14:textId="77777777" w:rsidR="00987BD4" w:rsidRDefault="00987BD4" w:rsidP="008C48E9">
      <w:pPr>
        <w:rPr>
          <w:rFonts w:ascii="Times New Roman" w:hAnsi="Times New Roman" w:cs="Times New Roman"/>
          <w:b/>
          <w:sz w:val="32"/>
          <w:szCs w:val="32"/>
        </w:rPr>
      </w:pPr>
    </w:p>
    <w:p w14:paraId="7C3875DC" w14:textId="77777777" w:rsidR="00987BD4" w:rsidRDefault="00987BD4" w:rsidP="008C48E9">
      <w:pPr>
        <w:rPr>
          <w:rFonts w:ascii="Times New Roman" w:hAnsi="Times New Roman" w:cs="Times New Roman"/>
          <w:b/>
          <w:sz w:val="32"/>
          <w:szCs w:val="32"/>
        </w:rPr>
      </w:pPr>
    </w:p>
    <w:p w14:paraId="4D66A819" w14:textId="77777777" w:rsidR="00987BD4" w:rsidRDefault="00987BD4" w:rsidP="008C48E9">
      <w:pPr>
        <w:rPr>
          <w:rFonts w:ascii="Times New Roman" w:hAnsi="Times New Roman" w:cs="Times New Roman"/>
          <w:b/>
          <w:sz w:val="32"/>
          <w:szCs w:val="32"/>
        </w:rPr>
      </w:pPr>
    </w:p>
    <w:p w14:paraId="4FA8610D" w14:textId="77777777" w:rsidR="00987BD4" w:rsidRDefault="00987BD4" w:rsidP="008C48E9">
      <w:pPr>
        <w:rPr>
          <w:rFonts w:ascii="Times New Roman" w:hAnsi="Times New Roman" w:cs="Times New Roman"/>
          <w:b/>
          <w:sz w:val="32"/>
          <w:szCs w:val="32"/>
        </w:rPr>
      </w:pPr>
    </w:p>
    <w:p w14:paraId="364E3AA5" w14:textId="77777777" w:rsidR="00607585" w:rsidRDefault="00607585" w:rsidP="008C48E9">
      <w:pPr>
        <w:rPr>
          <w:rFonts w:ascii="Times New Roman" w:hAnsi="Times New Roman" w:cs="Times New Roman"/>
          <w:bCs/>
          <w:sz w:val="28"/>
          <w:szCs w:val="28"/>
        </w:rPr>
      </w:pPr>
    </w:p>
    <w:p w14:paraId="10496E21" w14:textId="77777777" w:rsidR="00607585" w:rsidRPr="00607585" w:rsidRDefault="00607585" w:rsidP="008C48E9">
      <w:pPr>
        <w:rPr>
          <w:rFonts w:ascii="Times New Roman" w:hAnsi="Times New Roman" w:cs="Times New Roman"/>
          <w:b/>
          <w:sz w:val="28"/>
          <w:szCs w:val="28"/>
        </w:rPr>
      </w:pPr>
      <w:r w:rsidRPr="00607585">
        <w:rPr>
          <w:rFonts w:ascii="Times New Roman" w:hAnsi="Times New Roman" w:cs="Times New Roman"/>
          <w:b/>
          <w:sz w:val="28"/>
          <w:szCs w:val="28"/>
        </w:rPr>
        <w:t>ДРУГИЕ:</w:t>
      </w:r>
    </w:p>
    <w:p w14:paraId="4B5713C0" w14:textId="536ADDA9" w:rsidR="008C48E9" w:rsidRDefault="008C48E9" w:rsidP="008C48E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1Б – выход в библиотеку на праздник «Широкая Масленица»</w:t>
      </w:r>
    </w:p>
    <w:p w14:paraId="1A769311" w14:textId="7B0F0E0F" w:rsidR="00DB7AFD" w:rsidRDefault="00DB7AFD" w:rsidP="00DB7AF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2б-</w:t>
      </w:r>
      <w:r w:rsidRPr="00DB7AF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выход в библиотеку на праздник «Широкая Масленица»</w:t>
      </w:r>
    </w:p>
    <w:p w14:paraId="0B9B4924" w14:textId="54BC0C1B" w:rsidR="00DB7AFD" w:rsidRDefault="00DB7AFD" w:rsidP="00DB7AF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3А - </w:t>
      </w:r>
      <w:bookmarkStart w:id="0" w:name="_Hlk128404125"/>
      <w:r>
        <w:rPr>
          <w:rFonts w:ascii="Times New Roman" w:hAnsi="Times New Roman" w:cs="Times New Roman"/>
          <w:bCs/>
          <w:sz w:val="28"/>
          <w:szCs w:val="28"/>
        </w:rPr>
        <w:t>выход в библиотеку на праздник «Широкая Масленица»</w:t>
      </w:r>
      <w:bookmarkEnd w:id="0"/>
    </w:p>
    <w:p w14:paraId="4D293C07" w14:textId="5D7B0B13" w:rsidR="00DB7AFD" w:rsidRDefault="00DB7AFD" w:rsidP="00DB7AF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3б- </w:t>
      </w:r>
      <w:bookmarkStart w:id="1" w:name="_Hlk128404164"/>
      <w:r>
        <w:rPr>
          <w:rFonts w:ascii="Times New Roman" w:hAnsi="Times New Roman" w:cs="Times New Roman"/>
          <w:bCs/>
          <w:sz w:val="28"/>
          <w:szCs w:val="28"/>
        </w:rPr>
        <w:t>выход в библиотеку на праздник «Широкая Масленица»</w:t>
      </w:r>
    </w:p>
    <w:bookmarkEnd w:id="1"/>
    <w:p w14:paraId="43F3F9A4" w14:textId="0B10CAE6" w:rsidR="00AD1147" w:rsidRPr="00AD1147" w:rsidRDefault="00AD1147" w:rsidP="008C48E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4а – участие в Турнире 3-х по футболу на базе МОУ СОШ № 27 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место)</w:t>
      </w:r>
    </w:p>
    <w:p w14:paraId="4F6A8102" w14:textId="1EE7F226" w:rsidR="00DB7AFD" w:rsidRDefault="00AD1147" w:rsidP="00DB7AF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4б- участие в Турнире 3-х по футболу на базе МОУ СОШ № 27 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место)</w:t>
      </w:r>
      <w:r w:rsidR="00DB7AFD">
        <w:rPr>
          <w:rFonts w:ascii="Times New Roman" w:hAnsi="Times New Roman" w:cs="Times New Roman"/>
          <w:bCs/>
          <w:sz w:val="28"/>
          <w:szCs w:val="28"/>
        </w:rPr>
        <w:t>,</w:t>
      </w:r>
      <w:r w:rsidR="00DB7AFD" w:rsidRPr="00DB7A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7AFD">
        <w:rPr>
          <w:rFonts w:ascii="Times New Roman" w:hAnsi="Times New Roman" w:cs="Times New Roman"/>
          <w:bCs/>
          <w:sz w:val="28"/>
          <w:szCs w:val="28"/>
        </w:rPr>
        <w:t>выход в библиотеку на праздник «Широкая Масленица»</w:t>
      </w:r>
    </w:p>
    <w:p w14:paraId="669D835D" w14:textId="77777777" w:rsidR="008C48E9" w:rsidRDefault="008C48E9" w:rsidP="008C48E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5А - участие в краевом проекте «День Зимних видов спорта» -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место</w:t>
      </w:r>
    </w:p>
    <w:p w14:paraId="0BB5EB23" w14:textId="77777777" w:rsidR="008C48E9" w:rsidRDefault="008C48E9" w:rsidP="008C48E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5В -</w:t>
      </w:r>
      <w:bookmarkStart w:id="2" w:name="_Hlk126665348"/>
      <w:r>
        <w:rPr>
          <w:rFonts w:ascii="Times New Roman" w:hAnsi="Times New Roman" w:cs="Times New Roman"/>
          <w:bCs/>
          <w:sz w:val="28"/>
          <w:szCs w:val="28"/>
        </w:rPr>
        <w:t>выход в краеведческий музей «Фронтовые экспонаты»</w:t>
      </w:r>
      <w:bookmarkEnd w:id="2"/>
      <w:r>
        <w:rPr>
          <w:rFonts w:ascii="Times New Roman" w:hAnsi="Times New Roman" w:cs="Times New Roman"/>
          <w:bCs/>
          <w:sz w:val="28"/>
          <w:szCs w:val="28"/>
        </w:rPr>
        <w:t xml:space="preserve">, участие в краевом проекте «День Зимних видов спорта» -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место</w:t>
      </w:r>
    </w:p>
    <w:p w14:paraId="5D0A5BD4" w14:textId="77777777" w:rsidR="008C48E9" w:rsidRDefault="008C48E9" w:rsidP="008C48E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6А - участие в краевом проекте «День Зимних видов спорта» -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место</w:t>
      </w:r>
    </w:p>
    <w:p w14:paraId="7171C41B" w14:textId="2C6CA8C7" w:rsidR="008C48E9" w:rsidRDefault="008C48E9" w:rsidP="008C48E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6Б - участие в краевом проекте «День Зимних видов спорта» -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место</w:t>
      </w:r>
      <w:r w:rsidR="00B642C4">
        <w:rPr>
          <w:rFonts w:ascii="Times New Roman" w:hAnsi="Times New Roman" w:cs="Times New Roman"/>
          <w:bCs/>
          <w:sz w:val="28"/>
          <w:szCs w:val="28"/>
        </w:rPr>
        <w:t>; участие в плетении масксетей</w:t>
      </w:r>
    </w:p>
    <w:p w14:paraId="347D35D2" w14:textId="77777777" w:rsidR="008C48E9" w:rsidRDefault="008C48E9" w:rsidP="008C48E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6В -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выход в краеведческий музей «Фронтовые экспонаты», участие в краевом проекте «День Зимних видов спорта» -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место</w:t>
      </w:r>
    </w:p>
    <w:p w14:paraId="4286966D" w14:textId="77777777" w:rsidR="008C48E9" w:rsidRDefault="008C48E9" w:rsidP="008C48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7А</w:t>
      </w: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выход в художественный музей «Битва за Сталинград»,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выход в краеведческий музей «Фронтовые экспонаты»</w:t>
      </w:r>
    </w:p>
    <w:p w14:paraId="37D82179" w14:textId="1384FF49" w:rsidR="004D7FB2" w:rsidRDefault="004D7FB2" w:rsidP="008C48E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8А – Фестиваль допризывной молодежи</w:t>
      </w:r>
    </w:p>
    <w:p w14:paraId="7C915C16" w14:textId="1AD7300F" w:rsidR="00542BC6" w:rsidRDefault="00542BC6" w:rsidP="00542BC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9А -</w:t>
      </w:r>
      <w:r w:rsidRPr="00542BC6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3" w:name="_Hlk128377295"/>
      <w:r>
        <w:rPr>
          <w:rFonts w:ascii="Times New Roman" w:hAnsi="Times New Roman" w:cs="Times New Roman"/>
          <w:bCs/>
          <w:sz w:val="28"/>
          <w:szCs w:val="28"/>
        </w:rPr>
        <w:t>Фестиваль допризывной молодежи</w:t>
      </w:r>
    </w:p>
    <w:bookmarkEnd w:id="3"/>
    <w:p w14:paraId="58CE5523" w14:textId="77777777" w:rsidR="00542BC6" w:rsidRDefault="00542BC6" w:rsidP="00542BC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9Б - Фестиваль допризывной молодежи</w:t>
      </w:r>
    </w:p>
    <w:p w14:paraId="6A8F9946" w14:textId="4182E9F8" w:rsidR="00542BC6" w:rsidRDefault="008C48E9" w:rsidP="00542BC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10А -Литературный вечер, посвященный творчеству Булата Окуджавы, городской фестиваль НОУФЕСТ» - 3 место</w:t>
      </w:r>
      <w:r w:rsidR="00542BC6">
        <w:rPr>
          <w:rFonts w:ascii="Times New Roman" w:hAnsi="Times New Roman" w:cs="Times New Roman"/>
          <w:bCs/>
          <w:sz w:val="28"/>
          <w:szCs w:val="28"/>
        </w:rPr>
        <w:t>,</w:t>
      </w:r>
      <w:r w:rsidR="00542BC6" w:rsidRPr="00542B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2BC6">
        <w:rPr>
          <w:rFonts w:ascii="Times New Roman" w:hAnsi="Times New Roman" w:cs="Times New Roman"/>
          <w:bCs/>
          <w:sz w:val="28"/>
          <w:szCs w:val="28"/>
        </w:rPr>
        <w:t>Фестиваль допризывной молодежи</w:t>
      </w:r>
    </w:p>
    <w:p w14:paraId="45A9B7E0" w14:textId="13A0C84C" w:rsidR="008C48E9" w:rsidRDefault="008C48E9" w:rsidP="008C48E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11А- фестиваль профильных классов</w:t>
      </w:r>
      <w:r w:rsidR="00C862C5">
        <w:rPr>
          <w:rFonts w:ascii="Times New Roman" w:hAnsi="Times New Roman" w:cs="Times New Roman"/>
          <w:bCs/>
          <w:sz w:val="28"/>
          <w:szCs w:val="28"/>
        </w:rPr>
        <w:t xml:space="preserve"> (продолжается)</w:t>
      </w:r>
    </w:p>
    <w:p w14:paraId="209E3773" w14:textId="77777777" w:rsidR="00F12C76" w:rsidRDefault="00F12C76" w:rsidP="006C0B77">
      <w:pPr>
        <w:spacing w:after="0"/>
        <w:ind w:firstLine="709"/>
        <w:jc w:val="both"/>
      </w:pPr>
    </w:p>
    <w:sectPr w:rsidR="00F12C76" w:rsidSect="008C48E9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F0"/>
    <w:rsid w:val="00272270"/>
    <w:rsid w:val="002D2BB6"/>
    <w:rsid w:val="004D31FE"/>
    <w:rsid w:val="004D7FB2"/>
    <w:rsid w:val="00542BC6"/>
    <w:rsid w:val="005F56C9"/>
    <w:rsid w:val="00607585"/>
    <w:rsid w:val="006C0B77"/>
    <w:rsid w:val="006E1810"/>
    <w:rsid w:val="008242FF"/>
    <w:rsid w:val="00870751"/>
    <w:rsid w:val="00871081"/>
    <w:rsid w:val="008C48E9"/>
    <w:rsid w:val="00922C48"/>
    <w:rsid w:val="00987BD4"/>
    <w:rsid w:val="00A06579"/>
    <w:rsid w:val="00AD1147"/>
    <w:rsid w:val="00AD574F"/>
    <w:rsid w:val="00B642C4"/>
    <w:rsid w:val="00B915B7"/>
    <w:rsid w:val="00C159F0"/>
    <w:rsid w:val="00C862C5"/>
    <w:rsid w:val="00DB7AF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F76A"/>
  <w15:chartTrackingRefBased/>
  <w15:docId w15:val="{DE1570C7-6A8B-439B-AB13-BAD74F64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8E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8E9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7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EB282-D15B-4F67-8BE7-32B42D2C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</cp:revision>
  <cp:lastPrinted>2023-02-27T03:05:00Z</cp:lastPrinted>
  <dcterms:created xsi:type="dcterms:W3CDTF">2023-02-21T21:48:00Z</dcterms:created>
  <dcterms:modified xsi:type="dcterms:W3CDTF">2023-02-27T23:15:00Z</dcterms:modified>
</cp:coreProperties>
</file>