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F51" w:rsidRDefault="006A4F51" w:rsidP="006A4F51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6A4F51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Условия охраны здоровья обучающихся, в том числе инвалидов и лиц с ограниченными возможностями здоровья</w:t>
      </w:r>
    </w:p>
    <w:p w:rsidR="00186DD8" w:rsidRDefault="006A4F51" w:rsidP="006A4F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6A4F51">
        <w:rPr>
          <w:rFonts w:ascii="Times New Roman" w:hAnsi="Times New Roman" w:cs="Times New Roman"/>
          <w:sz w:val="28"/>
          <w:szCs w:val="28"/>
        </w:rPr>
        <w:t xml:space="preserve">В школе реализуется Программа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6A4F51">
        <w:rPr>
          <w:rFonts w:ascii="Times New Roman" w:hAnsi="Times New Roman" w:cs="Times New Roman"/>
          <w:sz w:val="28"/>
          <w:szCs w:val="28"/>
        </w:rPr>
        <w:t>укреплени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A4F51">
        <w:rPr>
          <w:rFonts w:ascii="Times New Roman" w:hAnsi="Times New Roman" w:cs="Times New Roman"/>
          <w:sz w:val="28"/>
          <w:szCs w:val="28"/>
        </w:rPr>
        <w:t xml:space="preserve"> и сохранени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A4F51">
        <w:rPr>
          <w:rFonts w:ascii="Times New Roman" w:hAnsi="Times New Roman" w:cs="Times New Roman"/>
          <w:sz w:val="28"/>
          <w:szCs w:val="28"/>
        </w:rPr>
        <w:t xml:space="preserve"> здоровья </w:t>
      </w:r>
      <w:proofErr w:type="gramStart"/>
      <w:r w:rsidRPr="006A4F5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A4F51">
        <w:rPr>
          <w:rFonts w:ascii="Times New Roman" w:hAnsi="Times New Roman" w:cs="Times New Roman"/>
          <w:sz w:val="28"/>
          <w:szCs w:val="28"/>
        </w:rPr>
        <w:t xml:space="preserve"> «Школа – территория  становления здоровой личности»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F51" w:rsidRDefault="006A4F51" w:rsidP="006A4F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4F51">
        <w:rPr>
          <w:rFonts w:ascii="Times New Roman" w:hAnsi="Times New Roman" w:cs="Times New Roman"/>
          <w:b/>
          <w:sz w:val="28"/>
          <w:szCs w:val="28"/>
        </w:rPr>
        <w:t>Специализированные кабинеты по охране и укреплению здоровья:</w:t>
      </w:r>
      <w:r w:rsidRPr="006A4F51">
        <w:rPr>
          <w:rFonts w:ascii="Times New Roman" w:hAnsi="Times New Roman" w:cs="Times New Roman"/>
          <w:sz w:val="28"/>
          <w:szCs w:val="28"/>
        </w:rPr>
        <w:t xml:space="preserve"> Медицинские кабинеты оснащены холодильниками для хранения лекарственных средств, приборами санации медицинского кабинета. Наши медработники используют электронные термометры и тонометры.</w:t>
      </w:r>
    </w:p>
    <w:p w:rsidR="006A4F51" w:rsidRDefault="006A4F51" w:rsidP="006A4F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Медицинский, процедурный и стоматологический кабинеты</w:t>
      </w:r>
    </w:p>
    <w:p w:rsidR="006A4F51" w:rsidRDefault="006A4F51" w:rsidP="006A4F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62375" cy="2821781"/>
            <wp:effectExtent l="247650" t="266700" r="257175" b="283845"/>
            <wp:docPr id="1" name="Рисунок 1" descr="C:\Users\Макасяка\Downloads\IMG_20190915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асяка\Downloads\IMG_20190915_125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5" cy="28202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4F51" w:rsidRDefault="006A4F51" w:rsidP="006A4F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986088"/>
            <wp:effectExtent l="247650" t="247650" r="266700" b="290830"/>
            <wp:docPr id="2" name="Рисунок 2" descr="C:\Users\Макасяка\Downloads\IMG_20190915_12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асяка\Downloads\IMG_20190915_125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29844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4F51" w:rsidRDefault="006A4F51" w:rsidP="006A4F51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4500" cy="3190875"/>
            <wp:effectExtent l="228600" t="247650" r="260350" b="295275"/>
            <wp:docPr id="3" name="Рисунок 3" descr="C:\Users\Макасяка\Downloads\IMG_20190915_1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асяка\Downloads\IMG_20190915_130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8" cy="31891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3A45" w:rsidRDefault="006A4F51" w:rsidP="006A4F5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49" cy="5867400"/>
            <wp:effectExtent l="228600" t="209550" r="248285" b="247650"/>
            <wp:docPr id="5" name="Рисунок 5" descr="C:\Users\Макасяка\Downloads\IMG_20190915_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асяка\Downloads\IMG_20190915_13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61" cy="58670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13AFE3" wp14:editId="014F3E6F">
            <wp:extent cx="4191000" cy="3143250"/>
            <wp:effectExtent l="228600" t="247650" r="266700" b="266700"/>
            <wp:docPr id="4" name="Рисунок 4" descr="C:\Users\Макасяка\Downloads\IMG_20190915_12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асяка\Downloads\IMG_20190915_125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4F51" w:rsidRDefault="00743A45" w:rsidP="00743A45">
      <w:pPr>
        <w:rPr>
          <w:rFonts w:ascii="Times New Roman" w:hAnsi="Times New Roman" w:cs="Times New Roman"/>
          <w:b/>
          <w:sz w:val="28"/>
          <w:szCs w:val="28"/>
        </w:rPr>
      </w:pPr>
      <w:r w:rsidRPr="00743A45">
        <w:rPr>
          <w:rFonts w:ascii="Times New Roman" w:hAnsi="Times New Roman" w:cs="Times New Roman"/>
          <w:b/>
          <w:sz w:val="28"/>
          <w:szCs w:val="28"/>
        </w:rPr>
        <w:t>Игровая комната</w:t>
      </w:r>
    </w:p>
    <w:p w:rsidR="00743A45" w:rsidRDefault="00743A45" w:rsidP="00743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0800" cy="3848100"/>
            <wp:effectExtent l="228600" t="247650" r="241300" b="285750"/>
            <wp:docPr id="7" name="Рисунок 7" descr="C:\Users\Макасяка\Downloads\IMG_20190915_1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асяка\Downloads\IMG_20190915_13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59" cy="3846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209550" t="228600" r="231775" b="269240"/>
            <wp:docPr id="8" name="Рисунок 8" descr="C:\Users\Макасяка\Downloads\IMG_20190915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асяка\Downloads\IMG_20190915_13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FEBD90" wp14:editId="65BB14C0">
            <wp:extent cx="3670300" cy="2752725"/>
            <wp:effectExtent l="247650" t="266700" r="273050" b="295275"/>
            <wp:docPr id="6" name="Рисунок 6" descr="C:\Users\Макасяка\Downloads\IMG_20190915_13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асяка\Downloads\IMG_20190915_13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3A45" w:rsidRDefault="00743A45" w:rsidP="00743A45">
      <w:pPr>
        <w:rPr>
          <w:rFonts w:ascii="Times New Roman" w:hAnsi="Times New Roman" w:cs="Times New Roman"/>
          <w:b/>
          <w:sz w:val="28"/>
          <w:szCs w:val="28"/>
        </w:rPr>
      </w:pPr>
    </w:p>
    <w:p w:rsidR="00743A45" w:rsidRDefault="00743A45" w:rsidP="00743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Сенсорная комната</w:t>
      </w:r>
    </w:p>
    <w:p w:rsidR="00743A45" w:rsidRPr="00743A45" w:rsidRDefault="00743A45" w:rsidP="00743A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9100" cy="3171825"/>
            <wp:effectExtent l="0" t="0" r="0" b="9525"/>
            <wp:docPr id="10" name="Рисунок 10" descr="C:\Users\Макасяка\Downloads\IMG_20190915_13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асяка\Downloads\IMG_20190915_131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53" cy="317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42798F" wp14:editId="0A3E3154">
            <wp:extent cx="4089401" cy="3067050"/>
            <wp:effectExtent l="19050" t="0" r="25400" b="971550"/>
            <wp:docPr id="9" name="Рисунок 9" descr="C:\Users\Макасяка\Downloads\IMG_20190915_13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асяка\Downloads\IMG_20190915_131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7" cy="30654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sectPr w:rsidR="00743A45" w:rsidRPr="00743A45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833" w:rsidRDefault="00F63833" w:rsidP="006A4F51">
      <w:pPr>
        <w:spacing w:after="0" w:line="240" w:lineRule="auto"/>
      </w:pPr>
      <w:r>
        <w:separator/>
      </w:r>
    </w:p>
  </w:endnote>
  <w:endnote w:type="continuationSeparator" w:id="0">
    <w:p w:rsidR="00F63833" w:rsidRDefault="00F63833" w:rsidP="006A4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833" w:rsidRDefault="00F63833" w:rsidP="006A4F51">
      <w:pPr>
        <w:spacing w:after="0" w:line="240" w:lineRule="auto"/>
      </w:pPr>
      <w:r>
        <w:separator/>
      </w:r>
    </w:p>
  </w:footnote>
  <w:footnote w:type="continuationSeparator" w:id="0">
    <w:p w:rsidR="00F63833" w:rsidRDefault="00F63833" w:rsidP="006A4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D7A7A74FD61C4C7DB5562062F92BE3D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A4F51" w:rsidRDefault="006A4F51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Муниципальное общеобразовательное учреждение средняя общеобразовательная школа №14 г. Комсомольск-на-Амуре</w:t>
        </w:r>
      </w:p>
    </w:sdtContent>
  </w:sdt>
  <w:p w:rsidR="006A4F51" w:rsidRDefault="006A4F5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2A"/>
    <w:rsid w:val="000D792A"/>
    <w:rsid w:val="00186DD8"/>
    <w:rsid w:val="006A4F51"/>
    <w:rsid w:val="00743A45"/>
    <w:rsid w:val="00F6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F51"/>
  </w:style>
  <w:style w:type="paragraph" w:styleId="a5">
    <w:name w:val="footer"/>
    <w:basedOn w:val="a"/>
    <w:link w:val="a6"/>
    <w:uiPriority w:val="99"/>
    <w:unhideWhenUsed/>
    <w:rsid w:val="006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F51"/>
  </w:style>
  <w:style w:type="paragraph" w:styleId="a7">
    <w:name w:val="Balloon Text"/>
    <w:basedOn w:val="a"/>
    <w:link w:val="a8"/>
    <w:uiPriority w:val="99"/>
    <w:semiHidden/>
    <w:unhideWhenUsed/>
    <w:rsid w:val="006A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4F51"/>
  </w:style>
  <w:style w:type="paragraph" w:styleId="a5">
    <w:name w:val="footer"/>
    <w:basedOn w:val="a"/>
    <w:link w:val="a6"/>
    <w:uiPriority w:val="99"/>
    <w:unhideWhenUsed/>
    <w:rsid w:val="006A4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4F51"/>
  </w:style>
  <w:style w:type="paragraph" w:styleId="a7">
    <w:name w:val="Balloon Text"/>
    <w:basedOn w:val="a"/>
    <w:link w:val="a8"/>
    <w:uiPriority w:val="99"/>
    <w:semiHidden/>
    <w:unhideWhenUsed/>
    <w:rsid w:val="006A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4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7A7A74FD61C4C7DB5562062F92BE3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0D0F82-0EFC-46A1-A725-ECF3D256C1D1}"/>
      </w:docPartPr>
      <w:docPartBody>
        <w:p w:rsidR="00000000" w:rsidRDefault="00DA7FF1" w:rsidP="00DA7FF1">
          <w:pPr>
            <w:pStyle w:val="D7A7A74FD61C4C7DB5562062F92BE3D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FF1"/>
    <w:rsid w:val="00C37FB7"/>
    <w:rsid w:val="00DA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7A7A74FD61C4C7DB5562062F92BE3DA">
    <w:name w:val="D7A7A74FD61C4C7DB5562062F92BE3DA"/>
    <w:rsid w:val="00DA7FF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7A7A74FD61C4C7DB5562062F92BE3DA">
    <w:name w:val="D7A7A74FD61C4C7DB5562062F92BE3DA"/>
    <w:rsid w:val="00DA7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средняя общеобразовательная школа №14 г. Комсомольск-на-Амуре</dc:title>
  <dc:subject/>
  <dc:creator>Макасяка</dc:creator>
  <cp:keywords/>
  <dc:description/>
  <cp:lastModifiedBy>Макасяка</cp:lastModifiedBy>
  <cp:revision>3</cp:revision>
  <dcterms:created xsi:type="dcterms:W3CDTF">2019-09-15T10:27:00Z</dcterms:created>
  <dcterms:modified xsi:type="dcterms:W3CDTF">2019-09-15T10:42:00Z</dcterms:modified>
</cp:coreProperties>
</file>