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64" w:rsidRDefault="00236F64" w:rsidP="00236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ПАСПОРТ </w:t>
      </w:r>
    </w:p>
    <w:p w:rsidR="00064C0C" w:rsidRDefault="00236F64" w:rsidP="00236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ДОСТУПНОСТИ ДЛЯ РАЗЛИЧНЫХ КАТЕГОРИЙ ИНВАЛИДОВ</w:t>
      </w:r>
    </w:p>
    <w:p w:rsidR="0094195F" w:rsidRDefault="0094195F" w:rsidP="00236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№14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2396"/>
        <w:gridCol w:w="1999"/>
        <w:gridCol w:w="2126"/>
        <w:gridCol w:w="2060"/>
        <w:gridCol w:w="1768"/>
      </w:tblGrid>
      <w:tr w:rsidR="00236F64" w:rsidTr="00236F64">
        <w:tc>
          <w:tcPr>
            <w:tcW w:w="2396" w:type="dxa"/>
          </w:tcPr>
          <w:p w:rsidR="00236F64" w:rsidRDefault="00236F64" w:rsidP="0023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элементов</w:t>
            </w:r>
          </w:p>
        </w:tc>
        <w:tc>
          <w:tcPr>
            <w:tcW w:w="1999" w:type="dxa"/>
          </w:tcPr>
          <w:p w:rsidR="00236F64" w:rsidRDefault="00236F64" w:rsidP="0023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50540" cy="1155700"/>
                  <wp:effectExtent l="0" t="0" r="0" b="0"/>
                  <wp:docPr id="1" name="Рисунок 1" descr="http://kgskouskosh3.ru/images/imavyiap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gskouskosh3.ru/images/imavyiap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60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236F64" w:rsidRDefault="00236F64" w:rsidP="0023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55700" cy="1160882"/>
                  <wp:effectExtent l="0" t="0" r="0" b="0"/>
                  <wp:docPr id="4" name="Рисунок 4" descr="http://kgskouskosh3.ru/images/imavyi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gskouskosh3.ru/images/imavyi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60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</w:tcPr>
          <w:p w:rsidR="00236F64" w:rsidRDefault="00236F64" w:rsidP="0023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50540" cy="1155700"/>
                  <wp:effectExtent l="0" t="0" r="0" b="0"/>
                  <wp:docPr id="7" name="Рисунок 7" descr="http://kgskouskosh3.ru/images/imavyiap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gskouskosh3.ru/images/imavyiap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454" cy="1151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:rsidR="00236F64" w:rsidRDefault="00236F64" w:rsidP="0023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1037925"/>
                  <wp:effectExtent l="0" t="0" r="0" b="0"/>
                  <wp:docPr id="10" name="Рисунок 10" descr="http://kgskouskosh3.ru/images/imvyiap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gskouskosh3.ru/images/imvyiap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750" cy="1045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F64" w:rsidTr="00236F64">
        <w:tc>
          <w:tcPr>
            <w:tcW w:w="2396" w:type="dxa"/>
          </w:tcPr>
          <w:p w:rsidR="00236F64" w:rsidRPr="00236F64" w:rsidRDefault="00236F64" w:rsidP="00236F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F64">
              <w:rPr>
                <w:rStyle w:val="a6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AFAFA"/>
              </w:rPr>
              <w:t>Территория, прилегающая к зданию школы (участок)</w:t>
            </w:r>
          </w:p>
        </w:tc>
        <w:tc>
          <w:tcPr>
            <w:tcW w:w="1999" w:type="dxa"/>
          </w:tcPr>
          <w:p w:rsidR="00236F64" w:rsidRPr="00C307FA" w:rsidRDefault="00C307FA" w:rsidP="0023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FA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2126" w:type="dxa"/>
          </w:tcPr>
          <w:p w:rsidR="00236F64" w:rsidRPr="00C307FA" w:rsidRDefault="00C307FA" w:rsidP="0023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FA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2060" w:type="dxa"/>
          </w:tcPr>
          <w:p w:rsidR="00236F64" w:rsidRPr="00C307FA" w:rsidRDefault="00C307FA" w:rsidP="0023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FA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1768" w:type="dxa"/>
          </w:tcPr>
          <w:p w:rsidR="00236F64" w:rsidRPr="00C307FA" w:rsidRDefault="00C307FA" w:rsidP="0023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FA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</w:tr>
      <w:tr w:rsidR="00C307FA" w:rsidTr="00236F64">
        <w:tc>
          <w:tcPr>
            <w:tcW w:w="2396" w:type="dxa"/>
          </w:tcPr>
          <w:p w:rsidR="00C307FA" w:rsidRPr="00236F64" w:rsidRDefault="00C307FA" w:rsidP="00236F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F64">
              <w:rPr>
                <w:rStyle w:val="a6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AFAFA"/>
              </w:rPr>
              <w:t>Парковка</w:t>
            </w:r>
          </w:p>
        </w:tc>
        <w:tc>
          <w:tcPr>
            <w:tcW w:w="1999" w:type="dxa"/>
          </w:tcPr>
          <w:p w:rsidR="00C307FA" w:rsidRPr="00C307FA" w:rsidRDefault="00BA2822" w:rsidP="0023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</w:t>
            </w:r>
            <w:r w:rsidR="00C307FA" w:rsidRPr="00C307FA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</w:tc>
        <w:tc>
          <w:tcPr>
            <w:tcW w:w="2126" w:type="dxa"/>
          </w:tcPr>
          <w:p w:rsidR="00C307FA" w:rsidRPr="00C307FA" w:rsidRDefault="00BA2822" w:rsidP="0015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</w:t>
            </w:r>
            <w:r w:rsidR="00C307FA" w:rsidRPr="00C307FA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</w:tc>
        <w:tc>
          <w:tcPr>
            <w:tcW w:w="2060" w:type="dxa"/>
          </w:tcPr>
          <w:p w:rsidR="00C307FA" w:rsidRPr="00C307FA" w:rsidRDefault="00BA2822" w:rsidP="0015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</w:t>
            </w:r>
            <w:r w:rsidR="00C307FA" w:rsidRPr="00C307FA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</w:tc>
        <w:tc>
          <w:tcPr>
            <w:tcW w:w="1768" w:type="dxa"/>
          </w:tcPr>
          <w:p w:rsidR="00C307FA" w:rsidRPr="00C307FA" w:rsidRDefault="00BA2822" w:rsidP="0015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</w:t>
            </w:r>
            <w:r w:rsidR="00C307FA" w:rsidRPr="00C307FA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</w:tc>
      </w:tr>
      <w:tr w:rsidR="00C307FA" w:rsidTr="00236F64">
        <w:tc>
          <w:tcPr>
            <w:tcW w:w="2396" w:type="dxa"/>
          </w:tcPr>
          <w:p w:rsidR="00C307FA" w:rsidRPr="00236F64" w:rsidRDefault="00C307FA" w:rsidP="0023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 </w:t>
            </w:r>
            <w:r w:rsidRPr="00236F64">
              <w:rPr>
                <w:rStyle w:val="a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Вход (входы) в здание</w:t>
            </w:r>
          </w:p>
        </w:tc>
        <w:tc>
          <w:tcPr>
            <w:tcW w:w="1999" w:type="dxa"/>
          </w:tcPr>
          <w:p w:rsidR="00C307FA" w:rsidRPr="00C307FA" w:rsidRDefault="00BA2822" w:rsidP="0023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</w:t>
            </w:r>
            <w:r w:rsidR="00C307FA" w:rsidRPr="00C307FA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</w:tc>
        <w:tc>
          <w:tcPr>
            <w:tcW w:w="2126" w:type="dxa"/>
          </w:tcPr>
          <w:p w:rsidR="00C307FA" w:rsidRPr="00C307FA" w:rsidRDefault="00C307FA" w:rsidP="0015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FA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2060" w:type="dxa"/>
          </w:tcPr>
          <w:p w:rsidR="00C307FA" w:rsidRPr="00C307FA" w:rsidRDefault="00C307FA" w:rsidP="0015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FA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1768" w:type="dxa"/>
          </w:tcPr>
          <w:p w:rsidR="00C307FA" w:rsidRPr="00C307FA" w:rsidRDefault="00C307FA" w:rsidP="0023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FA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</w:tr>
      <w:tr w:rsidR="0094195F" w:rsidTr="00236F64">
        <w:tc>
          <w:tcPr>
            <w:tcW w:w="2396" w:type="dxa"/>
          </w:tcPr>
          <w:p w:rsidR="0094195F" w:rsidRPr="00236F64" w:rsidRDefault="0094195F" w:rsidP="009419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Зона целевого назначения</w:t>
            </w:r>
          </w:p>
        </w:tc>
        <w:tc>
          <w:tcPr>
            <w:tcW w:w="1999" w:type="dxa"/>
          </w:tcPr>
          <w:p w:rsidR="0094195F" w:rsidRPr="00C307FA" w:rsidRDefault="0094195F" w:rsidP="0023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2126" w:type="dxa"/>
          </w:tcPr>
          <w:p w:rsidR="0094195F" w:rsidRPr="00C307FA" w:rsidRDefault="0094195F" w:rsidP="00E7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2060" w:type="dxa"/>
          </w:tcPr>
          <w:p w:rsidR="0094195F" w:rsidRPr="00C307FA" w:rsidRDefault="0094195F" w:rsidP="00E7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1768" w:type="dxa"/>
          </w:tcPr>
          <w:p w:rsidR="0094195F" w:rsidRPr="00C307FA" w:rsidRDefault="0094195F" w:rsidP="00E7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</w:tr>
      <w:tr w:rsidR="0094195F" w:rsidTr="00236F64">
        <w:tc>
          <w:tcPr>
            <w:tcW w:w="2396" w:type="dxa"/>
          </w:tcPr>
          <w:p w:rsidR="0094195F" w:rsidRPr="00236F64" w:rsidRDefault="0094195F" w:rsidP="00236F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F64">
              <w:rPr>
                <w:rStyle w:val="a6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AFAFA"/>
              </w:rPr>
              <w:t>Пути движения и эвакуации внутри здания</w:t>
            </w:r>
          </w:p>
        </w:tc>
        <w:tc>
          <w:tcPr>
            <w:tcW w:w="1999" w:type="dxa"/>
          </w:tcPr>
          <w:p w:rsidR="0094195F" w:rsidRPr="00C307FA" w:rsidRDefault="00BA2822" w:rsidP="0023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</w:t>
            </w:r>
            <w:r w:rsidR="0094195F" w:rsidRPr="00C307FA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</w:tc>
        <w:tc>
          <w:tcPr>
            <w:tcW w:w="2126" w:type="dxa"/>
          </w:tcPr>
          <w:p w:rsidR="0094195F" w:rsidRPr="00C307FA" w:rsidRDefault="0094195F" w:rsidP="0015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FA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2060" w:type="dxa"/>
          </w:tcPr>
          <w:p w:rsidR="0094195F" w:rsidRPr="00C307FA" w:rsidRDefault="0094195F" w:rsidP="0015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FA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1768" w:type="dxa"/>
          </w:tcPr>
          <w:p w:rsidR="0094195F" w:rsidRPr="00C307FA" w:rsidRDefault="0094195F" w:rsidP="0015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FA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</w:tr>
      <w:tr w:rsidR="0094195F" w:rsidTr="00236F64">
        <w:tc>
          <w:tcPr>
            <w:tcW w:w="2396" w:type="dxa"/>
          </w:tcPr>
          <w:p w:rsidR="0094195F" w:rsidRPr="00236F64" w:rsidRDefault="0094195F" w:rsidP="00236F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F64">
              <w:rPr>
                <w:rStyle w:val="a6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AFAFA"/>
              </w:rPr>
              <w:t>Санитарно-гигиенические помещения</w:t>
            </w:r>
          </w:p>
        </w:tc>
        <w:tc>
          <w:tcPr>
            <w:tcW w:w="1999" w:type="dxa"/>
          </w:tcPr>
          <w:p w:rsidR="0094195F" w:rsidRPr="00C307FA" w:rsidRDefault="00BA2822" w:rsidP="0015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</w:t>
            </w:r>
            <w:r w:rsidR="0094195F" w:rsidRPr="00C307FA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</w:tc>
        <w:tc>
          <w:tcPr>
            <w:tcW w:w="2126" w:type="dxa"/>
          </w:tcPr>
          <w:p w:rsidR="0094195F" w:rsidRPr="00C307FA" w:rsidRDefault="0094195F" w:rsidP="0015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FA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2060" w:type="dxa"/>
          </w:tcPr>
          <w:p w:rsidR="0094195F" w:rsidRPr="00C307FA" w:rsidRDefault="0094195F" w:rsidP="0015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FA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1768" w:type="dxa"/>
          </w:tcPr>
          <w:p w:rsidR="0094195F" w:rsidRPr="00C307FA" w:rsidRDefault="0094195F" w:rsidP="0015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FA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</w:tr>
      <w:tr w:rsidR="0094195F" w:rsidTr="00236F64">
        <w:tc>
          <w:tcPr>
            <w:tcW w:w="2396" w:type="dxa"/>
          </w:tcPr>
          <w:p w:rsidR="0094195F" w:rsidRPr="00236F64" w:rsidRDefault="0094195F" w:rsidP="00236F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F64">
              <w:rPr>
                <w:rStyle w:val="a6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AFAFA"/>
              </w:rPr>
              <w:t>Система информации и связи</w:t>
            </w:r>
          </w:p>
        </w:tc>
        <w:tc>
          <w:tcPr>
            <w:tcW w:w="1999" w:type="dxa"/>
          </w:tcPr>
          <w:p w:rsidR="0094195F" w:rsidRPr="00C307FA" w:rsidRDefault="00BA2822" w:rsidP="0023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</w:t>
            </w:r>
            <w:r w:rsidR="0094195F" w:rsidRPr="00C307FA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</w:tc>
        <w:tc>
          <w:tcPr>
            <w:tcW w:w="2126" w:type="dxa"/>
          </w:tcPr>
          <w:p w:rsidR="0094195F" w:rsidRPr="00C307FA" w:rsidRDefault="00BA2822" w:rsidP="0023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</w:t>
            </w:r>
            <w:r w:rsidR="0094195F" w:rsidRPr="00C307FA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</w:tc>
        <w:tc>
          <w:tcPr>
            <w:tcW w:w="2060" w:type="dxa"/>
          </w:tcPr>
          <w:p w:rsidR="0094195F" w:rsidRPr="00C307FA" w:rsidRDefault="00BA2822" w:rsidP="0023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</w:t>
            </w:r>
            <w:r w:rsidR="0094195F" w:rsidRPr="00C307FA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</w:tc>
        <w:tc>
          <w:tcPr>
            <w:tcW w:w="1768" w:type="dxa"/>
          </w:tcPr>
          <w:p w:rsidR="0094195F" w:rsidRPr="00C307FA" w:rsidRDefault="00BA2822" w:rsidP="0023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</w:t>
            </w:r>
            <w:r w:rsidR="0094195F" w:rsidRPr="00C307FA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</w:tc>
      </w:tr>
    </w:tbl>
    <w:p w:rsidR="00236F64" w:rsidRPr="00236F64" w:rsidRDefault="00236F64" w:rsidP="00236F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6F64" w:rsidRPr="00236F64" w:rsidSect="0006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36F64"/>
    <w:rsid w:val="00064C0C"/>
    <w:rsid w:val="00236F64"/>
    <w:rsid w:val="0094195F"/>
    <w:rsid w:val="00BA2822"/>
    <w:rsid w:val="00C307FA"/>
    <w:rsid w:val="00D86AD3"/>
    <w:rsid w:val="00DB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F6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36F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307</cp:lastModifiedBy>
  <cp:revision>7</cp:revision>
  <cp:lastPrinted>2019-04-28T23:46:00Z</cp:lastPrinted>
  <dcterms:created xsi:type="dcterms:W3CDTF">2019-04-28T21:56:00Z</dcterms:created>
  <dcterms:modified xsi:type="dcterms:W3CDTF">2019-05-13T23:42:00Z</dcterms:modified>
</cp:coreProperties>
</file>