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7C2" w:rsidRPr="001307C2" w:rsidRDefault="001307C2" w:rsidP="001307C2">
      <w:pPr>
        <w:pStyle w:val="a3"/>
        <w:spacing w:before="0" w:beforeAutospacing="0" w:after="113" w:afterAutospacing="0"/>
        <w:jc w:val="center"/>
        <w:rPr>
          <w:b/>
          <w:color w:val="000000"/>
          <w:sz w:val="28"/>
          <w:szCs w:val="28"/>
        </w:rPr>
      </w:pPr>
      <w:r w:rsidRPr="001307C2">
        <w:rPr>
          <w:b/>
          <w:color w:val="000000"/>
          <w:sz w:val="28"/>
          <w:szCs w:val="28"/>
        </w:rPr>
        <w:t>Порядок действий населения по сигналу «Воздушная тревога»</w:t>
      </w:r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>В целях обеспечения безопасности населения в условиях угрозы применения артиллерии, авиации и беспилотных летательных аппаратов (БПЛА) необходимо:</w:t>
      </w:r>
    </w:p>
    <w:p w:rsidR="001307C2" w:rsidRPr="001307C2" w:rsidRDefault="001307C2" w:rsidP="001307C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>1. При непосредственной угрозе ракетной и авиационной опасности (в т.ч. с использованием БПЛА), связанной с намерениями противника по поражению данного муниципального района</w:t>
      </w:r>
      <w:r w:rsidRPr="001307C2">
        <w:rPr>
          <w:color w:val="000000"/>
          <w:sz w:val="28"/>
          <w:szCs w:val="28"/>
        </w:rPr>
        <w:br/>
        <w:t>с воздуха, для оповещения населения подаётся сигнал гражданской обороны - «Воздушная тревога».</w:t>
      </w:r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>С этой целью используются муниципальная автоматизированная система централизованного оповещения населения путём подачи звукового сигнала (</w:t>
      </w:r>
      <w:proofErr w:type="spellStart"/>
      <w:r w:rsidRPr="001307C2">
        <w:rPr>
          <w:color w:val="000000"/>
          <w:sz w:val="28"/>
          <w:szCs w:val="28"/>
        </w:rPr>
        <w:t>электросирена</w:t>
      </w:r>
      <w:proofErr w:type="spellEnd"/>
      <w:r w:rsidRPr="001307C2">
        <w:rPr>
          <w:color w:val="000000"/>
          <w:sz w:val="28"/>
          <w:szCs w:val="28"/>
        </w:rPr>
        <w:t xml:space="preserve"> - обозначает «ВНИМАНИЕ ВСЕМ!») и голосовое оповещение: «ВОЗДУШНАЯ ТРЕВОГА!».</w:t>
      </w:r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>По данному сигналу населению необходимо:</w:t>
      </w:r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>а) при нахождении на работе или в учебном учреждении:</w:t>
      </w:r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>− выполнить мероприятия, предусмотренные на этот случай инструкцией, разработанной для данной организации (прекратить работу или занятия);</w:t>
      </w:r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>− отключить наружное и внутреннее освещение, за исключением светильников маскировочного освещения;</w:t>
      </w:r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>− как можно быстрее занять место в защитном сооружении гражданской обороны (убежищах и противорадиационных укрытиях) или же в заглубленных помещениях (подвальные помещения, цокольные этажи, погреба);</w:t>
      </w:r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>− если персонал не может покинуть рабочее место, в связи со спецификой его деятельности, необходимо занять укрытие, оборудованное поблизости от рабочего места.</w:t>
      </w:r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>б) при нахождении в общественном месте или на улице необходимо:</w:t>
      </w:r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>−  водители всех транспортных средств обязаны немедленно остановиться, открыть двери, отключить транспортное средство от источников электропитания и проследовать в ближайшее укрытие.</w:t>
      </w:r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>в) при нахождении дома, необходимо:</w:t>
      </w:r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>− перекрыть газ, воду, отключить электричество;</w:t>
      </w:r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>− плотно закрыть окна, двери, вентиляционные и другие отверстия;</w:t>
      </w:r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 xml:space="preserve">− возьмите с собой личные документы, деньги, «тревожный чемоданчик», который должен быть укомплектован: аптечкой первой помощи и необходимыми для Вас лекарствами, запасом воды и продуктов питания на трое суток; </w:t>
      </w:r>
      <w:proofErr w:type="gramStart"/>
      <w:r w:rsidRPr="001307C2">
        <w:rPr>
          <w:color w:val="000000"/>
          <w:sz w:val="28"/>
          <w:szCs w:val="28"/>
        </w:rPr>
        <w:t xml:space="preserve">одноразовой посудой, средствами личной гигиены, вещами (нижнее белье, носки, теплая одежда), фонариком с запасом батареек, спичками, газовыми зажигалками, перочинным (универсальным) ножом, </w:t>
      </w:r>
      <w:r w:rsidRPr="001307C2">
        <w:rPr>
          <w:color w:val="000000"/>
          <w:sz w:val="28"/>
          <w:szCs w:val="28"/>
        </w:rPr>
        <w:lastRenderedPageBreak/>
        <w:t>нитками, иголкой, ножницами, средствами связи, с зарядными устройствами и сменными элементами питания и т.д.;</w:t>
      </w:r>
      <w:proofErr w:type="gramEnd"/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>− взять средства индивидуальной защиты (противогаз, респиратор, средства защиты кожи или приспособленную для защиты кожи одежду, обувь, перчатки);</w:t>
      </w:r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>− предупредить соседей, вдруг они не услышали сигнал;</w:t>
      </w:r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>− оказать помощь больным, детям, инвалидам, престарелым;</w:t>
      </w:r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>− как можно быстрее дойти до защитного сооружения гражданской обороны, а если его нет, использовать сооружения двойного назначения или другие сооружения (подземные переходы, тоннели или коллекторы и другие искусственные укрытия), при отсутствии их используйте естественные укрытия (любую траншею, канаву, овраг, балку, лощину, яму и другие).</w:t>
      </w:r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>При прекращении угрозы ракетной и авиационной опасности подаётся сигнал - «Отбой воздушной тревоги».</w:t>
      </w:r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>2. При внезапном обстреле противником территории муниципального образования необходимо:</w:t>
      </w:r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>а) при нахождении в здании:</w:t>
      </w:r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>- спуститесь в подвал, на нижний этаж здания, в котором находитесь;</w:t>
      </w:r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>- при отсутствии указанных выше укрытий, найдите помещение, комнату без окон (в доме или квартире - можно использовать ванную комнату), либо с несущими стенами, сядьте на пол около такой стены и пригнитесь, избегайте нахождения напротив окон;</w:t>
      </w:r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>- в частном домовладении используйте для укрытия погреб;</w:t>
      </w:r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>- возьмите с собой личные документы, деньги, средства связи, продукты питания, одежду, аптечку. Для этого, при экстренной эвакуации (укрытии), рекомендуется сформировать «тревожные чемоданчики» (вещевые мешки) для каждого члена семьи.</w:t>
      </w:r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>б) при нахождении на улице:</w:t>
      </w:r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>- услышав звук летящего боеприпаса и последующего взрыва, необходимо немедленно лечь на землю и накрыть голову руками, такое положение снизит вероятность осколочных ранений;</w:t>
      </w:r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>- для укрытия используйте высокие бордюры (бетонные блоки), естественные углубления (ямы, канавы, рвы, овраги и т.д.);</w:t>
      </w:r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 xml:space="preserve">- не используйте для укрытия места рядом с техникой, </w:t>
      </w:r>
      <w:proofErr w:type="spellStart"/>
      <w:r w:rsidRPr="001307C2">
        <w:rPr>
          <w:color w:val="000000"/>
          <w:sz w:val="28"/>
          <w:szCs w:val="28"/>
        </w:rPr>
        <w:t>взрыво</w:t>
      </w:r>
      <w:proofErr w:type="spellEnd"/>
      <w:r w:rsidRPr="001307C2">
        <w:rPr>
          <w:color w:val="000000"/>
          <w:sz w:val="28"/>
          <w:szCs w:val="28"/>
        </w:rPr>
        <w:t>- и пожароопасными объектами, а также не следует урываться на расстоянии не менее 30-50 метров от многоэтажных домов, чтобы обезопасить себя от обрушений конструкций дома (балконов, лоджий, декора, железобетонных конструкций).</w:t>
      </w:r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>в) при нахождении в автомобиле или общественном транспорте:</w:t>
      </w:r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lastRenderedPageBreak/>
        <w:t>- остановите автомобиль (попросите водителя общественного транспорта остановить его);</w:t>
      </w:r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>- покиньте авто (общественный транспорт) в направлении «от взрыва» и действуйте в соответствии с рекомендациями в пункте «б» при нахождении на улице.</w:t>
      </w:r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>Убедившись в прекращении обстрела, при наличии физической возможности, осмотритесь и оповестите Единую дежурно-диспетчерскую службу (телефон - 112) и МЧС России (телефон - 101) о находящихся рядом раненых, обрушениях домов, пожарах, неразорвавшихся снарядов, бомб.</w:t>
      </w:r>
    </w:p>
    <w:p w:rsid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>3. В случае визуального обнаружения над территорией муниципального образования БПЛА нез</w:t>
      </w:r>
      <w:r>
        <w:rPr>
          <w:color w:val="000000"/>
          <w:sz w:val="28"/>
          <w:szCs w:val="28"/>
        </w:rPr>
        <w:t xml:space="preserve">амедлительно сообщите об этом в </w:t>
      </w:r>
      <w:r w:rsidRPr="001307C2">
        <w:rPr>
          <w:color w:val="000000"/>
          <w:sz w:val="28"/>
          <w:szCs w:val="28"/>
        </w:rPr>
        <w:t>Единую дежурно-диспетчерскую службу (телефон - 112) и МЧС России (телефон - 101)</w:t>
      </w:r>
      <w:r>
        <w:rPr>
          <w:color w:val="000000"/>
          <w:sz w:val="28"/>
          <w:szCs w:val="28"/>
        </w:rPr>
        <w:t>.</w:t>
      </w:r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 xml:space="preserve"> При этом необходимо сообщить следующую информацию:</w:t>
      </w:r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>- свою фамилию, имя, отчество и занимаемую должность;</w:t>
      </w:r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>- место Вашего нахождения при обнаружении БПЛА с привязкой к адресам зданий, строений;</w:t>
      </w:r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>- характер поведения БПЛА (зависание, барражирование над каким-либо объектом, участком местности, направление полета, внешний вид и т.д.);</w:t>
      </w:r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>- наличие сохраненной информации о БПЛА на электронных носителях (фото, видео);</w:t>
      </w:r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>- дополнительные сведения по запросу уполномоченного органа.</w:t>
      </w:r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>Далее действуете в соответствии с полученными указаниями от правоохранительных органов.</w:t>
      </w:r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>В случае визуального обнаружения БПЛА, движущегося по траектории, угрожающей жизни и здоровью наблюдателя и находящихся рядом людей необходимо:</w:t>
      </w:r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>- оповестить об угрозе окружающих лиц;</w:t>
      </w:r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>- принять меры по укрытию от БПЛА;</w:t>
      </w:r>
    </w:p>
    <w:p w:rsidR="001307C2" w:rsidRPr="001307C2" w:rsidRDefault="001307C2" w:rsidP="001307C2">
      <w:pPr>
        <w:pStyle w:val="a3"/>
        <w:spacing w:before="0" w:beforeAutospacing="0" w:after="113" w:afterAutospacing="0"/>
        <w:jc w:val="both"/>
        <w:rPr>
          <w:color w:val="000000"/>
          <w:sz w:val="28"/>
          <w:szCs w:val="28"/>
        </w:rPr>
      </w:pPr>
      <w:r w:rsidRPr="001307C2">
        <w:rPr>
          <w:color w:val="000000"/>
          <w:sz w:val="28"/>
          <w:szCs w:val="28"/>
        </w:rPr>
        <w:t>- убедившись в отсутствии угрозы, при наличии физической возможности, осмотритесь и оповестите Единую дежурно-диспетчерскую службу (телефон - 112) и МЧС России (телефон - 101) о возможно находящихся рядом раненых, обрушениях домов, пожарах.</w:t>
      </w:r>
    </w:p>
    <w:p w:rsidR="00125F5D" w:rsidRPr="001307C2" w:rsidRDefault="00125F5D" w:rsidP="001307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25F5D" w:rsidRPr="00130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1307C2"/>
    <w:rsid w:val="00125F5D"/>
    <w:rsid w:val="001307C2"/>
    <w:rsid w:val="00C47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4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912</Words>
  <Characters>5200</Characters>
  <Application>Microsoft Office Word</Application>
  <DocSecurity>0</DocSecurity>
  <Lines>43</Lines>
  <Paragraphs>12</Paragraphs>
  <ScaleCrop>false</ScaleCrop>
  <Company>Grizli777</Company>
  <LinksUpToDate>false</LinksUpToDate>
  <CharactersWithSpaces>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Ремизова Любовь</dc:creator>
  <cp:lastModifiedBy>Ремизова Любовь</cp:lastModifiedBy>
  <cp:revision>2</cp:revision>
  <dcterms:created xsi:type="dcterms:W3CDTF">2023-09-20T07:23:00Z</dcterms:created>
  <dcterms:modified xsi:type="dcterms:W3CDTF">2023-09-20T07:23:00Z</dcterms:modified>
</cp:coreProperties>
</file>