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МАТЕРИАЛЫ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ДЛЯ ПРОВЕДЕНИЯ МОНИТОРИНГА И ОЦЕНКИ ЭФФЕКТИВНОСТИ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 xml:space="preserve">ПРОГРАММЫ НАСТАВНИЧЕСТВА 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МР-42/02)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 Первый этап опроса для мониторинга программы</w:t>
      </w:r>
    </w:p>
    <w:p w:rsidR="005E7E44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(до начала работы). 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Макеты опросных анкет для участников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пяти форм наставничества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2.1.1. Формы "ученик - ученик" и "студент - студент"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Форма наставничества "ученик - ученик" 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весомое,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 xml:space="preserve"> тем не менее лишенное строгой субординации влияние на наставляемого. Вариацией данных взаимоотношений является форма наставничества "студент - студент".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"ученик - ученик"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Насколько Вам важно ощущение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при работе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Насколько Вам важно обсудить и зафиксировать ожидания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Ожидаемые после завершения проекта перемены в Вашей жизни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Ожидаемая полезность проекта для Вас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ожидаете от программы?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для Вас является особенно ценным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Вы рады, что участвуете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комфортным Вам представляется общение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5. Насколько могут быть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/интересны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Насколько могут быть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/интересны личные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Вы собираетесь придерживаться плана?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Ожидаемый уровень удовлетворения от совместной работы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Ожидаемая полезность проекта для Вас и Вашего наставляемого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 программе является наиболее ценным для Вас?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важным/необходимым является обучение наставников?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Вы рады, что участвуете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"студент - студент"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Насколько Вам важно ощущение безопасности при работе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Ожидаемые перемены в Вашей жизни от проекта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Вы рады, что участвуете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комфортным Вам представляется общение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5. Насколько могут быть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/интересны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Насколько могут быть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/интересны личные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Вы собираетесь придерживаться плана?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Ожидаемый уровень удовлетворения от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работы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Ожидаемая полезность проекта для Вас и Вашего наставляемого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важным/необходимым является обучение наставников?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Вы рады, что участвуете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2.1.2. Форма "учитель - учитель"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участии в программе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Ожидаемая полезность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теоретических знаний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Ожидаемое качество программы профессиональной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ощущение поддержки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Вам важно, чтобы Вы остались довольны совместной работой?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17"/>
        <w:gridCol w:w="897"/>
        <w:gridCol w:w="897"/>
        <w:gridCol w:w="897"/>
        <w:gridCol w:w="897"/>
        <w:gridCol w:w="899"/>
      </w:tblGrid>
      <w:tr w:rsidR="00D03287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15. Как часто Вы ожидаете проведение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Рады ли Вы участвовать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Ожидаемый комфорт от работы в программе наставничества?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Вы сможете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Ожидаемая эффективность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Как Вы думаете, насколько хорошо с Вашей помощью наставляемый овладеет необходимыми теоретическими знаниями?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Как Вы думаете, насколько хорошо с Вашей помощью наставляемый овладеет необходимыми практическими навыками?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Ожидаемый уровень удовлетворения совместной работой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17"/>
        <w:gridCol w:w="905"/>
        <w:gridCol w:w="905"/>
        <w:gridCol w:w="905"/>
        <w:gridCol w:w="905"/>
        <w:gridCol w:w="906"/>
      </w:tblGrid>
      <w:tr w:rsidR="00D03287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14. Как часто Вы собираетесь проводить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Рады ли Вы участвовать в программе наставничества?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2.1.3. Форма "студент - ученик"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3287">
        <w:rPr>
          <w:rFonts w:ascii="Times New Roman" w:hAnsi="Times New Roman" w:cs="Times New Roman"/>
          <w:sz w:val="24"/>
          <w:szCs w:val="24"/>
        </w:rPr>
        <w:t xml:space="preserve">Форма наставничества "студент - ученик" предполагает взаимодействие обучающихся общеобразовательного и профессионального учреждений, при котором </w:t>
      </w:r>
      <w:r w:rsidRPr="00D03287">
        <w:rPr>
          <w:rFonts w:ascii="Times New Roman" w:hAnsi="Times New Roman" w:cs="Times New Roman"/>
          <w:sz w:val="24"/>
          <w:szCs w:val="24"/>
        </w:rPr>
        <w:lastRenderedPageBreak/>
        <w:t>студент оказывает весомое влияние на наставляемого, помогает тому с профессиональным и личностным самоопределением, способствует индивидуальному наполнению и коррекции образовательной траектории.</w:t>
      </w:r>
      <w:proofErr w:type="gramEnd"/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Насколько Вам важно ощущение безопасности при работе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Ожидаемые после завершения проекта перемены в Вашей жизни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12. Ожидаемая полезность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(понимание своей будущей профессии)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ожидаете от программы?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15. Рады ли Вы участвовать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комфортным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Вы ожидаете общение с наставляемым?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могут быть полезными/интересными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Насколько могут быть полезными/интересными личные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Вы собираетесь придерживаться плана?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Ожидаемый уровень удовлетворения от совместной работы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Ожидаемая полезность проекта для Вас и Вашего наставляемого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14. Насколько может быть полезным/интересным обучение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Рады ли Вы участвовать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2.1.4. Форма "работодатель - ученик"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При реализации наставничества по форме "работодатель - ученик" основной упор делается на активизацию профессионального и личностного потенциала обучающегося старшего подросткового возраста, усиление его мотивации к учебе и самореализации.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общении с наставником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мероприятий на выявление интересов и профессиональных предпочтений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Ожидаемая полезность организованных для Вас мероприятий, подразумевающих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Ожидаемое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Ожидаемая помощь в раскрытии и оценке своего личного профессионального потенциала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Насколько для Вас важно ощущение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11.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Рады ли Вы участию в программе наставничества?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Вам важен комфо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рт в пр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ограмме наставничества?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организации Вами мероприятий на выявление интересов и профессиональных предпочтений обучающихся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Ожидаемая эффективность мероприятий, направленных на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теоретическими знаниями?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практическими навыками?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Ожидаемая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остаться довольным вашей совместной работой?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Рады ли Вы, что участвуете в программе наставничества?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2.1.5. Форма "Работодатель - студент"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При реализации наставничества по форме "работодатель - студент" основной упор делается на активизацию профессионального и личностного потенциала обучающегося старшего подросткового возраста, усиление его мотивации к профессиональной учебе и самореализации.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общении с наставником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мероприятий на выявление интересов и профессиональных предпочтений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Ожидаемая полезность организованных для Вас мероприятий, подразумевающих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Ожидаемое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Ожидаемая помощь в раскрытии и оценке своего личного профессионального потенциала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для Вас важно ощущение поддержки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11.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Рады ли Вы участию в программе наставничества?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Вам важен комфо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рт в пр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ограмме наставничества?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5. Ожидаемое качество организации Вами мероприятий на выявление интересов и профессиональных предпочтений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Ожидаемая эффективность мероприятий, направленных на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теоретическими знаниями?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практическими навыками?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Ожидаемая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остаться довольным вашей совместной работой?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Рады ли Вы, что участвуете в программе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3287" w:rsidRPr="00D03287" w:rsidSect="007D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D5D80"/>
    <w:rsid w:val="00311447"/>
    <w:rsid w:val="00327AB9"/>
    <w:rsid w:val="005E7E44"/>
    <w:rsid w:val="007D3F2C"/>
    <w:rsid w:val="00BD5D80"/>
    <w:rsid w:val="00D03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3019</Words>
  <Characters>17214</Characters>
  <Application>Microsoft Office Word</Application>
  <DocSecurity>0</DocSecurity>
  <Lines>143</Lines>
  <Paragraphs>40</Paragraphs>
  <ScaleCrop>false</ScaleCrop>
  <Company>Grizli777</Company>
  <LinksUpToDate>false</LinksUpToDate>
  <CharactersWithSpaces>20193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Елена Геннадьевна</dc:creator>
  <cp:lastModifiedBy>Екетерина</cp:lastModifiedBy>
  <cp:revision>2</cp:revision>
  <dcterms:created xsi:type="dcterms:W3CDTF">2024-09-15T22:16:00Z</dcterms:created>
  <dcterms:modified xsi:type="dcterms:W3CDTF">2024-09-15T22:16:00Z</dcterms:modified>
</cp:coreProperties>
</file>