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B3" w:rsidRDefault="00802E26" w:rsidP="008F08B3">
      <w:pPr>
        <w:spacing w:before="120" w:beforeAutospacing="0" w:after="12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2E26">
        <w:rPr>
          <w:rFonts w:ascii="Times New Roman" w:hAnsi="Times New Roman" w:cs="Times New Roman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749.25pt">
            <v:imagedata r:id="rId7" o:title="Привала приема в МОУ СОШ № 14"/>
          </v:shape>
        </w:pic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lastRenderedPageBreak/>
        <w:t>1.2. Правила регламентируют прием граждан</w:t>
      </w:r>
      <w:r w:rsidR="009C172D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РФ (далее</w:t>
      </w:r>
      <w:r w:rsidR="009C172D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ребенок, дети) </w:t>
      </w:r>
      <w:r w:rsidR="00FA0590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C172D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школу на</w:t>
      </w:r>
      <w:r w:rsidR="009C172D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 по</w:t>
      </w:r>
      <w:proofErr w:type="gramEnd"/>
      <w:r w:rsidR="009C172D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="009C172D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среднего общего образования (далее</w:t>
      </w:r>
      <w:r w:rsidR="009C172D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общеобразовательные программы).</w:t>
      </w:r>
    </w:p>
    <w:p w:rsidR="00E62E98" w:rsidRPr="00A03A4B" w:rsidRDefault="00E62E98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Порядок приема граждан на </w:t>
      </w:r>
      <w:proofErr w:type="spellStart"/>
      <w:r w:rsidRPr="00A03A4B">
        <w:rPr>
          <w:rFonts w:ascii="Times New Roman" w:eastAsia="Times New Roman" w:hAnsi="Times New Roman" w:cs="Times New Roman"/>
          <w:sz w:val="28"/>
          <w:szCs w:val="28"/>
          <w:lang w:val="ru-RU"/>
        </w:rPr>
        <w:t>очно-заочную</w:t>
      </w:r>
      <w:proofErr w:type="spellEnd"/>
      <w:r w:rsidRPr="00A03A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(вечернюю) форму обучения определяет Положение «О получении основного общего и среднего общего образования в форме экстерната в МОУ СОШ № 14».</w:t>
      </w:r>
    </w:p>
    <w:p w:rsidR="009751FE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5242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gramStart"/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proofErr w:type="gramEnd"/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по основным общеобразовательным программам школа обеспечивает при</w:t>
      </w:r>
      <w:r w:rsidR="00FA059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>м граждан, которые проживают на территории, закрепл</w:t>
      </w:r>
      <w:r w:rsidR="00FA059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>нной органами местного самоуправления за школой (далее – закрепл</w:t>
      </w:r>
      <w:r w:rsidR="00FA059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>нная территория), и имеющих право на получение общего образования.</w:t>
      </w:r>
    </w:p>
    <w:p w:rsidR="009751FE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5242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. В соответствии с законодательством Российской Федерации для лиц, </w:t>
      </w:r>
      <w:r w:rsidR="002B195B">
        <w:rPr>
          <w:rFonts w:ascii="Times New Roman" w:hAnsi="Times New Roman" w:cs="Times New Roman"/>
          <w:sz w:val="28"/>
          <w:szCs w:val="28"/>
          <w:lang w:val="ru-RU"/>
        </w:rPr>
        <w:t xml:space="preserve">проживающих на закрепленной территории, 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>не достигших четырнадцати лет, или находящихся под опекой, местом жительства признаётся место жительства их законных представителей – родителей, усыновителей или опекунов.</w:t>
      </w:r>
    </w:p>
    <w:p w:rsidR="009751FE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5242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. При раздельном проживании родителей место жительства </w:t>
      </w:r>
      <w:r w:rsidR="002B195B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устанавливается соглашением родителей, при отсутствии соглашения спор между родителями разрешается в соответствии с законодательством Российской Федерации.</w:t>
      </w:r>
    </w:p>
    <w:p w:rsidR="009751FE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5242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B195B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>ицам</w:t>
      </w:r>
      <w:r w:rsidR="002B195B">
        <w:rPr>
          <w:rFonts w:ascii="Times New Roman" w:hAnsi="Times New Roman" w:cs="Times New Roman"/>
          <w:sz w:val="28"/>
          <w:szCs w:val="28"/>
          <w:lang w:val="ru-RU"/>
        </w:rPr>
        <w:t>, проживающим на закрепленной территории,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 отказано в приёме только по причине отсутствия свободных ме</w:t>
      </w:r>
      <w:proofErr w:type="gramStart"/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>ст в шк</w:t>
      </w:r>
      <w:proofErr w:type="gramEnd"/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>оле.</w:t>
      </w:r>
    </w:p>
    <w:p w:rsidR="009751FE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5242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>. В случае отказа в предоставлении места родители (законные представители) для решения вопроса об устройстве реб</w:t>
      </w:r>
      <w:r w:rsidR="00FA059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751FE" w:rsidRPr="00A03A4B">
        <w:rPr>
          <w:rFonts w:ascii="Times New Roman" w:hAnsi="Times New Roman" w:cs="Times New Roman"/>
          <w:sz w:val="28"/>
          <w:szCs w:val="28"/>
          <w:lang w:val="ru-RU"/>
        </w:rPr>
        <w:t>нка в другое учреждение обращаются в Управление образования администрации города.</w:t>
      </w:r>
    </w:p>
    <w:p w:rsidR="00050AAB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5242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. Школа, как учреждение, реализующее на ступени среднего общего образования общеобразовательные программы профильного изучения отдельных предметов, в целях наиболее полного удовлетворения потребностей обучающихся регламентирует правила приёма граждан в школу на соответствующую ступень отдельным локальным актом.</w:t>
      </w:r>
    </w:p>
    <w:p w:rsidR="00050AAB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25242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С целью ознакомления родителей (законных представителей) обучающихся с уставом школы, лицензией на осуществление образовательной деятельности, со свидетельством о государственной аккредитации школы, распорядительным актом органов местного самоуправления о закреплённой территории, гарантирующим приём всех лиц</w:t>
      </w:r>
      <w:r w:rsidR="002B195B">
        <w:rPr>
          <w:rFonts w:ascii="Times New Roman" w:hAnsi="Times New Roman" w:cs="Times New Roman"/>
          <w:sz w:val="28"/>
          <w:szCs w:val="28"/>
          <w:lang w:val="ru-RU"/>
        </w:rPr>
        <w:t>, проживающих на закрепленной территории,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и соблюдение санитарных норм и правил, другими документами, регламентирующими организацию образовательного процесса, школа размещает копии указанных документов на информационном стенде и в сети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Интернет на официальном сайте школы.</w:t>
      </w:r>
    </w:p>
    <w:p w:rsidR="004D0702" w:rsidRPr="00A03A4B" w:rsidRDefault="00050AAB" w:rsidP="00651BF9">
      <w:pPr>
        <w:spacing w:before="240" w:beforeAutospacing="0" w:after="24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 Организация приема на</w:t>
      </w:r>
      <w:r w:rsidR="00E62E98"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обучение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2.1. Прием заявлений в</w:t>
      </w:r>
      <w:r w:rsidR="00E62E9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первый класс для детей, имеющих право на</w:t>
      </w:r>
      <w:r w:rsidR="00E62E9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внеочередной или первоочередной прием, право преимущественного приема, детей, проживающих на закрепленной территории, начинается не позднее 1 апреля и завершается 30 июня текущего года.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2.2.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2.3. Прием заявлений на зачисление на обучение ведется в течение всего учебного года при наличии свободных мест.</w:t>
      </w:r>
    </w:p>
    <w:p w:rsidR="00050AAB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2.4. До начала приема в школе назначаются работники, ответственные за прием документов, утверждается график приема заявлений и документов лично от родителей (законных представителей) детей и поступающих.</w:t>
      </w:r>
    </w:p>
    <w:p w:rsidR="00050AAB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2.5. До начала приема на информационном стенде в школе, на официальном сайте школы в 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050AAB" w:rsidRPr="00A03A4B" w:rsidRDefault="00050AAB" w:rsidP="00A03A4B">
      <w:pPr>
        <w:numPr>
          <w:ilvl w:val="0"/>
          <w:numId w:val="8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 количестве мест в первых классах – не позднее 10 календарных дней с момента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издания распорядительного акта Управления образования администрации города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о закрепленной территории;</w:t>
      </w:r>
    </w:p>
    <w:p w:rsidR="00050AAB" w:rsidRPr="00A03A4B" w:rsidRDefault="00050AAB" w:rsidP="00A03A4B">
      <w:pPr>
        <w:numPr>
          <w:ilvl w:val="0"/>
          <w:numId w:val="8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сведения о наличии свободных мест для приема детей, не проживающих на закрепленной территории, – не позднее 5 июля.</w:t>
      </w:r>
    </w:p>
    <w:p w:rsidR="00050AAB" w:rsidRPr="00A03A4B" w:rsidRDefault="00050AAB" w:rsidP="00A03A4B">
      <w:pPr>
        <w:tabs>
          <w:tab w:val="num" w:pos="1134"/>
        </w:tabs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На информационном стенде в школе и на официальном сайте школы в сети интернет дополнительно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размещается:</w:t>
      </w:r>
    </w:p>
    <w:p w:rsidR="00050AAB" w:rsidRPr="00A03A4B" w:rsidRDefault="00050AAB" w:rsidP="00A03A4B">
      <w:pPr>
        <w:numPr>
          <w:ilvl w:val="0"/>
          <w:numId w:val="9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распорядительный акт Управления образования 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города о закрепленной территории 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не позднее 10 календарных дней с момента его издания;</w:t>
      </w:r>
    </w:p>
    <w:p w:rsidR="00050AAB" w:rsidRPr="00A03A4B" w:rsidRDefault="00050AAB" w:rsidP="00A03A4B">
      <w:pPr>
        <w:numPr>
          <w:ilvl w:val="0"/>
          <w:numId w:val="9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образец заявления о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приеме на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основным общеобразовательным программам;</w:t>
      </w:r>
    </w:p>
    <w:p w:rsidR="00050AAB" w:rsidRPr="00A03A4B" w:rsidRDefault="00050AAB" w:rsidP="00A03A4B">
      <w:pPr>
        <w:numPr>
          <w:ilvl w:val="0"/>
          <w:numId w:val="9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форма заявления о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зачислении в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порядке перевода из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другой организации и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образец ее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заполнения;</w:t>
      </w:r>
    </w:p>
    <w:p w:rsidR="00050AAB" w:rsidRPr="00A03A4B" w:rsidRDefault="00050AAB" w:rsidP="00A03A4B">
      <w:pPr>
        <w:numPr>
          <w:ilvl w:val="0"/>
          <w:numId w:val="9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информация о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количестве мест, графике приема заявлений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позднее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чем за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календарных дней до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начала приема документов;</w:t>
      </w:r>
    </w:p>
    <w:p w:rsidR="00050AAB" w:rsidRPr="00A03A4B" w:rsidRDefault="00050AAB" w:rsidP="00A03A4B">
      <w:pPr>
        <w:numPr>
          <w:ilvl w:val="0"/>
          <w:numId w:val="9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дополнительная информация по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текущему приему.</w:t>
      </w:r>
    </w:p>
    <w:p w:rsidR="00050AAB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2.6. Родители (законные представители) несовершеннолетних вправе выбирать до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завершения получения ребенком основного общего образования с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учетом мнения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ребенка и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рекомендаций </w:t>
      </w:r>
      <w:proofErr w:type="spell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психолого-медико-педагогической</w:t>
      </w:r>
      <w:proofErr w:type="spell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комиссии (при их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наличии) формы получения образования и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формы обучения, язык, языки образования, факультативные и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элективные учебные предметы, курсы, дисциплины, модули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перечня, предлагаемого школой.</w:t>
      </w:r>
    </w:p>
    <w:p w:rsidR="00050AAB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2.7. Зачисление детей в школу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 w:rsidR="00033C38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proofErr w:type="spell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02.09.2020 № 458 и другим законодательством РФ.</w:t>
      </w:r>
    </w:p>
    <w:p w:rsidR="00967873" w:rsidRPr="00967873" w:rsidRDefault="00967873" w:rsidP="00967873">
      <w:pPr>
        <w:pStyle w:val="aa"/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b/>
          <w:sz w:val="28"/>
          <w:szCs w:val="28"/>
          <w:lang w:val="ru-RU"/>
        </w:rPr>
        <w:t>Внеочередн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ым</w:t>
      </w:r>
      <w:r w:rsidRPr="009678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 обладают</w:t>
      </w:r>
      <w:r w:rsidRPr="0096787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967873" w:rsidRPr="00967873" w:rsidRDefault="00967873" w:rsidP="00967873">
      <w:pPr>
        <w:pStyle w:val="aa"/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9678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 прокуроров (Закон Российской Федерации от 17.01.1992 № 2202-1 «О прокуратуре Российской Федерации);</w:t>
      </w:r>
    </w:p>
    <w:p w:rsidR="00967873" w:rsidRPr="00967873" w:rsidRDefault="00967873" w:rsidP="00967873">
      <w:pPr>
        <w:pStyle w:val="a5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967873">
        <w:rPr>
          <w:color w:val="000000"/>
          <w:sz w:val="28"/>
          <w:szCs w:val="28"/>
        </w:rPr>
        <w:t xml:space="preserve"> дети сотрудников следственного комитета (Федеральный закон от 29.12.2010 № 403-ФЗ «О следственном комитете Российской Федерации»</w:t>
      </w:r>
      <w:r>
        <w:rPr>
          <w:color w:val="000000"/>
          <w:sz w:val="28"/>
          <w:szCs w:val="28"/>
        </w:rPr>
        <w:t>)</w:t>
      </w:r>
      <w:r w:rsidRPr="00967873">
        <w:rPr>
          <w:color w:val="000000"/>
          <w:sz w:val="28"/>
          <w:szCs w:val="28"/>
        </w:rPr>
        <w:t>;</w:t>
      </w:r>
    </w:p>
    <w:p w:rsidR="00967873" w:rsidRPr="00967873" w:rsidRDefault="00967873" w:rsidP="00967873">
      <w:pPr>
        <w:pStyle w:val="a5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967873">
        <w:rPr>
          <w:color w:val="000000"/>
          <w:sz w:val="28"/>
          <w:szCs w:val="28"/>
        </w:rPr>
        <w:t xml:space="preserve"> дети судей (Закон Российской Федерации от 26.02.1992 № 3132-1 «О статусе судей в Российской Федерации);</w:t>
      </w:r>
    </w:p>
    <w:p w:rsidR="00967873" w:rsidRPr="00967873" w:rsidRDefault="00967873" w:rsidP="00967873">
      <w:pPr>
        <w:pStyle w:val="aa"/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b/>
          <w:sz w:val="28"/>
          <w:szCs w:val="28"/>
          <w:lang w:val="ru-RU"/>
        </w:rPr>
        <w:t>Первоочередн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ым </w:t>
      </w:r>
      <w:r w:rsidRPr="00967873">
        <w:rPr>
          <w:rFonts w:ascii="Times New Roman" w:hAnsi="Times New Roman" w:cs="Times New Roman"/>
          <w:b/>
          <w:sz w:val="28"/>
          <w:szCs w:val="28"/>
          <w:lang w:val="ru-RU"/>
        </w:rPr>
        <w:t>право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 обладают</w:t>
      </w:r>
      <w:r w:rsidRPr="0096787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967873" w:rsidRPr="00967873" w:rsidRDefault="00967873" w:rsidP="00967873">
      <w:pPr>
        <w:pStyle w:val="aa"/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 xml:space="preserve">дети сотрудников полиции; военнослужащих, проходящих службу на данной территории; </w:t>
      </w:r>
    </w:p>
    <w:p w:rsidR="00967873" w:rsidRPr="00967873" w:rsidRDefault="00967873" w:rsidP="00967873">
      <w:pPr>
        <w:pStyle w:val="aa"/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b/>
          <w:sz w:val="28"/>
          <w:szCs w:val="28"/>
          <w:lang w:val="ru-RU"/>
        </w:rPr>
        <w:t>Участники СВО:</w:t>
      </w:r>
    </w:p>
    <w:p w:rsidR="00967873" w:rsidRPr="00967873" w:rsidRDefault="00967873" w:rsidP="00967873">
      <w:pPr>
        <w:pStyle w:val="aa"/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67873">
        <w:rPr>
          <w:rFonts w:ascii="Times New Roman" w:hAnsi="Times New Roman" w:cs="Times New Roman"/>
          <w:sz w:val="28"/>
          <w:szCs w:val="28"/>
          <w:lang w:val="ru-RU"/>
        </w:rPr>
        <w:t>действующие</w:t>
      </w:r>
      <w:proofErr w:type="gramEnd"/>
      <w:r w:rsidRPr="00967873">
        <w:rPr>
          <w:rFonts w:ascii="Times New Roman" w:hAnsi="Times New Roman" w:cs="Times New Roman"/>
          <w:sz w:val="28"/>
          <w:szCs w:val="28"/>
          <w:lang w:val="ru-RU"/>
        </w:rPr>
        <w:t xml:space="preserve"> в зоне СВО – первоочередн</w:t>
      </w:r>
      <w:r>
        <w:rPr>
          <w:rFonts w:ascii="Times New Roman" w:hAnsi="Times New Roman" w:cs="Times New Roman"/>
          <w:sz w:val="28"/>
          <w:szCs w:val="28"/>
          <w:lang w:val="ru-RU"/>
        </w:rPr>
        <w:t>ое право;</w:t>
      </w:r>
    </w:p>
    <w:p w:rsidR="00967873" w:rsidRPr="00967873" w:rsidRDefault="00967873" w:rsidP="00967873">
      <w:pPr>
        <w:pStyle w:val="aa"/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sz w:val="28"/>
          <w:szCs w:val="28"/>
          <w:lang w:val="ru-RU"/>
        </w:rPr>
        <w:t>– погибшие – внеочеред</w:t>
      </w:r>
      <w:r>
        <w:rPr>
          <w:rFonts w:ascii="Times New Roman" w:hAnsi="Times New Roman" w:cs="Times New Roman"/>
          <w:sz w:val="28"/>
          <w:szCs w:val="28"/>
          <w:lang w:val="ru-RU"/>
        </w:rPr>
        <w:t>ное право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7873" w:rsidRPr="00967873" w:rsidRDefault="00967873" w:rsidP="00967873">
      <w:pPr>
        <w:pStyle w:val="aa"/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Преимущественное право:</w:t>
      </w:r>
    </w:p>
    <w:p w:rsidR="00965B33" w:rsidRPr="00967873" w:rsidRDefault="00967873" w:rsidP="00967873">
      <w:pPr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 xml:space="preserve"> дети, сестры и братья которых уже обучаются </w:t>
      </w:r>
      <w:proofErr w:type="gramStart"/>
      <w:r w:rsidRPr="0096787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67873">
        <w:rPr>
          <w:rFonts w:ascii="Times New Roman" w:hAnsi="Times New Roman" w:cs="Times New Roman"/>
          <w:sz w:val="28"/>
          <w:szCs w:val="28"/>
          <w:lang w:val="ru-RU"/>
        </w:rPr>
        <w:t xml:space="preserve"> данной ОО.</w:t>
      </w:r>
    </w:p>
    <w:p w:rsidR="004D0702" w:rsidRPr="00A03A4B" w:rsidRDefault="00050AAB" w:rsidP="00651BF9">
      <w:pPr>
        <w:spacing w:before="240" w:beforeAutospacing="0" w:after="24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Прием на</w:t>
      </w:r>
      <w:r w:rsidR="003137BC"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обучение</w:t>
      </w:r>
      <w:proofErr w:type="gramEnd"/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</w:t>
      </w:r>
      <w:r w:rsidR="003137BC"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основным общеобразовательным программам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3.1. Прием детей на</w:t>
      </w:r>
      <w:r w:rsidR="003137B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3137B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основным общеобразовательным программам осуществляется без вступительных испытаний, за</w:t>
      </w:r>
      <w:r w:rsidR="003137B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исключением индивидуального отбора для получения среднего общего образования для профильного обучения.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приеме на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 по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исключением лиц, не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прошедших индивидуальный отбор для получения среднего общего образования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класс (классы) для профильного обучения, а также за исключением лиц</w:t>
      </w:r>
      <w:r w:rsidR="00FA0590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5E1C">
        <w:rPr>
          <w:rFonts w:ascii="Times New Roman" w:hAnsi="Times New Roman" w:cs="Times New Roman"/>
          <w:sz w:val="28"/>
          <w:szCs w:val="28"/>
          <w:lang w:val="ru-RU"/>
        </w:rPr>
        <w:t xml:space="preserve">иностранных граждан,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не выполнивших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условия, установленные частью 2.1 статьи 78 Федерального закона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от 29.12.2012 № 273-ФЗ «Об образовании в Российской Федерации»</w:t>
      </w:r>
      <w:r w:rsidR="00E15E1C">
        <w:rPr>
          <w:rFonts w:ascii="Times New Roman" w:hAnsi="Times New Roman" w:cs="Times New Roman"/>
          <w:sz w:val="28"/>
          <w:szCs w:val="28"/>
          <w:lang w:val="ru-RU"/>
        </w:rPr>
        <w:t>, а</w:t>
      </w:r>
      <w:proofErr w:type="gramEnd"/>
      <w:r w:rsidR="00E15E1C">
        <w:rPr>
          <w:rFonts w:ascii="Times New Roman" w:hAnsi="Times New Roman" w:cs="Times New Roman"/>
          <w:sz w:val="28"/>
          <w:szCs w:val="28"/>
          <w:lang w:val="ru-RU"/>
        </w:rPr>
        <w:t xml:space="preserve"> именно </w:t>
      </w:r>
      <w:r w:rsidR="00E15E1C" w:rsidRPr="00E15E1C">
        <w:rPr>
          <w:color w:val="000000" w:themeColor="text1"/>
          <w:sz w:val="28"/>
          <w:szCs w:val="28"/>
          <w:shd w:val="clear" w:color="auto" w:fill="FFFFFF"/>
          <w:lang w:val="ru-RU"/>
        </w:rPr>
        <w:t>не прошедших тестирование на знание русского языка, достаточное для освоения образовательных программ</w:t>
      </w:r>
      <w:r w:rsidRPr="00E15E1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lastRenderedPageBreak/>
        <w:t>3.3. Прием детей с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ограниченными возможностями здоровья осуществляется на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адаптированным образовательным программам с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согласия родителей (законных представителей) на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основании рекомендаций </w:t>
      </w:r>
      <w:proofErr w:type="spell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психолого-медико-педагогической</w:t>
      </w:r>
      <w:proofErr w:type="spell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комиссии.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3.4. Поступающие с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ограниченными возможностями здоровья, достигшие возраста восемнадцати лет, принимаются на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адаптированной образовательной программе только с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согласия самих поступающих.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3.5. Количество первых классов, комплектуемых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школе на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начало учебного года, определяется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зависимости от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условий, созданных для осуществления образовательной деятельности, с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учетом санитарных норм.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3.6. Прием на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основным общеобразовательным программам во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второй и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последующие классы осуществляется при наличии свободных мест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порядке перевода из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другой организации, за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исключением лиц, осваивавших основные общеобразовательные программы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форме семейного образования и самообразования.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3.7. Лица, осваивавшие основные общеобразовательные программы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форме семейного образования и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самообразования, не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ликвидировавшие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установленные сроки академическую задолженность, вправе продолжить обучение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школе, и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принимаются на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порядке, предусмотренном для зачисления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первый класс, при наличии мест для приема.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промежуточную аттестацию в других образовательных организациях, то дополнительно к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документам, перечисленным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разделе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правил,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совершеннолетние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других образовательных организациях, с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целью установления соответствующего класса для зачисления.</w:t>
      </w:r>
    </w:p>
    <w:p w:rsidR="004D0702" w:rsidRPr="00A03A4B" w:rsidRDefault="00050AAB" w:rsidP="00651BF9">
      <w:pPr>
        <w:spacing w:before="240" w:beforeAutospacing="0" w:after="24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Порядок зачисления на</w:t>
      </w:r>
      <w:r w:rsidR="00295761"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обучение</w:t>
      </w:r>
      <w:proofErr w:type="gramEnd"/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</w:t>
      </w:r>
      <w:r w:rsidR="00295761"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основным</w:t>
      </w:r>
      <w:r w:rsidR="00295761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1BF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общеобразовательным программам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4.1. Прием детей осуществляется по</w:t>
      </w:r>
      <w:r w:rsidR="00965B33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="00965B33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выбор образовательной организации после получения основного общего образования.</w:t>
      </w:r>
    </w:p>
    <w:p w:rsidR="009400C7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4.2. Образец заявления о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приеме содержит сведения, указанные в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пункте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Порядка приема в школу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A0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0590" w:rsidRPr="00252424">
        <w:rPr>
          <w:rFonts w:ascii="Times New Roman" w:hAnsi="Times New Roman" w:cs="Times New Roman"/>
          <w:sz w:val="28"/>
          <w:szCs w:val="28"/>
          <w:lang w:val="ru-RU"/>
        </w:rPr>
        <w:t>утвержденн</w:t>
      </w:r>
      <w:r w:rsidR="00FA0590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FA0590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="00FA0590" w:rsidRPr="002524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FA0590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02.09.2020 № 458</w:t>
      </w:r>
      <w:r w:rsidR="00FA05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а именно:</w:t>
      </w:r>
    </w:p>
    <w:p w:rsidR="009400C7" w:rsidRPr="00A03A4B" w:rsidRDefault="009400C7" w:rsidP="00A03A4B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фамилия, имя, отчество (при наличии) реб</w:t>
      </w:r>
      <w:r w:rsidR="00FA05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нка;</w:t>
      </w:r>
    </w:p>
    <w:p w:rsidR="009400C7" w:rsidRPr="00A03A4B" w:rsidRDefault="009400C7" w:rsidP="00A03A4B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дата рождения реб</w:t>
      </w:r>
      <w:r w:rsidR="00FA05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нка;</w:t>
      </w:r>
    </w:p>
    <w:p w:rsidR="009400C7" w:rsidRPr="00A03A4B" w:rsidRDefault="009400C7" w:rsidP="00A03A4B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адрес места жительства и (или) адрес места пребывания реб</w:t>
      </w:r>
      <w:r w:rsidR="00FA05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нка;</w:t>
      </w:r>
    </w:p>
    <w:p w:rsidR="009400C7" w:rsidRPr="00A03A4B" w:rsidRDefault="009400C7" w:rsidP="00A03A4B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фамилия, имя, отчество (при наличии) родителя (законного представителя) реб</w:t>
      </w:r>
      <w:r w:rsidR="00FA05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нка;</w:t>
      </w:r>
    </w:p>
    <w:p w:rsidR="009400C7" w:rsidRPr="00A03A4B" w:rsidRDefault="009400C7" w:rsidP="00A03A4B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адрес места жительства и (или) адрес места пребывания родителя (законного представителя) реб</w:t>
      </w:r>
      <w:r w:rsidR="00FA05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нка;</w:t>
      </w:r>
    </w:p>
    <w:p w:rsidR="009400C7" w:rsidRPr="00A03A4B" w:rsidRDefault="00E15E1C" w:rsidP="00A03A4B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документы, подтверждающие</w:t>
      </w:r>
      <w:r w:rsidR="009400C7"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наличи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9400C7"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внеочередного, первоочередного или преимущественного при</w:t>
      </w:r>
      <w:r w:rsidR="00FA05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9400C7"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ма;</w:t>
      </w:r>
    </w:p>
    <w:p w:rsidR="009400C7" w:rsidRDefault="009400C7" w:rsidP="00A03A4B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потребност</w:t>
      </w:r>
      <w:r w:rsidR="00E15E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реб</w:t>
      </w:r>
      <w:r w:rsidR="00FA05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нка в </w:t>
      </w:r>
      <w:proofErr w:type="gramStart"/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обучении</w:t>
      </w:r>
      <w:proofErr w:type="gramEnd"/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воспитания;</w:t>
      </w:r>
    </w:p>
    <w:p w:rsidR="00E15E1C" w:rsidRPr="00E15E1C" w:rsidRDefault="00E15E1C" w:rsidP="00E15E1C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согласие родителя (законного представителя) реб</w:t>
      </w:r>
      <w:r w:rsidR="00FA05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нка на обработку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400C7" w:rsidRPr="00A03A4B" w:rsidRDefault="009400C7" w:rsidP="00A03A4B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согласие родителя (законного представителя) реб</w:t>
      </w:r>
      <w:r w:rsidR="00FA05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нка на обучение реб</w:t>
      </w:r>
      <w:r w:rsidR="009C6C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нка по адаптированной образовательной программе;</w:t>
      </w:r>
    </w:p>
    <w:p w:rsidR="009400C7" w:rsidRPr="00A03A4B" w:rsidRDefault="009400C7" w:rsidP="00A03A4B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400C7" w:rsidRDefault="009400C7" w:rsidP="00A03A4B">
      <w:pPr>
        <w:numPr>
          <w:ilvl w:val="0"/>
          <w:numId w:val="10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="00E15E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F54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реализуется </w:t>
      </w:r>
      <w:r w:rsidR="00E15E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возможности</w:t>
      </w:r>
      <w:r w:rsidR="003F54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предоставляемой школой</w:t>
      </w:r>
      <w:r w:rsidRPr="00A03A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94C17" w:rsidRPr="00D94C17" w:rsidRDefault="00D94C17" w:rsidP="00D94C17">
      <w:pPr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94C17">
        <w:rPr>
          <w:color w:val="000000"/>
          <w:sz w:val="28"/>
          <w:szCs w:val="28"/>
          <w:lang w:val="ru-RU"/>
        </w:rPr>
        <w:t>Факт ознакомления родителей (законных представителей) реб</w:t>
      </w:r>
      <w:r w:rsidR="009C6C68">
        <w:rPr>
          <w:color w:val="000000"/>
          <w:sz w:val="28"/>
          <w:szCs w:val="28"/>
          <w:lang w:val="ru-RU"/>
        </w:rPr>
        <w:t>е</w:t>
      </w:r>
      <w:r w:rsidRPr="00D94C17">
        <w:rPr>
          <w:color w:val="000000"/>
          <w:sz w:val="28"/>
          <w:szCs w:val="28"/>
          <w:lang w:val="ru-RU"/>
        </w:rPr>
        <w:t>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приёме и заверяется личной подписью родителей (законных представителей) реб</w:t>
      </w:r>
      <w:r w:rsidR="009C6C68">
        <w:rPr>
          <w:color w:val="000000"/>
          <w:sz w:val="28"/>
          <w:szCs w:val="28"/>
          <w:lang w:val="ru-RU"/>
        </w:rPr>
        <w:t>е</w:t>
      </w:r>
      <w:r w:rsidRPr="00D94C17">
        <w:rPr>
          <w:color w:val="000000"/>
          <w:sz w:val="28"/>
          <w:szCs w:val="28"/>
          <w:lang w:val="ru-RU"/>
        </w:rPr>
        <w:t>нка.</w:t>
      </w:r>
    </w:p>
    <w:p w:rsidR="004D0702" w:rsidRPr="00D94C17" w:rsidRDefault="00050AAB" w:rsidP="00D94C17">
      <w:pPr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4C17">
        <w:rPr>
          <w:rFonts w:ascii="Times New Roman" w:hAnsi="Times New Roman" w:cs="Times New Roman"/>
          <w:sz w:val="28"/>
          <w:szCs w:val="28"/>
          <w:lang w:val="ru-RU"/>
        </w:rPr>
        <w:t>4.3. Образец заявления о</w:t>
      </w:r>
      <w:r w:rsidR="009400C7" w:rsidRPr="00D94C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4C17">
        <w:rPr>
          <w:rFonts w:ascii="Times New Roman" w:hAnsi="Times New Roman" w:cs="Times New Roman"/>
          <w:sz w:val="28"/>
          <w:szCs w:val="28"/>
          <w:lang w:val="ru-RU"/>
        </w:rPr>
        <w:t>приеме на</w:t>
      </w:r>
      <w:r w:rsidR="009400C7" w:rsidRPr="00D94C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4C17">
        <w:rPr>
          <w:rFonts w:ascii="Times New Roman" w:hAnsi="Times New Roman" w:cs="Times New Roman"/>
          <w:sz w:val="28"/>
          <w:szCs w:val="28"/>
          <w:lang w:val="ru-RU"/>
        </w:rPr>
        <w:t>обучение размещается на</w:t>
      </w:r>
      <w:r w:rsidR="009400C7" w:rsidRPr="00D94C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4C17">
        <w:rPr>
          <w:rFonts w:ascii="Times New Roman" w:hAnsi="Times New Roman" w:cs="Times New Roman"/>
          <w:sz w:val="28"/>
          <w:szCs w:val="28"/>
          <w:lang w:val="ru-RU"/>
        </w:rPr>
        <w:t>информационном стенде и</w:t>
      </w:r>
      <w:r w:rsidR="009400C7" w:rsidRPr="00D94C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4C17">
        <w:rPr>
          <w:rFonts w:ascii="Times New Roman" w:hAnsi="Times New Roman" w:cs="Times New Roman"/>
          <w:sz w:val="28"/>
          <w:szCs w:val="28"/>
          <w:lang w:val="ru-RU"/>
        </w:rPr>
        <w:t>официальном сайте школы в</w:t>
      </w:r>
      <w:r w:rsidR="009400C7" w:rsidRPr="00D94C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4C17">
        <w:rPr>
          <w:rFonts w:ascii="Times New Roman" w:hAnsi="Times New Roman" w:cs="Times New Roman"/>
          <w:sz w:val="28"/>
          <w:szCs w:val="28"/>
          <w:lang w:val="ru-RU"/>
        </w:rPr>
        <w:t>сети Интернет.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4.4. Для приема родител</w:t>
      </w:r>
      <w:r w:rsidR="009C6C6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6C6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законные представите</w:t>
      </w:r>
      <w:r w:rsidR="009C6C6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и) детей предъявляют документы, указанные в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пункте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Порядка приема в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школу</w:t>
      </w:r>
      <w:r w:rsidR="001D74B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D74B5" w:rsidRPr="00252424">
        <w:rPr>
          <w:rFonts w:ascii="Times New Roman" w:hAnsi="Times New Roman" w:cs="Times New Roman"/>
          <w:sz w:val="28"/>
          <w:szCs w:val="28"/>
          <w:lang w:val="ru-RU"/>
        </w:rPr>
        <w:t>утвержденн</w:t>
      </w:r>
      <w:r w:rsidR="001D74B5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1D74B5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="001D74B5" w:rsidRPr="002524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1D74B5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02.09.2020 № 458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400C7" w:rsidRPr="00A03A4B" w:rsidRDefault="009400C7" w:rsidP="001D74B5">
      <w:pPr>
        <w:pStyle w:val="s1"/>
        <w:numPr>
          <w:ilvl w:val="0"/>
          <w:numId w:val="15"/>
        </w:numPr>
        <w:shd w:val="clear" w:color="auto" w:fill="FFFFFF"/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r w:rsidRPr="00A03A4B">
        <w:rPr>
          <w:sz w:val="28"/>
          <w:szCs w:val="28"/>
        </w:rPr>
        <w:t>копи</w:t>
      </w:r>
      <w:r w:rsidR="00C6741C" w:rsidRPr="00A03A4B">
        <w:rPr>
          <w:sz w:val="28"/>
          <w:szCs w:val="28"/>
        </w:rPr>
        <w:t>я</w:t>
      </w:r>
      <w:r w:rsidRPr="00A03A4B">
        <w:rPr>
          <w:sz w:val="28"/>
          <w:szCs w:val="28"/>
        </w:rPr>
        <w:t xml:space="preserve"> документа, удостоверяющего личность родителя (законного представителя) ребенка;</w:t>
      </w:r>
    </w:p>
    <w:p w:rsidR="009400C7" w:rsidRPr="00A03A4B" w:rsidRDefault="009400C7" w:rsidP="001D74B5">
      <w:pPr>
        <w:pStyle w:val="s1"/>
        <w:numPr>
          <w:ilvl w:val="0"/>
          <w:numId w:val="15"/>
        </w:numPr>
        <w:shd w:val="clear" w:color="auto" w:fill="FFFFFF"/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r w:rsidRPr="00A03A4B">
        <w:rPr>
          <w:sz w:val="28"/>
          <w:szCs w:val="28"/>
        </w:rPr>
        <w:lastRenderedPageBreak/>
        <w:t>копи</w:t>
      </w:r>
      <w:r w:rsidR="00C6741C" w:rsidRPr="00A03A4B">
        <w:rPr>
          <w:sz w:val="28"/>
          <w:szCs w:val="28"/>
        </w:rPr>
        <w:t>я</w:t>
      </w:r>
      <w:r w:rsidRPr="00A03A4B">
        <w:rPr>
          <w:sz w:val="28"/>
          <w:szCs w:val="28"/>
        </w:rPr>
        <w:t xml:space="preserve"> свидетельства о рождении ребенка или документ, подтверждающ</w:t>
      </w:r>
      <w:r w:rsidR="00C6741C" w:rsidRPr="00A03A4B">
        <w:rPr>
          <w:sz w:val="28"/>
          <w:szCs w:val="28"/>
        </w:rPr>
        <w:t>ий</w:t>
      </w:r>
      <w:r w:rsidRPr="00A03A4B">
        <w:rPr>
          <w:sz w:val="28"/>
          <w:szCs w:val="28"/>
        </w:rPr>
        <w:t xml:space="preserve"> родство заявителя;</w:t>
      </w:r>
    </w:p>
    <w:p w:rsidR="009400C7" w:rsidRPr="00A03A4B" w:rsidRDefault="009400C7" w:rsidP="001D74B5">
      <w:pPr>
        <w:pStyle w:val="s1"/>
        <w:numPr>
          <w:ilvl w:val="0"/>
          <w:numId w:val="15"/>
        </w:numPr>
        <w:shd w:val="clear" w:color="auto" w:fill="FFFFFF"/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r w:rsidRPr="00A03A4B">
        <w:rPr>
          <w:sz w:val="28"/>
          <w:szCs w:val="28"/>
        </w:rPr>
        <w:t>копи</w:t>
      </w:r>
      <w:r w:rsidR="00C6741C" w:rsidRPr="00A03A4B">
        <w:rPr>
          <w:sz w:val="28"/>
          <w:szCs w:val="28"/>
        </w:rPr>
        <w:t>я</w:t>
      </w:r>
      <w:r w:rsidRPr="00A03A4B">
        <w:rPr>
          <w:sz w:val="28"/>
          <w:szCs w:val="28"/>
        </w:rPr>
        <w:t xml:space="preserve"> свидетельства о рождении </w:t>
      </w:r>
      <w:proofErr w:type="gramStart"/>
      <w:r w:rsidRPr="00A03A4B">
        <w:rPr>
          <w:sz w:val="28"/>
          <w:szCs w:val="28"/>
        </w:rPr>
        <w:t>полнородных</w:t>
      </w:r>
      <w:proofErr w:type="gramEnd"/>
      <w:r w:rsidRPr="00A03A4B">
        <w:rPr>
          <w:sz w:val="28"/>
          <w:szCs w:val="28"/>
        </w:rPr>
        <w:t xml:space="preserve"> и </w:t>
      </w:r>
      <w:proofErr w:type="spellStart"/>
      <w:r w:rsidRPr="00A03A4B">
        <w:rPr>
          <w:sz w:val="28"/>
          <w:szCs w:val="28"/>
        </w:rPr>
        <w:t>неполнородных</w:t>
      </w:r>
      <w:proofErr w:type="spellEnd"/>
      <w:r w:rsidRPr="00A03A4B">
        <w:rPr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A03A4B">
        <w:rPr>
          <w:sz w:val="28"/>
          <w:szCs w:val="28"/>
        </w:rPr>
        <w:t>неполнородные</w:t>
      </w:r>
      <w:proofErr w:type="spellEnd"/>
      <w:r w:rsidRPr="00A03A4B">
        <w:rPr>
          <w:sz w:val="28"/>
          <w:szCs w:val="28"/>
        </w:rPr>
        <w:t xml:space="preserve"> брат и (или) сестра);</w:t>
      </w:r>
    </w:p>
    <w:p w:rsidR="009400C7" w:rsidRPr="00A03A4B" w:rsidRDefault="009400C7" w:rsidP="001D74B5">
      <w:pPr>
        <w:pStyle w:val="s1"/>
        <w:numPr>
          <w:ilvl w:val="0"/>
          <w:numId w:val="15"/>
        </w:numPr>
        <w:shd w:val="clear" w:color="auto" w:fill="FFFFFF"/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r w:rsidRPr="00A03A4B">
        <w:rPr>
          <w:sz w:val="28"/>
          <w:szCs w:val="28"/>
        </w:rPr>
        <w:t>копи</w:t>
      </w:r>
      <w:r w:rsidR="00C6741C" w:rsidRPr="00A03A4B">
        <w:rPr>
          <w:sz w:val="28"/>
          <w:szCs w:val="28"/>
        </w:rPr>
        <w:t>я</w:t>
      </w:r>
      <w:r w:rsidRPr="00A03A4B">
        <w:rPr>
          <w:sz w:val="28"/>
          <w:szCs w:val="28"/>
        </w:rPr>
        <w:t xml:space="preserve"> документа, подтверждающего установление опеки или попечительства (при необходимости);</w:t>
      </w:r>
    </w:p>
    <w:p w:rsidR="009400C7" w:rsidRPr="00A03A4B" w:rsidRDefault="009400C7" w:rsidP="001D74B5">
      <w:pPr>
        <w:pStyle w:val="s1"/>
        <w:numPr>
          <w:ilvl w:val="0"/>
          <w:numId w:val="15"/>
        </w:numPr>
        <w:shd w:val="clear" w:color="auto" w:fill="FFFFFF"/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r w:rsidRPr="00A03A4B">
        <w:rPr>
          <w:sz w:val="28"/>
          <w:szCs w:val="28"/>
        </w:rPr>
        <w:t>копи</w:t>
      </w:r>
      <w:r w:rsidR="00C6741C" w:rsidRPr="00A03A4B">
        <w:rPr>
          <w:sz w:val="28"/>
          <w:szCs w:val="28"/>
        </w:rPr>
        <w:t>я</w:t>
      </w:r>
      <w:r w:rsidRPr="00A03A4B">
        <w:rPr>
          <w:sz w:val="28"/>
          <w:szCs w:val="28"/>
        </w:rPr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9400C7" w:rsidRPr="00A03A4B" w:rsidRDefault="009400C7" w:rsidP="001D74B5">
      <w:pPr>
        <w:pStyle w:val="s1"/>
        <w:numPr>
          <w:ilvl w:val="0"/>
          <w:numId w:val="15"/>
        </w:numPr>
        <w:shd w:val="clear" w:color="auto" w:fill="FFFFFF"/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A03A4B">
        <w:rPr>
          <w:sz w:val="28"/>
          <w:szCs w:val="28"/>
        </w:rPr>
        <w:t>копи</w:t>
      </w:r>
      <w:r w:rsidR="00C6741C" w:rsidRPr="00A03A4B">
        <w:rPr>
          <w:sz w:val="28"/>
          <w:szCs w:val="28"/>
        </w:rPr>
        <w:t>я</w:t>
      </w:r>
      <w:r w:rsidRPr="00A03A4B">
        <w:rPr>
          <w:sz w:val="28"/>
          <w:szCs w:val="28"/>
        </w:rPr>
        <w:t xml:space="preserve">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 w:rsidRPr="00A03A4B">
        <w:rPr>
          <w:sz w:val="28"/>
          <w:szCs w:val="28"/>
        </w:rPr>
        <w:t>общеразвивающими</w:t>
      </w:r>
      <w:proofErr w:type="spellEnd"/>
      <w:r w:rsidRPr="00A03A4B">
        <w:rPr>
          <w:sz w:val="28"/>
          <w:szCs w:val="28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9400C7" w:rsidRPr="00A03A4B" w:rsidRDefault="009400C7" w:rsidP="001D74B5">
      <w:pPr>
        <w:pStyle w:val="s1"/>
        <w:numPr>
          <w:ilvl w:val="0"/>
          <w:numId w:val="15"/>
        </w:numPr>
        <w:shd w:val="clear" w:color="auto" w:fill="FFFFFF"/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r w:rsidRPr="00A03A4B">
        <w:rPr>
          <w:sz w:val="28"/>
          <w:szCs w:val="28"/>
        </w:rPr>
        <w:t>копи</w:t>
      </w:r>
      <w:r w:rsidR="00C6741C" w:rsidRPr="00A03A4B">
        <w:rPr>
          <w:sz w:val="28"/>
          <w:szCs w:val="28"/>
        </w:rPr>
        <w:t>я</w:t>
      </w:r>
      <w:r w:rsidRPr="00A03A4B">
        <w:rPr>
          <w:sz w:val="28"/>
          <w:szCs w:val="28"/>
        </w:rPr>
        <w:t xml:space="preserve"> заключения </w:t>
      </w:r>
      <w:proofErr w:type="spellStart"/>
      <w:r w:rsidRPr="00A03A4B">
        <w:rPr>
          <w:sz w:val="28"/>
          <w:szCs w:val="28"/>
        </w:rPr>
        <w:t>психолого-медико-педагогической</w:t>
      </w:r>
      <w:proofErr w:type="spellEnd"/>
      <w:r w:rsidRPr="00A03A4B">
        <w:rPr>
          <w:sz w:val="28"/>
          <w:szCs w:val="28"/>
        </w:rPr>
        <w:t xml:space="preserve"> комиссии (при наличии).</w:t>
      </w:r>
    </w:p>
    <w:p w:rsidR="009400C7" w:rsidRPr="00A03A4B" w:rsidRDefault="009400C7" w:rsidP="00A03A4B">
      <w:pPr>
        <w:pStyle w:val="s1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A03A4B">
        <w:rPr>
          <w:sz w:val="28"/>
          <w:szCs w:val="28"/>
        </w:rP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</w:t>
      </w:r>
      <w:r w:rsidR="009C6C68">
        <w:rPr>
          <w:sz w:val="28"/>
          <w:szCs w:val="28"/>
        </w:rPr>
        <w:t>(</w:t>
      </w:r>
      <w:r w:rsidRPr="00A03A4B">
        <w:rPr>
          <w:sz w:val="28"/>
          <w:szCs w:val="28"/>
        </w:rPr>
        <w:t xml:space="preserve">законные представители) ребенка предъявляют оригиналы документов, а поступающий </w:t>
      </w:r>
      <w:r w:rsidR="00C6741C" w:rsidRPr="00A03A4B">
        <w:rPr>
          <w:sz w:val="28"/>
          <w:szCs w:val="28"/>
        </w:rPr>
        <w:t>–</w:t>
      </w:r>
      <w:r w:rsidRPr="00A03A4B">
        <w:rPr>
          <w:sz w:val="28"/>
          <w:szCs w:val="28"/>
        </w:rPr>
        <w:t xml:space="preserve"> оригинал документа, удостоверяющего личность поступающего.</w:t>
      </w:r>
    </w:p>
    <w:p w:rsidR="009400C7" w:rsidRPr="00A03A4B" w:rsidRDefault="009400C7" w:rsidP="00A03A4B">
      <w:pPr>
        <w:pStyle w:val="s1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A03A4B">
        <w:rPr>
          <w:sz w:val="28"/>
          <w:szCs w:val="28"/>
        </w:rPr>
        <w:t xml:space="preserve">При приеме на </w:t>
      </w:r>
      <w:proofErr w:type="gramStart"/>
      <w:r w:rsidRPr="00A03A4B">
        <w:rPr>
          <w:sz w:val="28"/>
          <w:szCs w:val="28"/>
        </w:rPr>
        <w:t>обучение по</w:t>
      </w:r>
      <w:proofErr w:type="gramEnd"/>
      <w:r w:rsidRPr="00A03A4B">
        <w:rPr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9400C7" w:rsidRPr="00A03A4B" w:rsidRDefault="009400C7" w:rsidP="00A03A4B">
      <w:pPr>
        <w:pStyle w:val="s1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A03A4B">
        <w:rPr>
          <w:sz w:val="28"/>
          <w:szCs w:val="28"/>
        </w:rPr>
        <w:t>Родител</w:t>
      </w:r>
      <w:r w:rsidR="00A81992">
        <w:rPr>
          <w:sz w:val="28"/>
          <w:szCs w:val="28"/>
        </w:rPr>
        <w:t xml:space="preserve">и </w:t>
      </w:r>
      <w:r w:rsidRPr="00A03A4B">
        <w:rPr>
          <w:sz w:val="28"/>
          <w:szCs w:val="28"/>
        </w:rPr>
        <w:t>(законны</w:t>
      </w:r>
      <w:r w:rsidR="00A81992">
        <w:rPr>
          <w:sz w:val="28"/>
          <w:szCs w:val="28"/>
        </w:rPr>
        <w:t xml:space="preserve">е </w:t>
      </w:r>
      <w:r w:rsidRPr="00A03A4B">
        <w:rPr>
          <w:sz w:val="28"/>
          <w:szCs w:val="28"/>
        </w:rPr>
        <w:t>представители) ребенка, являющегося иностранным гражданином или лицом без гражданства, дополнительно предъявля</w:t>
      </w:r>
      <w:r w:rsidR="00A81992">
        <w:rPr>
          <w:sz w:val="28"/>
          <w:szCs w:val="28"/>
        </w:rPr>
        <w:t>ю</w:t>
      </w:r>
      <w:r w:rsidRPr="00A03A4B">
        <w:rPr>
          <w:sz w:val="28"/>
          <w:szCs w:val="28"/>
        </w:rPr>
        <w:t>т документ, подтверждающий родство заявителей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400C7" w:rsidRPr="00A03A4B" w:rsidRDefault="009400C7" w:rsidP="00A03A4B">
      <w:pPr>
        <w:pStyle w:val="s1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A03A4B">
        <w:rPr>
          <w:sz w:val="28"/>
          <w:szCs w:val="28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C6741C" w:rsidRPr="00A03A4B">
        <w:rPr>
          <w:sz w:val="28"/>
          <w:szCs w:val="28"/>
        </w:rPr>
        <w:t xml:space="preserve"> </w:t>
      </w:r>
      <w:r w:rsidRPr="00A03A4B">
        <w:rPr>
          <w:sz w:val="28"/>
          <w:szCs w:val="28"/>
        </w:rPr>
        <w:t>переводом на русский язык.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</w:t>
      </w:r>
      <w:r w:rsidR="00E633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633D6" w:rsidRPr="00A03A4B">
        <w:rPr>
          <w:rFonts w:ascii="Times New Roman" w:hAnsi="Times New Roman" w:cs="Times New Roman"/>
          <w:sz w:val="28"/>
          <w:szCs w:val="28"/>
          <w:lang w:val="ru-RU"/>
        </w:rPr>
        <w:t>предусмотренных пунктом 26 Порядка приема в школу</w:t>
      </w:r>
      <w:r w:rsidR="00E633D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633D6" w:rsidRPr="00E633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>утвержденн</w:t>
      </w:r>
      <w:r w:rsidR="00E633D6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02.09.2020 № 458</w:t>
      </w:r>
      <w:r w:rsidR="00E633D6">
        <w:rPr>
          <w:rFonts w:ascii="Times New Roman" w:hAnsi="Times New Roman" w:cs="Times New Roman"/>
          <w:sz w:val="28"/>
          <w:szCs w:val="28"/>
          <w:lang w:val="ru-RU"/>
        </w:rPr>
        <w:t xml:space="preserve"> (при условии прикрепления родителями </w:t>
      </w:r>
      <w:r w:rsidR="00A8199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633D6">
        <w:rPr>
          <w:rFonts w:ascii="Times New Roman" w:hAnsi="Times New Roman" w:cs="Times New Roman"/>
          <w:sz w:val="28"/>
          <w:szCs w:val="28"/>
          <w:lang w:val="ru-RU"/>
        </w:rPr>
        <w:t>законными представителями) отсканированных копий документов к заявлению, поданному в электронной форме посредством ЕПГУ)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, за исключением копий или оригиналов документов, подтверждающих внеочередное, первоочередное и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преимущественное право приема на обучение, или документов, подтверждение которых в электронном виде невозможно.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4.5. Родители </w:t>
      </w:r>
      <w:r w:rsidR="00A8199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633D6">
        <w:rPr>
          <w:rFonts w:ascii="Times New Roman" w:hAnsi="Times New Roman" w:cs="Times New Roman"/>
          <w:sz w:val="28"/>
          <w:szCs w:val="28"/>
          <w:lang w:val="ru-RU"/>
        </w:rPr>
        <w:t>законные представители)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ребенка или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поступающий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имеют право по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своему усмотрению представлять другие документы.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4.6. Заявление о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приеме на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 и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документы для приема, указанные в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пункте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4.4. </w:t>
      </w:r>
      <w:r w:rsidR="00A81992">
        <w:rPr>
          <w:rFonts w:ascii="Times New Roman" w:hAnsi="Times New Roman" w:cs="Times New Roman"/>
          <w:sz w:val="28"/>
          <w:szCs w:val="28"/>
          <w:lang w:val="ru-RU"/>
        </w:rPr>
        <w:t xml:space="preserve">настоящих Правил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подаются одним из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следующих способов:</w:t>
      </w:r>
    </w:p>
    <w:p w:rsidR="004D0702" w:rsidRPr="00A03A4B" w:rsidRDefault="00050AAB" w:rsidP="00A03A4B">
      <w:pPr>
        <w:numPr>
          <w:ilvl w:val="0"/>
          <w:numId w:val="3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в электронной форме посредством ЕПГУ;</w:t>
      </w:r>
    </w:p>
    <w:p w:rsidR="004D0702" w:rsidRPr="00A03A4B" w:rsidRDefault="00050AAB" w:rsidP="00A03A4B">
      <w:pPr>
        <w:numPr>
          <w:ilvl w:val="0"/>
          <w:numId w:val="3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4D0702" w:rsidRPr="00A03A4B" w:rsidRDefault="00050AAB" w:rsidP="00A03A4B">
      <w:pPr>
        <w:numPr>
          <w:ilvl w:val="0"/>
          <w:numId w:val="3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4D0702" w:rsidRPr="00A03A4B" w:rsidRDefault="00050AAB" w:rsidP="00A03A4B">
      <w:pPr>
        <w:numPr>
          <w:ilvl w:val="0"/>
          <w:numId w:val="3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3A4B">
        <w:rPr>
          <w:rFonts w:ascii="Times New Roman" w:hAnsi="Times New Roman" w:cs="Times New Roman"/>
          <w:sz w:val="28"/>
          <w:szCs w:val="28"/>
        </w:rPr>
        <w:t>лично</w:t>
      </w:r>
      <w:proofErr w:type="spellEnd"/>
      <w:proofErr w:type="gramEnd"/>
      <w:r w:rsidRPr="00A03A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3A4B">
        <w:rPr>
          <w:rFonts w:ascii="Times New Roman" w:hAnsi="Times New Roman" w:cs="Times New Roman"/>
          <w:sz w:val="28"/>
          <w:szCs w:val="28"/>
        </w:rPr>
        <w:t>школу</w:t>
      </w:r>
      <w:proofErr w:type="spellEnd"/>
      <w:r w:rsidRPr="00A03A4B">
        <w:rPr>
          <w:rFonts w:ascii="Times New Roman" w:hAnsi="Times New Roman" w:cs="Times New Roman"/>
          <w:sz w:val="28"/>
          <w:szCs w:val="28"/>
        </w:rPr>
        <w:t>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Школа проводит проверку достоверности сведений, указанных в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заявлении о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приеме, и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соответствия действительности поданных документов в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электронной форме. Для этого школа обращается к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соответствующим государственным информационным системам, в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государственные (муниципальные) органы и</w:t>
      </w:r>
      <w:r w:rsidR="009400C7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организации.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</w:t>
      </w:r>
      <w:r w:rsidR="00A8199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ми (законными представителями) ребенка или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поступающим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lastRenderedPageBreak/>
        <w:t>4.7. Прием на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 в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порядке перевода из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другой организации осуществляется по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зачислении в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школу в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порядке перевода из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Форма заявления утверждается 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>директором школы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содержит сведения, указанные в пункте 24 Порядка приема в школу</w:t>
      </w:r>
      <w:r w:rsidR="00E633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>утвержденн</w:t>
      </w:r>
      <w:r w:rsidR="00E633D6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02.09.2020 № 458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4.8. Для зачисления в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порядке перевода из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другой организации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совершеннолетние</w:t>
      </w:r>
      <w:proofErr w:type="gramEnd"/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4D0702" w:rsidRPr="00A03A4B" w:rsidRDefault="00050AAB" w:rsidP="00A03A4B">
      <w:pPr>
        <w:numPr>
          <w:ilvl w:val="0"/>
          <w:numId w:val="4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3A4B">
        <w:rPr>
          <w:rFonts w:ascii="Times New Roman" w:hAnsi="Times New Roman" w:cs="Times New Roman"/>
          <w:sz w:val="28"/>
          <w:szCs w:val="28"/>
        </w:rPr>
        <w:t>личное</w:t>
      </w:r>
      <w:proofErr w:type="spellEnd"/>
      <w:r w:rsidRPr="00A03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A4B">
        <w:rPr>
          <w:rFonts w:ascii="Times New Roman" w:hAnsi="Times New Roman" w:cs="Times New Roman"/>
          <w:sz w:val="28"/>
          <w:szCs w:val="28"/>
        </w:rPr>
        <w:t>дело</w:t>
      </w:r>
      <w:proofErr w:type="spellEnd"/>
      <w:r w:rsidRPr="00A03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A4B">
        <w:rPr>
          <w:rFonts w:ascii="Times New Roman" w:hAnsi="Times New Roman" w:cs="Times New Roman"/>
          <w:sz w:val="28"/>
          <w:szCs w:val="28"/>
        </w:rPr>
        <w:t>обучающегося</w:t>
      </w:r>
      <w:proofErr w:type="spellEnd"/>
      <w:r w:rsidRPr="00A03A4B">
        <w:rPr>
          <w:rFonts w:ascii="Times New Roman" w:hAnsi="Times New Roman" w:cs="Times New Roman"/>
          <w:sz w:val="28"/>
          <w:szCs w:val="28"/>
        </w:rPr>
        <w:t>;</w:t>
      </w:r>
    </w:p>
    <w:p w:rsidR="004D0702" w:rsidRPr="00A03A4B" w:rsidRDefault="00050AAB" w:rsidP="00A03A4B">
      <w:pPr>
        <w:numPr>
          <w:ilvl w:val="0"/>
          <w:numId w:val="4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4.9. Родители (законные представители) детей вправе по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своему усмотрению представить иные документы, не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предусмотренные правилами.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4.10. Работник, ответственный за прием, при приеме любых заявлений, подаваемых при приеме на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 в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школу, обязан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ознакомиться с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документом, удостоверяющим личность заявителя, для установления его личности, а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также факта родственных отношений и</w:t>
      </w:r>
      <w:r w:rsidR="00C6741C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полномочий законного представителя.</w:t>
      </w:r>
    </w:p>
    <w:p w:rsidR="00C6741C" w:rsidRPr="00A03A4B" w:rsidRDefault="00C6741C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4.11. Работник, ответственный за прием,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какого-либо документа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работника, ответственного за прием документов, печатью школы.</w:t>
      </w:r>
    </w:p>
    <w:p w:rsidR="00C6741C" w:rsidRPr="00A03A4B" w:rsidRDefault="00C6741C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</w:t>
      </w: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даты составления</w:t>
      </w:r>
      <w:proofErr w:type="gram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акта.</w:t>
      </w:r>
    </w:p>
    <w:p w:rsidR="00C6741C" w:rsidRPr="00A03A4B" w:rsidRDefault="00C6741C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C6741C" w:rsidRPr="00A03A4B" w:rsidRDefault="00C6741C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C6741C" w:rsidRPr="00A03A4B" w:rsidRDefault="00C6741C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4.13. Факт ознакомления совершеннолетних поступающих или родителей (законных представителей) несовершеннолетних с документами, указанными в пункте 4.12, фиксируется в заявлении и заверяется личной подписью поступающего или родителей (законных представителей) ребенка.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4.14. Факт приема заявления о приеме на обучение и перечень документов, представленных родител</w:t>
      </w:r>
      <w:r w:rsidR="00A81992"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199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законными представителями) ребенка или поступающим, регистрируются в журнале приема заявлений о приеме на обучение в школу.</w:t>
      </w:r>
    </w:p>
    <w:p w:rsidR="00CA26DA" w:rsidRPr="00A03A4B" w:rsidRDefault="00CA26DA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 и ау</w:t>
      </w:r>
      <w:proofErr w:type="gram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тентификации). Журнал приема заявлений может </w:t>
      </w: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вестись</w:t>
      </w:r>
      <w:proofErr w:type="gram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CA26DA" w:rsidRPr="00A03A4B" w:rsidRDefault="00CA26DA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регистрации заявления о приеме на обучение и перечня документов, представленных родителями</w:t>
      </w:r>
      <w:r w:rsidR="00A81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(законными представителями) ребенка или поступающим, поданных через операторов почтовой связи общего пользования или лично в школу, родителям (законн</w:t>
      </w:r>
      <w:r w:rsidR="00A81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ым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представителям) ребенка или поступающему выдается документ, заверенный подписью работника школы, ответственного за прием заявлений о приеме на обучение и документов, содержащий индивидуальный номер заявления о приеме на обучение и перечень</w:t>
      </w:r>
      <w:proofErr w:type="gram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представленных при приеме на обучение документов.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4.16. Зачисление в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школу оформляется приказом директора школы в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сроки, установленные Порядком приема в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школу</w:t>
      </w:r>
      <w:r w:rsidR="00A819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81992" w:rsidRPr="00252424">
        <w:rPr>
          <w:rFonts w:ascii="Times New Roman" w:hAnsi="Times New Roman" w:cs="Times New Roman"/>
          <w:sz w:val="28"/>
          <w:szCs w:val="28"/>
          <w:lang w:val="ru-RU"/>
        </w:rPr>
        <w:t>утвержденн</w:t>
      </w:r>
      <w:r w:rsidR="00A81992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A81992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="00A81992" w:rsidRPr="002524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A81992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02.09.2020 № 458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. На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информационном стенде и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сайте школы размещается информация об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итогах приема не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позднее следующего дня, когда был издан приказ о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зачислении.</w:t>
      </w:r>
    </w:p>
    <w:p w:rsidR="00CA26DA" w:rsidRPr="00A03A4B" w:rsidRDefault="00CA26DA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4.17. Родители (законные представители) ребенка или </w:t>
      </w: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поступающий</w:t>
      </w:r>
      <w:proofErr w:type="gram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ознакомиться с приказом о зачислении лично в любое время по графику работы секретаря школы или запросить выписку приказа о зачислении с указанием способа ее получения: по электронной почте, лично в школе, через операторов почтовой связи общего пользования заказным письмом с уведомлением о вручении.</w:t>
      </w:r>
    </w:p>
    <w:p w:rsidR="004D0702" w:rsidRPr="00A03A4B" w:rsidRDefault="00050AAB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4.18. </w:t>
      </w:r>
      <w:proofErr w:type="gramStart"/>
      <w:r w:rsidRPr="00A03A4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каждого ребенка, принятого в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школу, за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исключением зачисленных в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порядке перевода из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другой организации, формируется личное дело, в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котором хранятся заявление о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приеме на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обучение и</w:t>
      </w:r>
      <w:r w:rsidR="00CA26DA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все представленные родителями законными представителями) ребенка документы (копии документов).</w:t>
      </w:r>
      <w:proofErr w:type="gramEnd"/>
    </w:p>
    <w:p w:rsidR="004D0702" w:rsidRPr="00A03A4B" w:rsidRDefault="00050AAB" w:rsidP="00651BF9">
      <w:pPr>
        <w:spacing w:before="240" w:beforeAutospacing="0" w:after="24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Особенности индивидуального отбора при приеме</w:t>
      </w:r>
      <w:r w:rsidR="00CA26DA"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</w:t>
      </w:r>
      <w:r w:rsidR="00CA26DA"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обучение по</w:t>
      </w:r>
      <w:r w:rsidR="00CA26DA"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программам</w:t>
      </w:r>
      <w:proofErr w:type="gramEnd"/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среднего общего образования</w:t>
      </w:r>
    </w:p>
    <w:p w:rsidR="00CA26DA" w:rsidRPr="00A03A4B" w:rsidRDefault="00CA26DA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Школа проводит прием на </w:t>
      </w: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программам</w:t>
      </w:r>
      <w:proofErr w:type="gram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в профильный класс (юридический).</w:t>
      </w:r>
    </w:p>
    <w:p w:rsidR="00CA26DA" w:rsidRPr="00A03A4B" w:rsidRDefault="00CA26DA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 Индивидуальный отбор при приеме и переводе на профильное </w:t>
      </w: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программам</w:t>
      </w:r>
      <w:proofErr w:type="gram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организуется в случаях и в порядке, которые предусмотрены </w:t>
      </w:r>
      <w:r w:rsidR="00E633D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положением МОУ СОШ № 14 «О профильном классе»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A26DA" w:rsidRPr="00A03A4B" w:rsidRDefault="00CA26DA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 Условия индивидуального отбора (при его наличии) размещаются на информационном стенде в школе и на официальном сайте школы в сети 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нтернет до начала приема.</w:t>
      </w:r>
    </w:p>
    <w:p w:rsidR="00CA26DA" w:rsidRPr="00A03A4B" w:rsidRDefault="00CA26DA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Индивидуальный отбор в профильные классы осуществляется по личному заявлению родител</w:t>
      </w:r>
      <w:r w:rsidR="00E633D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ей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законн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представител</w:t>
      </w:r>
      <w:r w:rsidR="00E633D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ей)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ребенка, желающего обучаться в профильном классе. Заявление подается в образовательную организацию не позднее</w:t>
      </w:r>
      <w:r w:rsidR="00E633D6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</w:t>
      </w:r>
      <w:r w:rsidR="00E63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>утвержденн</w:t>
      </w:r>
      <w:r w:rsidR="00E633D6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E633D6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02.09.2020 № 458</w:t>
      </w:r>
      <w:r w:rsidR="00E633D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профиль обучения.</w:t>
      </w:r>
    </w:p>
    <w:p w:rsidR="00CA26DA" w:rsidRPr="00A03A4B" w:rsidRDefault="00CA26DA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 К заявлению, указанному в п. 5.4. 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настоящих П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равил, прилагаются копии документов, установленных пунктом 26 Порядка приема в школу, </w:t>
      </w:r>
      <w:r w:rsidR="0024411D" w:rsidRPr="00252424">
        <w:rPr>
          <w:rFonts w:ascii="Times New Roman" w:hAnsi="Times New Roman" w:cs="Times New Roman"/>
          <w:sz w:val="28"/>
          <w:szCs w:val="28"/>
          <w:lang w:val="ru-RU"/>
        </w:rPr>
        <w:t>утвержденн</w:t>
      </w:r>
      <w:r w:rsidR="0024411D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24411D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="0024411D" w:rsidRPr="002524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24411D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02.09.2020 № 458</w:t>
      </w:r>
      <w:r w:rsidR="002441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дополнительно:</w:t>
      </w:r>
    </w:p>
    <w:p w:rsidR="00CA26DA" w:rsidRPr="00A03A4B" w:rsidRDefault="00CA26DA" w:rsidP="00A03A4B">
      <w:pPr>
        <w:numPr>
          <w:ilvl w:val="0"/>
          <w:numId w:val="12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выписки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CA26DA" w:rsidRPr="00A03A4B" w:rsidRDefault="00CA26DA" w:rsidP="00A03A4B">
      <w:pPr>
        <w:numPr>
          <w:ilvl w:val="0"/>
          <w:numId w:val="12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документа, подтверждающего наличие </w:t>
      </w:r>
      <w:r w:rsidR="00E633D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внеочередного,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первоочередного </w:t>
      </w:r>
      <w:r w:rsidR="002441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или преимущественного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 на</w:t>
      </w:r>
      <w:r w:rsidR="00211952"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места в</w:t>
      </w:r>
      <w:r w:rsidR="00211952"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(при наличии).</w:t>
      </w:r>
    </w:p>
    <w:p w:rsidR="00CA26DA" w:rsidRPr="00A03A4B" w:rsidRDefault="00CA26DA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5.6. При приеме в</w:t>
      </w:r>
      <w:r w:rsidR="00211952"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школу для получения среднего общего образования представляется аттестат об</w:t>
      </w:r>
      <w:r w:rsidR="00211952"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основном общем образовании установленного образца.</w:t>
      </w:r>
    </w:p>
    <w:p w:rsidR="00211952" w:rsidRPr="00A03A4B" w:rsidRDefault="00211952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5.7. </w:t>
      </w: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</w:t>
      </w:r>
      <w:proofErr w:type="gram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Рейтинг для индивидуального отбора составляется на основании баллов, полученных путём определения среднего балла аттестата.</w:t>
      </w:r>
    </w:p>
    <w:p w:rsidR="00211952" w:rsidRPr="00A03A4B" w:rsidRDefault="00211952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5.8.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профильный класс.</w:t>
      </w:r>
    </w:p>
    <w:p w:rsidR="00211952" w:rsidRPr="00A03A4B" w:rsidRDefault="00211952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5.9. При равном количестве баллов в 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 субъектов Российской Федерации, следующие категории лиц:</w:t>
      </w:r>
    </w:p>
    <w:p w:rsidR="00211952" w:rsidRPr="00A03A4B" w:rsidRDefault="00211952" w:rsidP="00651BF9">
      <w:pPr>
        <w:numPr>
          <w:ilvl w:val="0"/>
          <w:numId w:val="14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первую очередь: победители и приз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 всех этапов всероссийской олимпиады школьников по предмет</w:t>
      </w: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у(</w:t>
      </w:r>
      <w:proofErr w:type="spellStart"/>
      <w:proofErr w:type="gram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который(</w:t>
      </w:r>
      <w:proofErr w:type="spell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предстоит изучать углублённо, 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предмету(</w:t>
      </w:r>
      <w:proofErr w:type="spellStart"/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определяющему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(им) направление специализации обучения по конкретному профилю;</w:t>
      </w:r>
    </w:p>
    <w:p w:rsidR="00211952" w:rsidRPr="00A03A4B" w:rsidRDefault="00211952" w:rsidP="00651BF9">
      <w:pPr>
        <w:numPr>
          <w:ilvl w:val="0"/>
          <w:numId w:val="14"/>
        </w:numPr>
        <w:tabs>
          <w:tab w:val="clear" w:pos="720"/>
          <w:tab w:val="num" w:pos="1134"/>
        </w:tabs>
        <w:spacing w:before="120" w:beforeAutospacing="0" w:after="12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вторую очередь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победители и приз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 областных, всероссийских и международных конференций и конкурсов научно-исследовательских работ или проектов по предмет</w:t>
      </w: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у(</w:t>
      </w:r>
      <w:proofErr w:type="spellStart"/>
      <w:proofErr w:type="gram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который(</w:t>
      </w:r>
      <w:proofErr w:type="spell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предстоит изучать углубл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нно, или предмету(</w:t>
      </w:r>
      <w:proofErr w:type="spell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определяющ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ему(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направление специализации обучения по конкретному профилю.</w:t>
      </w:r>
    </w:p>
    <w:p w:rsidR="00211952" w:rsidRPr="00A03A4B" w:rsidRDefault="00211952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5.10. На основании списка приемной комиссии издается приказ о зачислении и комплектовании профильного класса.</w:t>
      </w:r>
    </w:p>
    <w:p w:rsidR="00211952" w:rsidRPr="00A03A4B" w:rsidRDefault="00211952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информации о зачислении.</w:t>
      </w:r>
    </w:p>
    <w:p w:rsidR="00211952" w:rsidRPr="00A03A4B" w:rsidRDefault="00211952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5.12.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школы.</w:t>
      </w:r>
    </w:p>
    <w:p w:rsidR="00211952" w:rsidRDefault="00211952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5.13. Индивидуальный отбор для получения среднего общего образования в профильном классе не осуществляется в случае при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ма в школу в порядке перевода </w:t>
      </w: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другой образовательной организации, если обучающиеся получали среднее общее образование в классе с соответствующим профильным направлением.</w:t>
      </w:r>
    </w:p>
    <w:p w:rsidR="004D0702" w:rsidRPr="00A03A4B" w:rsidRDefault="00211952" w:rsidP="00651BF9">
      <w:pPr>
        <w:spacing w:before="240" w:beforeAutospacing="0" w:after="24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6</w:t>
      </w:r>
      <w:r w:rsidR="00050AAB" w:rsidRPr="00A03A4B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Особенности приема иностранных граждан и лиц без гражданства</w:t>
      </w:r>
    </w:p>
    <w:p w:rsidR="004D0702" w:rsidRPr="00A03A4B" w:rsidRDefault="00211952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Иностранные граждане и лица без гражданства (далее –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</w:t>
      </w:r>
      <w:r w:rsidR="0024411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для освоения указанных</w:t>
      </w:r>
      <w:proofErr w:type="gramEnd"/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образовательных программ.</w:t>
      </w:r>
    </w:p>
    <w:p w:rsidR="004D0702" w:rsidRDefault="00211952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.2. Перечень документов для приема иностранных граждан на </w:t>
      </w:r>
      <w:proofErr w:type="gramStart"/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обучение по</w:t>
      </w:r>
      <w:proofErr w:type="gramEnd"/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образовательным программам начального общего, основного общего и среднего общего образования, а также способы их подачи устанавливаются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Порядком приема в школу</w:t>
      </w:r>
      <w:r w:rsidR="00711C6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1C66" w:rsidRPr="00252424">
        <w:rPr>
          <w:rFonts w:ascii="Times New Roman" w:hAnsi="Times New Roman" w:cs="Times New Roman"/>
          <w:sz w:val="28"/>
          <w:szCs w:val="28"/>
          <w:lang w:val="ru-RU"/>
        </w:rPr>
        <w:t>утвержденн</w:t>
      </w:r>
      <w:r w:rsidR="00711C66">
        <w:rPr>
          <w:rFonts w:ascii="Times New Roman" w:hAnsi="Times New Roman" w:cs="Times New Roman"/>
          <w:sz w:val="28"/>
          <w:szCs w:val="28"/>
          <w:lang w:val="ru-RU"/>
        </w:rPr>
        <w:t xml:space="preserve">ым </w:t>
      </w:r>
      <w:r w:rsidR="00711C66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proofErr w:type="spellStart"/>
      <w:r w:rsidR="00711C66" w:rsidRPr="002524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711C66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02.09.2020 № 458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7873" w:rsidRPr="00967873" w:rsidRDefault="00967873" w:rsidP="00967873">
      <w:pPr>
        <w:tabs>
          <w:tab w:val="left" w:pos="1134"/>
        </w:tabs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bCs/>
          <w:sz w:val="28"/>
          <w:szCs w:val="28"/>
          <w:lang w:val="ru-RU"/>
        </w:rPr>
        <w:t>Родители через ЕПГУ, РПГУ, через операторов почтовой связи подают заявление о приеме на обучение и предъявляют:</w:t>
      </w:r>
    </w:p>
    <w:p w:rsidR="00000000" w:rsidRPr="00967873" w:rsidRDefault="000574BE" w:rsidP="00967873">
      <w:pPr>
        <w:numPr>
          <w:ilvl w:val="0"/>
          <w:numId w:val="17"/>
        </w:numPr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sz w:val="28"/>
          <w:szCs w:val="28"/>
          <w:lang w:val="ru-RU"/>
        </w:rPr>
        <w:t>копии документов, подтверждающих родство заявителя;</w:t>
      </w:r>
    </w:p>
    <w:p w:rsidR="00000000" w:rsidRPr="00967873" w:rsidRDefault="000574BE" w:rsidP="00967873">
      <w:pPr>
        <w:numPr>
          <w:ilvl w:val="0"/>
          <w:numId w:val="17"/>
        </w:numPr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sz w:val="28"/>
          <w:szCs w:val="28"/>
          <w:lang w:val="ru-RU"/>
        </w:rPr>
        <w:t xml:space="preserve">копии документов, подтверждающих 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>законность нахождения ребенка и</w:t>
      </w:r>
      <w:r w:rsidR="00967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967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>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Федерации);</w:t>
      </w:r>
    </w:p>
    <w:p w:rsidR="00000000" w:rsidRPr="00967873" w:rsidRDefault="000574BE" w:rsidP="00967873">
      <w:pPr>
        <w:numPr>
          <w:ilvl w:val="0"/>
          <w:numId w:val="17"/>
        </w:numPr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sz w:val="28"/>
          <w:szCs w:val="28"/>
          <w:lang w:val="ru-RU"/>
        </w:rPr>
        <w:t>копии документов, подтверждающих прохождение государственной дактилоскопической регистрации ребенка;</w:t>
      </w:r>
    </w:p>
    <w:p w:rsidR="00000000" w:rsidRPr="00967873" w:rsidRDefault="000574BE" w:rsidP="00967873">
      <w:pPr>
        <w:numPr>
          <w:ilvl w:val="0"/>
          <w:numId w:val="17"/>
        </w:numPr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sz w:val="28"/>
          <w:szCs w:val="28"/>
          <w:lang w:val="ru-RU"/>
        </w:rPr>
        <w:t>копии документов, подтверждающих изучение русского языка ребенком в</w:t>
      </w:r>
      <w:r w:rsidR="00967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>образовательных организациях иностранного (иностранных) госуд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 xml:space="preserve">арства (государств) (со 2 по 11 класс) (при наличии);  </w:t>
      </w:r>
    </w:p>
    <w:p w:rsidR="00000000" w:rsidRPr="00967873" w:rsidRDefault="000574BE" w:rsidP="00967873">
      <w:pPr>
        <w:numPr>
          <w:ilvl w:val="0"/>
          <w:numId w:val="17"/>
        </w:numPr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sz w:val="28"/>
          <w:szCs w:val="28"/>
          <w:lang w:val="ru-RU"/>
        </w:rPr>
        <w:t>копии документов, удостоверяющих личность   ребенка;</w:t>
      </w:r>
    </w:p>
    <w:p w:rsidR="00000000" w:rsidRPr="00967873" w:rsidRDefault="000574BE" w:rsidP="00967873">
      <w:pPr>
        <w:numPr>
          <w:ilvl w:val="0"/>
          <w:numId w:val="17"/>
        </w:numPr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sz w:val="28"/>
          <w:szCs w:val="28"/>
          <w:lang w:val="ru-RU"/>
        </w:rPr>
        <w:t xml:space="preserve">копии документов, подтверждающих присвоение родителю ИНН, </w:t>
      </w:r>
    </w:p>
    <w:p w:rsidR="00000000" w:rsidRPr="00967873" w:rsidRDefault="000574BE" w:rsidP="00967873">
      <w:pPr>
        <w:numPr>
          <w:ilvl w:val="0"/>
          <w:numId w:val="17"/>
        </w:numPr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sz w:val="28"/>
          <w:szCs w:val="28"/>
          <w:lang w:val="ru-RU"/>
        </w:rPr>
        <w:t>копия СНИЛС родителя (при</w:t>
      </w:r>
      <w:r w:rsidR="00967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>наличии), а также СНИЛС ребенка (при наличии);</w:t>
      </w:r>
    </w:p>
    <w:p w:rsidR="00000000" w:rsidRPr="00967873" w:rsidRDefault="000574BE" w:rsidP="00967873">
      <w:pPr>
        <w:numPr>
          <w:ilvl w:val="0"/>
          <w:numId w:val="17"/>
        </w:numPr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медицинское</w:t>
      </w:r>
      <w:r w:rsidRPr="00967873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об отсутствии у ребенка инфекционных заболеваний, представляющих опасность для окружающих; </w:t>
      </w:r>
    </w:p>
    <w:p w:rsidR="00000000" w:rsidRPr="00967873" w:rsidRDefault="000574BE" w:rsidP="00967873">
      <w:pPr>
        <w:numPr>
          <w:ilvl w:val="0"/>
          <w:numId w:val="17"/>
        </w:numPr>
        <w:tabs>
          <w:tab w:val="left" w:pos="1134"/>
        </w:tabs>
        <w:spacing w:before="120" w:beforeAutospacing="0" w:after="120" w:afterAutospacing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sz w:val="28"/>
          <w:szCs w:val="28"/>
          <w:lang w:val="ru-RU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967873" w:rsidRPr="00967873" w:rsidRDefault="00967873" w:rsidP="00967873">
      <w:pPr>
        <w:tabs>
          <w:tab w:val="left" w:pos="1134"/>
        </w:tabs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873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Все документы представляются на русском языке или вместе с заверенным в установленном порядке</w:t>
      </w:r>
      <w:r w:rsidRPr="00967873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ru-RU"/>
        </w:rPr>
        <w:t xml:space="preserve"> </w:t>
      </w:r>
      <w:r w:rsidRPr="00967873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переводом на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967873">
        <w:rPr>
          <w:rFonts w:ascii="Times New Roman" w:hAnsi="Times New Roman" w:cs="Times New Roman"/>
          <w:bCs/>
          <w:iCs/>
          <w:sz w:val="28"/>
          <w:szCs w:val="28"/>
          <w:lang w:val="ru-RU"/>
        </w:rPr>
        <w:t>русский язык.</w:t>
      </w:r>
      <w:r w:rsidRPr="009678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4D0702" w:rsidRPr="00A03A4B" w:rsidRDefault="00211952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.3.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При подаче заявления родителями</w:t>
      </w:r>
      <w:r w:rsidR="002441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C6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законными представителями) ребенка</w:t>
      </w:r>
      <w:r w:rsidR="00711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11C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Порядка приема в школу, </w:t>
      </w:r>
      <w:r w:rsidR="0024411D" w:rsidRPr="00252424">
        <w:rPr>
          <w:rFonts w:ascii="Times New Roman" w:hAnsi="Times New Roman" w:cs="Times New Roman"/>
          <w:sz w:val="28"/>
          <w:szCs w:val="28"/>
          <w:lang w:val="ru-RU"/>
        </w:rPr>
        <w:t>утвержденн</w:t>
      </w:r>
      <w:r w:rsidR="0024411D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24411D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="0024411D" w:rsidRPr="002524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24411D" w:rsidRPr="00252424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02.09.2020 № 458</w:t>
      </w:r>
      <w:r w:rsidR="0024411D">
        <w:rPr>
          <w:rFonts w:ascii="Times New Roman" w:hAnsi="Times New Roman" w:cs="Times New Roman"/>
          <w:sz w:val="28"/>
          <w:szCs w:val="28"/>
          <w:lang w:val="ru-RU"/>
        </w:rPr>
        <w:t xml:space="preserve"> (при условии прикрепления родителями</w:t>
      </w:r>
      <w:r w:rsidR="00711C66">
        <w:rPr>
          <w:rFonts w:ascii="Times New Roman" w:hAnsi="Times New Roman" w:cs="Times New Roman"/>
          <w:sz w:val="28"/>
          <w:szCs w:val="28"/>
          <w:lang w:val="ru-RU"/>
        </w:rPr>
        <w:t xml:space="preserve"> (законным</w:t>
      </w:r>
      <w:r w:rsidR="0024411D">
        <w:rPr>
          <w:rFonts w:ascii="Times New Roman" w:hAnsi="Times New Roman" w:cs="Times New Roman"/>
          <w:sz w:val="28"/>
          <w:szCs w:val="28"/>
          <w:lang w:val="ru-RU"/>
        </w:rPr>
        <w:t xml:space="preserve">и представителями) отсканированных копий документов к заявлению, поданному в электронной форме посредством ЕПГУ), 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за исключением копий или</w:t>
      </w:r>
      <w:proofErr w:type="gramEnd"/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оригиналов документов, подтверждение которых в электронном виде невозможно.</w:t>
      </w:r>
    </w:p>
    <w:p w:rsidR="00A03A4B" w:rsidRPr="00A03A4B" w:rsidRDefault="00211952" w:rsidP="0024411D">
      <w:pPr>
        <w:spacing w:before="120" w:beforeAutospacing="0" w:after="12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.4. Школа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в течение 5 рабочих дней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проводит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проверку комплектности документов, указанных в пункте 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.2 </w:t>
      </w:r>
      <w:r w:rsidR="00711C66">
        <w:rPr>
          <w:rFonts w:ascii="Times New Roman" w:hAnsi="Times New Roman" w:cs="Times New Roman"/>
          <w:sz w:val="28"/>
          <w:szCs w:val="28"/>
          <w:lang w:val="ru-RU"/>
        </w:rPr>
        <w:t>настоящих П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>равил. В случае представления неполного комплекта документов, школа</w:t>
      </w:r>
      <w:r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AAB" w:rsidRPr="00A03A4B">
        <w:rPr>
          <w:rFonts w:ascii="Times New Roman" w:hAnsi="Times New Roman" w:cs="Times New Roman"/>
          <w:sz w:val="28"/>
          <w:szCs w:val="28"/>
          <w:lang w:val="ru-RU"/>
        </w:rPr>
        <w:t xml:space="preserve">возвращает заявление без его рассмотрения </w:t>
      </w:r>
      <w:r w:rsidR="00A03A4B" w:rsidRPr="00A03A4B">
        <w:rPr>
          <w:rFonts w:hAnsi="Times New Roman" w:cs="Times New Roman"/>
          <w:color w:val="000000"/>
          <w:sz w:val="28"/>
          <w:szCs w:val="28"/>
          <w:lang w:val="ru-RU"/>
        </w:rPr>
        <w:t>способом аналогичным тому, которым получила заявление и документы от</w:t>
      </w:r>
      <w:r w:rsidR="00A03A4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03A4B" w:rsidRPr="00A03A4B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 ребенка</w:t>
      </w:r>
      <w:r w:rsidR="00711C6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03A4B" w:rsidRPr="00A03A4B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711C6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03A4B" w:rsidRPr="00A03A4B">
        <w:rPr>
          <w:rFonts w:hAnsi="Times New Roman" w:cs="Times New Roman"/>
          <w:color w:val="000000"/>
          <w:sz w:val="28"/>
          <w:szCs w:val="28"/>
          <w:lang w:val="ru-RU"/>
        </w:rPr>
        <w:t>иностранного гражданина или поступающего</w:t>
      </w:r>
      <w:r w:rsidR="00711C6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03A4B" w:rsidRPr="00A03A4B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711C6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03A4B" w:rsidRPr="00A03A4B">
        <w:rPr>
          <w:rFonts w:hAnsi="Times New Roman" w:cs="Times New Roman"/>
          <w:color w:val="000000"/>
          <w:sz w:val="28"/>
          <w:szCs w:val="28"/>
          <w:lang w:val="ru-RU"/>
        </w:rPr>
        <w:t>иностранного гражданина.</w:t>
      </w:r>
    </w:p>
    <w:p w:rsidR="00020D4E" w:rsidRPr="00A03A4B" w:rsidRDefault="00020D4E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6.5. В случае представления полного комплекта документов, указанных в пункте 6.2 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настоящих П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020D4E" w:rsidRPr="00A03A4B" w:rsidRDefault="00020D4E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6.6. В течение рабочего дня после окончания подтверждения подлинности доку</w:t>
      </w:r>
      <w:r w:rsidR="00711C6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ментов, указанных в пункте 6.2 настоящих П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равил, школа оформляет направление ребенка</w:t>
      </w:r>
      <w:r w:rsidR="001D1A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1D1A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иностранного гражданина в государственную или муниципальную </w:t>
      </w:r>
      <w:r w:rsidR="001D1A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общеобразовательную организацию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прохождения тестирования на знание русского языка, достаточно</w:t>
      </w:r>
      <w:r w:rsidR="0024411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освоения образовательных программ начального общего, основного общего и среднего общего образования (далее – тестирование).</w:t>
      </w:r>
    </w:p>
    <w:p w:rsidR="00020D4E" w:rsidRPr="00A03A4B" w:rsidRDefault="00020D4E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информационных систем субъектов Российской Федерации (при наличии технической возможности).</w:t>
      </w:r>
      <w:proofErr w:type="gramEnd"/>
    </w:p>
    <w:p w:rsidR="00020D4E" w:rsidRPr="00A03A4B" w:rsidRDefault="00020D4E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6.7. Школа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020D4E" w:rsidRPr="00A03A4B" w:rsidRDefault="00020D4E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Информацию о результатах тестирования и рассмотрении заявления о приеме на обучение ребенка</w:t>
      </w:r>
      <w:r w:rsidR="001D1A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1D1A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иностранного гражданина или поступающего</w:t>
      </w:r>
      <w:r w:rsidR="001D1A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1D1A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иностранного гражданина направляется по адресу (почтовому 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020D4E" w:rsidRPr="00A03A4B" w:rsidRDefault="00020D4E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6.8. Распорядительный акт о приеме на обучение ребенка</w:t>
      </w:r>
      <w:r w:rsidR="001D1A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1D1A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иностранного гражданина или поступающего</w:t>
      </w:r>
      <w:r w:rsidR="001D1A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1D1A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A4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иностранного гражданина издается в течение 5 рабочих дней после официального поступления информации об успешном прохождении тестирования.</w:t>
      </w:r>
    </w:p>
    <w:p w:rsidR="004D0702" w:rsidRPr="00A03A4B" w:rsidRDefault="004D0702" w:rsidP="00A03A4B">
      <w:pPr>
        <w:spacing w:before="12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D0702" w:rsidRPr="00A03A4B" w:rsidSect="008F08B3">
      <w:headerReference w:type="default" r:id="rId8"/>
      <w:pgSz w:w="11907" w:h="16839"/>
      <w:pgMar w:top="1134" w:right="567" w:bottom="1134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4BE" w:rsidRDefault="000574BE" w:rsidP="00A03A4B">
      <w:pPr>
        <w:spacing w:before="0" w:after="0"/>
      </w:pPr>
      <w:r>
        <w:separator/>
      </w:r>
    </w:p>
  </w:endnote>
  <w:endnote w:type="continuationSeparator" w:id="0">
    <w:p w:rsidR="000574BE" w:rsidRDefault="000574BE" w:rsidP="00A03A4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4BE" w:rsidRDefault="000574BE" w:rsidP="00A03A4B">
      <w:pPr>
        <w:spacing w:before="0" w:after="0"/>
      </w:pPr>
      <w:r>
        <w:separator/>
      </w:r>
    </w:p>
  </w:footnote>
  <w:footnote w:type="continuationSeparator" w:id="0">
    <w:p w:rsidR="000574BE" w:rsidRDefault="000574BE" w:rsidP="00A03A4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1061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33D6" w:rsidRPr="00A03A4B" w:rsidRDefault="00802E26">
        <w:pPr>
          <w:pStyle w:val="a6"/>
          <w:jc w:val="center"/>
          <w:rPr>
            <w:sz w:val="24"/>
            <w:szCs w:val="24"/>
          </w:rPr>
        </w:pPr>
        <w:r w:rsidRPr="00A03A4B">
          <w:rPr>
            <w:sz w:val="24"/>
            <w:szCs w:val="24"/>
          </w:rPr>
          <w:fldChar w:fldCharType="begin"/>
        </w:r>
        <w:r w:rsidR="00E633D6" w:rsidRPr="00A03A4B">
          <w:rPr>
            <w:sz w:val="24"/>
            <w:szCs w:val="24"/>
          </w:rPr>
          <w:instrText xml:space="preserve"> PAGE   \* MERGEFORMAT </w:instrText>
        </w:r>
        <w:r w:rsidRPr="00A03A4B">
          <w:rPr>
            <w:sz w:val="24"/>
            <w:szCs w:val="24"/>
          </w:rPr>
          <w:fldChar w:fldCharType="separate"/>
        </w:r>
        <w:r w:rsidR="00967873">
          <w:rPr>
            <w:noProof/>
            <w:sz w:val="24"/>
            <w:szCs w:val="24"/>
          </w:rPr>
          <w:t>2</w:t>
        </w:r>
        <w:r w:rsidRPr="00A03A4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1F29"/>
    <w:multiLevelType w:val="hybridMultilevel"/>
    <w:tmpl w:val="01242D5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08FC68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60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F16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22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666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F18BC"/>
    <w:multiLevelType w:val="multilevel"/>
    <w:tmpl w:val="2D28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B7B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843594"/>
    <w:multiLevelType w:val="multilevel"/>
    <w:tmpl w:val="3838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6B7F84"/>
    <w:multiLevelType w:val="hybridMultilevel"/>
    <w:tmpl w:val="83107FEA"/>
    <w:lvl w:ilvl="0" w:tplc="9558E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A59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1ED6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6B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87B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1034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8C1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28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E225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1A62C3B"/>
    <w:multiLevelType w:val="hybridMultilevel"/>
    <w:tmpl w:val="3D94A9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B73A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DE12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363E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C91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165E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E158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3"/>
  </w:num>
  <w:num w:numId="5">
    <w:abstractNumId w:val="3"/>
  </w:num>
  <w:num w:numId="6">
    <w:abstractNumId w:val="16"/>
  </w:num>
  <w:num w:numId="7">
    <w:abstractNumId w:val="14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10"/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20D4E"/>
    <w:rsid w:val="00033C38"/>
    <w:rsid w:val="00050AAB"/>
    <w:rsid w:val="000574BE"/>
    <w:rsid w:val="000711F3"/>
    <w:rsid w:val="001B2773"/>
    <w:rsid w:val="001D1A1E"/>
    <w:rsid w:val="001D74B5"/>
    <w:rsid w:val="00211952"/>
    <w:rsid w:val="0024411D"/>
    <w:rsid w:val="00252424"/>
    <w:rsid w:val="00273C95"/>
    <w:rsid w:val="00295761"/>
    <w:rsid w:val="002B195B"/>
    <w:rsid w:val="002D33B1"/>
    <w:rsid w:val="002D3591"/>
    <w:rsid w:val="003137BC"/>
    <w:rsid w:val="003236CE"/>
    <w:rsid w:val="003470D5"/>
    <w:rsid w:val="003514A0"/>
    <w:rsid w:val="003E1D23"/>
    <w:rsid w:val="003F5415"/>
    <w:rsid w:val="00434950"/>
    <w:rsid w:val="004B050A"/>
    <w:rsid w:val="004D0702"/>
    <w:rsid w:val="004F7E17"/>
    <w:rsid w:val="005A05CE"/>
    <w:rsid w:val="005D5D65"/>
    <w:rsid w:val="00651BF9"/>
    <w:rsid w:val="00653AF6"/>
    <w:rsid w:val="00711C66"/>
    <w:rsid w:val="00752E7C"/>
    <w:rsid w:val="007F1FC2"/>
    <w:rsid w:val="00802E26"/>
    <w:rsid w:val="008F08B3"/>
    <w:rsid w:val="008F1E03"/>
    <w:rsid w:val="009400C7"/>
    <w:rsid w:val="00965B33"/>
    <w:rsid w:val="00967873"/>
    <w:rsid w:val="009728AA"/>
    <w:rsid w:val="009751FE"/>
    <w:rsid w:val="009C172D"/>
    <w:rsid w:val="009C6C68"/>
    <w:rsid w:val="009E5D04"/>
    <w:rsid w:val="00A03A4B"/>
    <w:rsid w:val="00A34A33"/>
    <w:rsid w:val="00A81992"/>
    <w:rsid w:val="00B54F55"/>
    <w:rsid w:val="00B73A5A"/>
    <w:rsid w:val="00BE3D8E"/>
    <w:rsid w:val="00C6741C"/>
    <w:rsid w:val="00CA0B59"/>
    <w:rsid w:val="00CA26DA"/>
    <w:rsid w:val="00CE4B02"/>
    <w:rsid w:val="00CF73D6"/>
    <w:rsid w:val="00D94C17"/>
    <w:rsid w:val="00D964F4"/>
    <w:rsid w:val="00DD5F47"/>
    <w:rsid w:val="00DF0818"/>
    <w:rsid w:val="00E15E1C"/>
    <w:rsid w:val="00E438A1"/>
    <w:rsid w:val="00E62E98"/>
    <w:rsid w:val="00E633D6"/>
    <w:rsid w:val="00F01E19"/>
    <w:rsid w:val="00FA0590"/>
    <w:rsid w:val="00FE2DC4"/>
    <w:rsid w:val="00FF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3137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3137BC"/>
    <w:rPr>
      <w:color w:val="0000FF"/>
      <w:u w:val="single"/>
    </w:rPr>
  </w:style>
  <w:style w:type="character" w:styleId="a4">
    <w:name w:val="Strong"/>
    <w:basedOn w:val="a0"/>
    <w:uiPriority w:val="22"/>
    <w:qFormat/>
    <w:rsid w:val="00965B33"/>
    <w:rPr>
      <w:b/>
      <w:bCs/>
    </w:rPr>
  </w:style>
  <w:style w:type="paragraph" w:styleId="a5">
    <w:name w:val="Normal (Web)"/>
    <w:basedOn w:val="a"/>
    <w:uiPriority w:val="99"/>
    <w:semiHidden/>
    <w:unhideWhenUsed/>
    <w:rsid w:val="00965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03A4B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A03A4B"/>
  </w:style>
  <w:style w:type="paragraph" w:styleId="a8">
    <w:name w:val="footer"/>
    <w:basedOn w:val="a"/>
    <w:link w:val="a9"/>
    <w:uiPriority w:val="99"/>
    <w:semiHidden/>
    <w:unhideWhenUsed/>
    <w:rsid w:val="00A03A4B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3A4B"/>
  </w:style>
  <w:style w:type="paragraph" w:styleId="aa">
    <w:name w:val="List Paragraph"/>
    <w:basedOn w:val="a"/>
    <w:uiPriority w:val="34"/>
    <w:qFormat/>
    <w:rsid w:val="008F1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4488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dc:description>Подготовлено экспертами Группы Актион</dc:description>
  <cp:lastModifiedBy>adm</cp:lastModifiedBy>
  <cp:revision>3</cp:revision>
  <cp:lastPrinted>2025-03-28T04:37:00Z</cp:lastPrinted>
  <dcterms:created xsi:type="dcterms:W3CDTF">2025-03-31T00:08:00Z</dcterms:created>
  <dcterms:modified xsi:type="dcterms:W3CDTF">2025-03-31T02:30:00Z</dcterms:modified>
</cp:coreProperties>
</file>