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949DA" w14:textId="77777777" w:rsidR="00E452AA" w:rsidRPr="003C06E3" w:rsidRDefault="00E452AA" w:rsidP="00E452AA">
      <w:pPr>
        <w:pStyle w:val="ad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14:paraId="510302FE" w14:textId="77777777" w:rsidR="00E452AA" w:rsidRPr="003C06E3" w:rsidRDefault="00E452AA" w:rsidP="00E452AA">
      <w:pPr>
        <w:pStyle w:val="ad"/>
        <w:jc w:val="center"/>
        <w:rPr>
          <w:sz w:val="28"/>
          <w:szCs w:val="28"/>
        </w:rPr>
      </w:pPr>
    </w:p>
    <w:p w14:paraId="7B969918" w14:textId="77777777" w:rsidR="00E452AA" w:rsidRPr="003C06E3" w:rsidRDefault="00E452AA" w:rsidP="00E452AA">
      <w:pPr>
        <w:pStyle w:val="ad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D2C3BB8" wp14:editId="44FBBB8A">
            <wp:extent cx="5940425" cy="2113280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B7C3137" w14:textId="77777777" w:rsidR="00E452AA" w:rsidRPr="003C06E3" w:rsidRDefault="00E452AA" w:rsidP="00E452AA">
      <w:pPr>
        <w:pStyle w:val="ad"/>
        <w:rPr>
          <w:sz w:val="28"/>
          <w:szCs w:val="28"/>
        </w:rPr>
      </w:pPr>
    </w:p>
    <w:p w14:paraId="467902CA" w14:textId="77777777" w:rsidR="00E452AA" w:rsidRPr="003C06E3" w:rsidRDefault="00E452AA" w:rsidP="00E452AA">
      <w:pPr>
        <w:pStyle w:val="ad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3B0238">
        <w:rPr>
          <w:b/>
          <w:sz w:val="32"/>
          <w:szCs w:val="32"/>
        </w:rPr>
        <w:t>«</w:t>
      </w:r>
      <w:proofErr w:type="spellStart"/>
      <w:r w:rsidRPr="00312E2F">
        <w:rPr>
          <w:b/>
          <w:sz w:val="32"/>
          <w:szCs w:val="32"/>
        </w:rPr>
        <w:t>ЭкоМир</w:t>
      </w:r>
      <w:proofErr w:type="spellEnd"/>
      <w:r w:rsidRPr="003B0238">
        <w:rPr>
          <w:b/>
          <w:sz w:val="32"/>
          <w:szCs w:val="32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14:paraId="2B6CEA3B" w14:textId="77777777" w:rsidR="00E452AA" w:rsidRDefault="00E452AA" w:rsidP="00E452AA">
      <w:pPr>
        <w:pStyle w:val="ad"/>
        <w:spacing w:line="360" w:lineRule="auto"/>
        <w:jc w:val="center"/>
        <w:rPr>
          <w:b/>
          <w:sz w:val="28"/>
          <w:szCs w:val="28"/>
        </w:rPr>
      </w:pPr>
    </w:p>
    <w:p w14:paraId="0C62B406" w14:textId="77777777" w:rsidR="00E452AA" w:rsidRDefault="00E452AA" w:rsidP="00E452AA">
      <w:pPr>
        <w:pStyle w:val="ad"/>
        <w:spacing w:line="360" w:lineRule="auto"/>
        <w:rPr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E452AA" w14:paraId="4D4CEBA0" w14:textId="77777777" w:rsidTr="000F4FE7">
        <w:tc>
          <w:tcPr>
            <w:tcW w:w="4962" w:type="dxa"/>
          </w:tcPr>
          <w:p w14:paraId="41A114CF" w14:textId="77777777" w:rsidR="00E452AA" w:rsidRPr="003C06E3" w:rsidRDefault="00E452AA" w:rsidP="000F4FE7">
            <w:pPr>
              <w:pStyle w:val="ad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14:paraId="5BA81FBD" w14:textId="77777777" w:rsidR="00E452AA" w:rsidRDefault="00E452AA" w:rsidP="000F4FE7">
            <w:pPr>
              <w:pStyle w:val="ad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5BD68DFE" w14:textId="77777777" w:rsidR="00E452AA" w:rsidRPr="007D78D4" w:rsidRDefault="00E452AA" w:rsidP="000F4FE7">
            <w:pPr>
              <w:pStyle w:val="ad"/>
              <w:spacing w:before="0" w:beforeAutospacing="0" w:after="0" w:afterAutospacing="0"/>
              <w:ind w:left="1298"/>
              <w:rPr>
                <w:sz w:val="28"/>
                <w:szCs w:val="22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 w:rsidRPr="00312E2F">
              <w:rPr>
                <w:sz w:val="28"/>
                <w:szCs w:val="22"/>
              </w:rPr>
              <w:t>Монахова Е. С.</w:t>
            </w:r>
          </w:p>
          <w:p w14:paraId="51123E89" w14:textId="77777777" w:rsidR="00E452AA" w:rsidRPr="007D78D4" w:rsidRDefault="00E452AA" w:rsidP="000F4FE7">
            <w:pPr>
              <w:pStyle w:val="ad"/>
              <w:spacing w:before="0" w:beforeAutospacing="0" w:after="0" w:afterAutospacing="0"/>
              <w:rPr>
                <w:sz w:val="36"/>
                <w:szCs w:val="28"/>
              </w:rPr>
            </w:pPr>
          </w:p>
          <w:p w14:paraId="43F5F1E0" w14:textId="77777777" w:rsidR="00E452AA" w:rsidRDefault="00E452AA" w:rsidP="000F4FE7">
            <w:pPr>
              <w:pStyle w:val="ad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AF83D62" w14:textId="77777777" w:rsidR="00E452AA" w:rsidRPr="003C06E3" w:rsidRDefault="00E452AA" w:rsidP="00E452AA">
      <w:pPr>
        <w:pStyle w:val="ad"/>
        <w:spacing w:line="360" w:lineRule="auto"/>
        <w:jc w:val="center"/>
        <w:rPr>
          <w:b/>
          <w:sz w:val="28"/>
          <w:szCs w:val="28"/>
        </w:rPr>
      </w:pPr>
    </w:p>
    <w:p w14:paraId="40578D6D" w14:textId="77777777" w:rsidR="00E452AA" w:rsidRDefault="00E452AA" w:rsidP="00E452AA">
      <w:pPr>
        <w:pStyle w:val="ad"/>
        <w:rPr>
          <w:sz w:val="28"/>
          <w:szCs w:val="28"/>
        </w:rPr>
      </w:pPr>
    </w:p>
    <w:p w14:paraId="79D96A9B" w14:textId="77777777" w:rsidR="00E452AA" w:rsidRPr="003C06E3" w:rsidRDefault="00E452AA" w:rsidP="00E452AA">
      <w:pPr>
        <w:pStyle w:val="ad"/>
        <w:rPr>
          <w:sz w:val="28"/>
          <w:szCs w:val="28"/>
        </w:rPr>
      </w:pPr>
    </w:p>
    <w:p w14:paraId="24DBBE9C" w14:textId="77777777" w:rsidR="00E452AA" w:rsidRPr="003C06E3" w:rsidRDefault="00E452AA" w:rsidP="00E452AA">
      <w:pPr>
        <w:pStyle w:val="ad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14:paraId="7ED7F6F0" w14:textId="7755C92E" w:rsidR="00E452AA" w:rsidRDefault="00E452AA" w:rsidP="00E452AA">
      <w:pPr>
        <w:spacing w:after="0"/>
        <w:rPr>
          <w:rFonts w:cs="Times New Roman"/>
          <w:b/>
          <w:bCs/>
          <w:szCs w:val="28"/>
        </w:rPr>
      </w:pPr>
    </w:p>
    <w:p w14:paraId="03435295" w14:textId="6F9A9E51" w:rsidR="00F12C76" w:rsidRPr="00B80CD2" w:rsidRDefault="00446C8B" w:rsidP="00446C8B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B80CD2">
        <w:rPr>
          <w:rFonts w:cs="Times New Roman"/>
          <w:b/>
          <w:bCs/>
          <w:szCs w:val="28"/>
        </w:rPr>
        <w:lastRenderedPageBreak/>
        <w:t>Экологический кружок «</w:t>
      </w:r>
      <w:proofErr w:type="spellStart"/>
      <w:r w:rsidRPr="00B80CD2">
        <w:rPr>
          <w:rFonts w:cs="Times New Roman"/>
          <w:b/>
          <w:bCs/>
          <w:szCs w:val="28"/>
        </w:rPr>
        <w:t>ЭкоМир</w:t>
      </w:r>
      <w:proofErr w:type="spellEnd"/>
      <w:r w:rsidRPr="00B80CD2">
        <w:rPr>
          <w:rFonts w:cs="Times New Roman"/>
          <w:b/>
          <w:bCs/>
          <w:szCs w:val="28"/>
        </w:rPr>
        <w:t>»</w:t>
      </w:r>
    </w:p>
    <w:p w14:paraId="078DB20B" w14:textId="77777777" w:rsidR="00446C8B" w:rsidRPr="00B80CD2" w:rsidRDefault="00446C8B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B80CD2">
        <w:rPr>
          <w:rFonts w:cs="Times New Roman"/>
          <w:szCs w:val="28"/>
        </w:rPr>
        <w:t xml:space="preserve"> </w:t>
      </w:r>
    </w:p>
    <w:p w14:paraId="66C509FA" w14:textId="165F9CBD" w:rsidR="00446C8B" w:rsidRPr="00B80CD2" w:rsidRDefault="00446C8B" w:rsidP="006C0B77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B80CD2">
        <w:rPr>
          <w:rFonts w:cs="Times New Roman"/>
          <w:b/>
          <w:bCs/>
          <w:szCs w:val="28"/>
        </w:rPr>
        <w:t>Цели кружка:</w:t>
      </w:r>
    </w:p>
    <w:p w14:paraId="1D036467" w14:textId="19913AA4" w:rsidR="00446C8B" w:rsidRPr="00B80CD2" w:rsidRDefault="00446C8B" w:rsidP="00446C8B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B80CD2">
        <w:rPr>
          <w:rFonts w:cs="Times New Roman"/>
          <w:szCs w:val="28"/>
        </w:rPr>
        <w:t>Формирование представлений о важности заботы о природе;</w:t>
      </w:r>
    </w:p>
    <w:p w14:paraId="14D91346" w14:textId="3D091BC9" w:rsidR="00446C8B" w:rsidRPr="00B80CD2" w:rsidRDefault="00446C8B" w:rsidP="00446C8B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B80CD2">
        <w:rPr>
          <w:rFonts w:cs="Times New Roman"/>
          <w:szCs w:val="28"/>
        </w:rPr>
        <w:t>Развитие интереса к окружающему миру и осознанию собственной роли в сохранении природного наследия;</w:t>
      </w:r>
    </w:p>
    <w:p w14:paraId="2697BE9C" w14:textId="4FAE5C75" w:rsidR="00446C8B" w:rsidRPr="00B80CD2" w:rsidRDefault="00446C8B" w:rsidP="00446C8B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B80CD2">
        <w:rPr>
          <w:rFonts w:cs="Times New Roman"/>
          <w:szCs w:val="28"/>
        </w:rPr>
        <w:t>Воспитание любви к родному краю и ответственному отношению к ресурсам планеты.</w:t>
      </w:r>
    </w:p>
    <w:p w14:paraId="23034658" w14:textId="77777777" w:rsidR="00446C8B" w:rsidRPr="00B80CD2" w:rsidRDefault="00446C8B" w:rsidP="006377F6">
      <w:pPr>
        <w:pStyle w:val="a7"/>
        <w:spacing w:after="0"/>
        <w:ind w:left="1069"/>
        <w:jc w:val="both"/>
        <w:rPr>
          <w:rFonts w:cs="Times New Roman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47"/>
        <w:gridCol w:w="4797"/>
      </w:tblGrid>
      <w:tr w:rsidR="00446C8B" w:rsidRPr="00B80CD2" w14:paraId="3FF40E26" w14:textId="77777777" w:rsidTr="00446C8B">
        <w:tc>
          <w:tcPr>
            <w:tcW w:w="4672" w:type="dxa"/>
          </w:tcPr>
          <w:p w14:paraId="0B00F5A9" w14:textId="6453B76F" w:rsidR="00446C8B" w:rsidRPr="00B80CD2" w:rsidRDefault="00446C8B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Тема занятия</w:t>
            </w:r>
          </w:p>
        </w:tc>
        <w:tc>
          <w:tcPr>
            <w:tcW w:w="4672" w:type="dxa"/>
          </w:tcPr>
          <w:p w14:paraId="3EDD0420" w14:textId="5DB7B91F" w:rsidR="00446C8B" w:rsidRPr="00B80CD2" w:rsidRDefault="00446C8B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Структура занятия</w:t>
            </w:r>
          </w:p>
        </w:tc>
      </w:tr>
      <w:tr w:rsidR="00446C8B" w:rsidRPr="00B80CD2" w14:paraId="68E8644E" w14:textId="77777777" w:rsidTr="00446C8B">
        <w:tc>
          <w:tcPr>
            <w:tcW w:w="4672" w:type="dxa"/>
          </w:tcPr>
          <w:p w14:paraId="10CFAF6F" w14:textId="4F0E6181" w:rsidR="00446C8B" w:rsidRPr="00B80CD2" w:rsidRDefault="00446C8B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Что такое экология?</w:t>
            </w:r>
          </w:p>
        </w:tc>
        <w:tc>
          <w:tcPr>
            <w:tcW w:w="4672" w:type="dxa"/>
          </w:tcPr>
          <w:p w14:paraId="6A2672AA" w14:textId="77777777" w:rsidR="00446C8B" w:rsidRPr="00B80CD2" w:rsidRDefault="00446C8B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Рассказ о науке экологии, составление коллажа «Мы – друзья природы»</w:t>
            </w:r>
          </w:p>
          <w:p w14:paraId="177B1167" w14:textId="005317CE" w:rsidR="007E7830" w:rsidRPr="00B80CD2" w:rsidRDefault="007E7830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Интерактивные карточки:</w:t>
            </w:r>
          </w:p>
          <w:p w14:paraId="04209B96" w14:textId="22BAD06C" w:rsidR="00674E20" w:rsidRPr="00B80CD2" w:rsidRDefault="00E452AA" w:rsidP="007E7830">
            <w:pPr>
              <w:pStyle w:val="a7"/>
              <w:numPr>
                <w:ilvl w:val="0"/>
                <w:numId w:val="3"/>
              </w:numPr>
              <w:jc w:val="both"/>
              <w:rPr>
                <w:rFonts w:cs="Times New Roman"/>
                <w:szCs w:val="28"/>
              </w:rPr>
            </w:pPr>
            <w:hyperlink r:id="rId6" w:history="1">
              <w:r w:rsidR="007E7830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https://uchi.ru/podgotovka-k-uroku/environment_pleshakov/3-klass/quarter-115_1-chetvert/lesson-2882_ehkologiya/card-31987</w:t>
              </w:r>
            </w:hyperlink>
          </w:p>
          <w:p w14:paraId="62518E4F" w14:textId="03C66290" w:rsidR="00674E20" w:rsidRPr="00B80CD2" w:rsidRDefault="00E452AA" w:rsidP="007E7830">
            <w:pPr>
              <w:pStyle w:val="a7"/>
              <w:numPr>
                <w:ilvl w:val="0"/>
                <w:numId w:val="3"/>
              </w:numPr>
              <w:jc w:val="both"/>
              <w:rPr>
                <w:rFonts w:cs="Times New Roman"/>
                <w:szCs w:val="28"/>
              </w:rPr>
            </w:pPr>
            <w:hyperlink r:id="rId7" w:history="1">
              <w:r w:rsidR="00A166B1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https://uchi.ru/podgotovka-k-uroku/environment_pleshakov/3-klass/quarter-115_1-chetvert/lesson-2882_ehkologiya/card-31988</w:t>
              </w:r>
            </w:hyperlink>
          </w:p>
          <w:p w14:paraId="0A89F0D2" w14:textId="6E2BC36A" w:rsidR="00674E20" w:rsidRPr="00B80CD2" w:rsidRDefault="00674E20" w:rsidP="006C0B7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446C8B" w:rsidRPr="00B80CD2" w14:paraId="34EFDD8B" w14:textId="77777777" w:rsidTr="00446C8B">
        <w:tc>
          <w:tcPr>
            <w:tcW w:w="4672" w:type="dxa"/>
          </w:tcPr>
          <w:p w14:paraId="365CF122" w14:textId="7B6CDFA5" w:rsidR="00446C8B" w:rsidRPr="00B80CD2" w:rsidRDefault="00446C8B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Наши зелёные соседи</w:t>
            </w:r>
          </w:p>
        </w:tc>
        <w:tc>
          <w:tcPr>
            <w:tcW w:w="4672" w:type="dxa"/>
          </w:tcPr>
          <w:p w14:paraId="1A709B19" w14:textId="77777777" w:rsidR="00446C8B" w:rsidRPr="00B80CD2" w:rsidRDefault="00446C8B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Рассказ о значении растений в жизни человека, дискуссия «Уход за комнатными растениями»</w:t>
            </w:r>
          </w:p>
          <w:p w14:paraId="05058B8F" w14:textId="77777777" w:rsidR="00A166B1" w:rsidRPr="00B80CD2" w:rsidRDefault="00A166B1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Интерактивные карточки:</w:t>
            </w:r>
          </w:p>
          <w:p w14:paraId="54DCB989" w14:textId="26177A21" w:rsidR="00A166B1" w:rsidRPr="00B80CD2" w:rsidRDefault="00E452AA" w:rsidP="00A166B1">
            <w:pPr>
              <w:pStyle w:val="a7"/>
              <w:numPr>
                <w:ilvl w:val="0"/>
                <w:numId w:val="4"/>
              </w:numPr>
              <w:jc w:val="both"/>
              <w:rPr>
                <w:rFonts w:cs="Times New Roman"/>
                <w:szCs w:val="28"/>
              </w:rPr>
            </w:pPr>
            <w:hyperlink r:id="rId8" w:history="1">
              <w:r w:rsidR="00A166B1" w:rsidRPr="00B80CD2">
                <w:rPr>
                  <w:rStyle w:val="af"/>
                  <w:rFonts w:cs="Times New Roman"/>
                  <w:szCs w:val="28"/>
                </w:rPr>
                <w:t>https://uchi.ru/podgotovka-k-uroku/environment_eor/1-klass/quarter-554_1-chetvert/lesson-15620_komnatnye-rasteniya-rasteniya-v-tvoyom-dome-kratkoe-opisanie/card-41319?search_id=24432580</w:t>
              </w:r>
            </w:hyperlink>
          </w:p>
          <w:p w14:paraId="424BB9A3" w14:textId="3532AD36" w:rsidR="00A166B1" w:rsidRPr="00B80CD2" w:rsidRDefault="00A166B1" w:rsidP="00A166B1">
            <w:pPr>
              <w:pStyle w:val="a7"/>
              <w:numPr>
                <w:ilvl w:val="0"/>
                <w:numId w:val="4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https://uchi.ru/podgotovka-k-uroku/environment_pleshakov/2-klass/quarter-112_2-chetvert/lesson-2829_komnatnye-rasteniya/card-31532</w:t>
            </w:r>
          </w:p>
          <w:p w14:paraId="5016AFC3" w14:textId="4B568CAB" w:rsidR="00A166B1" w:rsidRPr="00B80CD2" w:rsidRDefault="00E452AA" w:rsidP="00A166B1">
            <w:pPr>
              <w:pStyle w:val="a7"/>
              <w:numPr>
                <w:ilvl w:val="0"/>
                <w:numId w:val="4"/>
              </w:numPr>
              <w:jc w:val="both"/>
              <w:rPr>
                <w:rFonts w:cs="Times New Roman"/>
                <w:szCs w:val="28"/>
              </w:rPr>
            </w:pPr>
            <w:hyperlink r:id="rId9" w:history="1">
              <w:r w:rsidR="00A166B1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https://uchi.ru/podgotovka-k-uroku/environment_pleshakov/2-klass/quarter-112_2-chetvert/lesson-2829_komnatnye-</w:t>
              </w:r>
              <w:r w:rsidR="00A166B1" w:rsidRPr="00B80CD2">
                <w:rPr>
                  <w:rStyle w:val="af"/>
                  <w:rFonts w:cs="Times New Roman"/>
                  <w:szCs w:val="28"/>
                </w:rPr>
                <w:lastRenderedPageBreak/>
                <w:t>rasteniya/card-31533?search_id=24432580</w:t>
              </w:r>
            </w:hyperlink>
          </w:p>
          <w:p w14:paraId="3AC1FC30" w14:textId="77AE10D8" w:rsidR="00A166B1" w:rsidRPr="00B80CD2" w:rsidRDefault="00E452AA" w:rsidP="00A166B1">
            <w:pPr>
              <w:pStyle w:val="a7"/>
              <w:numPr>
                <w:ilvl w:val="0"/>
                <w:numId w:val="4"/>
              </w:numPr>
              <w:jc w:val="both"/>
              <w:rPr>
                <w:rFonts w:cs="Times New Roman"/>
                <w:szCs w:val="28"/>
              </w:rPr>
            </w:pPr>
            <w:hyperlink r:id="rId10" w:history="1">
              <w:r w:rsidR="00A166B1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https://uchi.ru/podgotovka-k-uroku/environment_pleshakov/1-klass/quarter-482_1-chetvert/lesson-13426_komnatnye-rasteniya/card-39873?search_id=24432580</w:t>
              </w:r>
            </w:hyperlink>
          </w:p>
          <w:p w14:paraId="6CE8D99A" w14:textId="4C4A3E6E" w:rsidR="00A166B1" w:rsidRPr="00B80CD2" w:rsidRDefault="00E452AA" w:rsidP="00A166B1">
            <w:pPr>
              <w:pStyle w:val="a7"/>
              <w:numPr>
                <w:ilvl w:val="0"/>
                <w:numId w:val="4"/>
              </w:numPr>
              <w:jc w:val="both"/>
              <w:rPr>
                <w:rFonts w:cs="Times New Roman"/>
                <w:szCs w:val="28"/>
              </w:rPr>
            </w:pPr>
            <w:hyperlink r:id="rId11" w:history="1">
              <w:r w:rsidR="003A2E50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https://uchi.ru/podgotovka-k-uroku/environment_pleshakov/1-klass/quarter-482_1-chetvert/lesson-13426_komnatnye-rasteniya/card-39872</w:t>
              </w:r>
            </w:hyperlink>
          </w:p>
          <w:p w14:paraId="368A9FF8" w14:textId="3E143E9B" w:rsidR="003A2E50" w:rsidRPr="00B80CD2" w:rsidRDefault="00E452AA" w:rsidP="00A166B1">
            <w:pPr>
              <w:pStyle w:val="a7"/>
              <w:numPr>
                <w:ilvl w:val="0"/>
                <w:numId w:val="4"/>
              </w:numPr>
              <w:jc w:val="both"/>
              <w:rPr>
                <w:rFonts w:cs="Times New Roman"/>
                <w:szCs w:val="28"/>
              </w:rPr>
            </w:pPr>
            <w:hyperlink r:id="rId12" w:history="1">
              <w:r w:rsidR="003A2E50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https://uchi.ru/podgotovka-k-uroku/environment_pleshakov/3-klass/quarter-116_2-chetvert/lesson-2896_okhrana-rasteniy/card-32136</w:t>
              </w:r>
            </w:hyperlink>
          </w:p>
          <w:p w14:paraId="269B754D" w14:textId="73970342" w:rsidR="003A2E50" w:rsidRPr="00B80CD2" w:rsidRDefault="003A2E50" w:rsidP="00A166B1">
            <w:pPr>
              <w:pStyle w:val="a7"/>
              <w:numPr>
                <w:ilvl w:val="0"/>
                <w:numId w:val="4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https://uchi.ru/podgotovka-k-uroku/environment_eor/3-klass/quarter-559_4-chetvert/lesson-15683_rasteniya-ispolzuemye-lyudmi-v-khozyaystvennoy-deyatelnosti/card-49911?search_id=24432580</w:t>
            </w:r>
          </w:p>
        </w:tc>
      </w:tr>
      <w:tr w:rsidR="00446C8B" w:rsidRPr="00B80CD2" w14:paraId="6124CFFE" w14:textId="77777777" w:rsidTr="00446C8B">
        <w:tc>
          <w:tcPr>
            <w:tcW w:w="4672" w:type="dxa"/>
          </w:tcPr>
          <w:p w14:paraId="7112FDC7" w14:textId="3A90B11F" w:rsidR="00446C8B" w:rsidRPr="00B80CD2" w:rsidRDefault="00446C8B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lastRenderedPageBreak/>
              <w:t>Красота нашей земли</w:t>
            </w:r>
          </w:p>
        </w:tc>
        <w:tc>
          <w:tcPr>
            <w:tcW w:w="4672" w:type="dxa"/>
          </w:tcPr>
          <w:p w14:paraId="12115BE1" w14:textId="77777777" w:rsidR="00446C8B" w:rsidRPr="00B80CD2" w:rsidRDefault="00446C8B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 xml:space="preserve">Знакомство с биоценозами края, эндемичными видами. Чтение </w:t>
            </w:r>
            <w:r w:rsidR="00CF4B06" w:rsidRPr="00B80CD2">
              <w:rPr>
                <w:rFonts w:cs="Times New Roman"/>
                <w:szCs w:val="28"/>
              </w:rPr>
              <w:t>рассказа/сказки</w:t>
            </w:r>
          </w:p>
          <w:p w14:paraId="190D6182" w14:textId="77777777" w:rsidR="00B3041F" w:rsidRPr="00B80CD2" w:rsidRDefault="00B3041F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Интерактивные карточки:</w:t>
            </w:r>
          </w:p>
          <w:p w14:paraId="5C9FAC37" w14:textId="2C4968AA" w:rsidR="00B3041F" w:rsidRPr="00B80CD2" w:rsidRDefault="00E452AA" w:rsidP="00B3041F">
            <w:pPr>
              <w:pStyle w:val="a7"/>
              <w:numPr>
                <w:ilvl w:val="0"/>
                <w:numId w:val="6"/>
              </w:numPr>
              <w:jc w:val="both"/>
              <w:rPr>
                <w:rFonts w:cs="Times New Roman"/>
                <w:szCs w:val="28"/>
              </w:rPr>
            </w:pPr>
            <w:hyperlink r:id="rId13" w:history="1">
              <w:r w:rsidR="00B3041F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https://uchi.ru/podgotovka-k-uroku/environment_pleshakov/2-klass/quarter-112_2-chetvert/lesson-2832_krasnaya-kniga/card-31567</w:t>
              </w:r>
            </w:hyperlink>
          </w:p>
          <w:p w14:paraId="009EA4CC" w14:textId="1C607684" w:rsidR="00B3041F" w:rsidRPr="00B80CD2" w:rsidRDefault="00B3041F" w:rsidP="00B3041F">
            <w:pPr>
              <w:pStyle w:val="a7"/>
              <w:numPr>
                <w:ilvl w:val="0"/>
                <w:numId w:val="6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https://uchi.ru/podgotovka-k-uroku/environment_pleshakov/4-klass/quarter-119_1-chetvert/lesson-2955_okhrana-prirody-krasnaya-kniga/card-32739?search_id=24442467</w:t>
            </w:r>
          </w:p>
        </w:tc>
      </w:tr>
      <w:tr w:rsidR="00446C8B" w:rsidRPr="00B80CD2" w14:paraId="40145DCA" w14:textId="77777777" w:rsidTr="00446C8B">
        <w:tc>
          <w:tcPr>
            <w:tcW w:w="4672" w:type="dxa"/>
          </w:tcPr>
          <w:p w14:paraId="5C4C31B8" w14:textId="634640D2" w:rsidR="00446C8B" w:rsidRPr="00B80CD2" w:rsidRDefault="00CF4B06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Почему надо беречь воду?</w:t>
            </w:r>
          </w:p>
        </w:tc>
        <w:tc>
          <w:tcPr>
            <w:tcW w:w="4672" w:type="dxa"/>
          </w:tcPr>
          <w:p w14:paraId="6483AEE7" w14:textId="7BD0AC85" w:rsidR="00446C8B" w:rsidRPr="00B80CD2" w:rsidRDefault="00CF4B06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Рассказ о водоёмах нашего края, причинах загрязнения. Опыт по фильтрации грязной воды.</w:t>
            </w:r>
          </w:p>
          <w:p w14:paraId="6FEE4823" w14:textId="49ED14B7" w:rsidR="007E17AE" w:rsidRPr="00B80CD2" w:rsidRDefault="007E17AE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lastRenderedPageBreak/>
              <w:t>Игра «Повседневные шаги по сбережению воды»: https://infourok.ru/igra-povsednevnie-shagi-po-sberezheniyu-vodi-1887138.html</w:t>
            </w:r>
          </w:p>
          <w:p w14:paraId="29DAF140" w14:textId="479E94CB" w:rsidR="007E17AE" w:rsidRPr="00B80CD2" w:rsidRDefault="007E17AE" w:rsidP="006C0B77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B80CD2">
              <w:rPr>
                <w:rFonts w:cs="Times New Roman"/>
                <w:color w:val="000000"/>
                <w:szCs w:val="28"/>
                <w:shd w:val="clear" w:color="auto" w:fill="FFFFFF"/>
              </w:rPr>
              <w:t>1. Игра "Кто быстрее?" Цель: развитие навыков экономного использования воды. Ход игры: Игроки делятся на две команды. Каждая команда получает по стакану воды. Задача игроков - как можно быстрее вылить воду из стакана, не используя при этом руки. Побеждает команда, которая справится с заданием быстрее.</w:t>
            </w:r>
          </w:p>
          <w:p w14:paraId="75A60E60" w14:textId="77777777" w:rsidR="007E17AE" w:rsidRPr="00B80CD2" w:rsidRDefault="007E17AE" w:rsidP="006C0B77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B80CD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2. "Водная эстафета" Цель: обучение навыкам экономного потребления воды при выполнении заданий. Ход игры: </w:t>
            </w:r>
            <w:proofErr w:type="spellStart"/>
            <w:r w:rsidRPr="00B80CD2">
              <w:rPr>
                <w:rFonts w:cs="Times New Roman"/>
                <w:color w:val="000000"/>
                <w:szCs w:val="28"/>
                <w:shd w:val="clear" w:color="auto" w:fill="FFFFFF"/>
              </w:rPr>
              <w:t>Каждыи</w:t>
            </w:r>
            <w:proofErr w:type="spellEnd"/>
            <w:r w:rsidRPr="00B80CD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̆ игрок получает по бутылке воды. Игроки должны передавать бутылку друг другу, не выливая при этом воду. Тот, кто выльет воду, выбывает из игры. </w:t>
            </w:r>
            <w:proofErr w:type="spellStart"/>
            <w:r w:rsidRPr="00B80CD2">
              <w:rPr>
                <w:rFonts w:cs="Times New Roman"/>
                <w:color w:val="000000"/>
                <w:szCs w:val="28"/>
                <w:shd w:val="clear" w:color="auto" w:fill="FFFFFF"/>
              </w:rPr>
              <w:t>Последнии</w:t>
            </w:r>
            <w:proofErr w:type="spellEnd"/>
            <w:r w:rsidRPr="00B80CD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̆ игрок, </w:t>
            </w:r>
            <w:proofErr w:type="spellStart"/>
            <w:r w:rsidRPr="00B80CD2">
              <w:rPr>
                <w:rFonts w:cs="Times New Roman"/>
                <w:color w:val="000000"/>
                <w:szCs w:val="28"/>
                <w:shd w:val="clear" w:color="auto" w:fill="FFFFFF"/>
              </w:rPr>
              <w:t>оставшийся</w:t>
            </w:r>
            <w:proofErr w:type="spellEnd"/>
            <w:r w:rsidRPr="00B80CD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с </w:t>
            </w:r>
            <w:proofErr w:type="spellStart"/>
            <w:r w:rsidRPr="00B80CD2">
              <w:rPr>
                <w:rFonts w:cs="Times New Roman"/>
                <w:color w:val="000000"/>
                <w:szCs w:val="28"/>
                <w:shd w:val="clear" w:color="auto" w:fill="FFFFFF"/>
              </w:rPr>
              <w:t>бутылкои</w:t>
            </w:r>
            <w:proofErr w:type="spellEnd"/>
            <w:r w:rsidRPr="00B80CD2">
              <w:rPr>
                <w:rFonts w:cs="Times New Roman"/>
                <w:color w:val="000000"/>
                <w:szCs w:val="28"/>
                <w:shd w:val="clear" w:color="auto" w:fill="FFFFFF"/>
              </w:rPr>
              <w:t>̆ воды, выигрывает.</w:t>
            </w:r>
          </w:p>
          <w:p w14:paraId="3E27CA47" w14:textId="77777777" w:rsidR="00B3041F" w:rsidRPr="00B80CD2" w:rsidRDefault="00B3041F" w:rsidP="006C0B77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B80CD2">
              <w:rPr>
                <w:rFonts w:cs="Times New Roman"/>
                <w:color w:val="000000"/>
                <w:szCs w:val="28"/>
                <w:shd w:val="clear" w:color="auto" w:fill="FFFFFF"/>
              </w:rPr>
              <w:t>Интерактивные карточки:</w:t>
            </w:r>
          </w:p>
          <w:p w14:paraId="39703731" w14:textId="1918562B" w:rsidR="00B3041F" w:rsidRPr="00B80CD2" w:rsidRDefault="00E452AA" w:rsidP="00B3041F">
            <w:pPr>
              <w:pStyle w:val="a7"/>
              <w:numPr>
                <w:ilvl w:val="0"/>
                <w:numId w:val="8"/>
              </w:numPr>
              <w:jc w:val="both"/>
              <w:rPr>
                <w:rFonts w:cs="Times New Roman"/>
                <w:szCs w:val="28"/>
              </w:rPr>
            </w:pPr>
            <w:hyperlink r:id="rId14" w:history="1">
              <w:r w:rsidR="00590817" w:rsidRPr="00B80CD2">
                <w:rPr>
                  <w:rStyle w:val="af"/>
                  <w:rFonts w:cs="Times New Roman"/>
                  <w:szCs w:val="28"/>
                </w:rPr>
                <w:t>https://uchi.ru/podgotovka-k-uroku/environment_eor/4-klass/quarter-563_3-chetvert/lesson-15763_ispolzovanie-rek-i-vodoyomov-chelovekom-khozyaystvennaya-deyatelnost-otdykh-okhrana-rek-i-vodoyomov/card-50333?search_id=24451570</w:t>
              </w:r>
            </w:hyperlink>
          </w:p>
          <w:p w14:paraId="721C3B1B" w14:textId="2E8C3F8E" w:rsidR="00590817" w:rsidRPr="00B80CD2" w:rsidRDefault="00590817" w:rsidP="00B3041F">
            <w:pPr>
              <w:pStyle w:val="a7"/>
              <w:numPr>
                <w:ilvl w:val="0"/>
                <w:numId w:val="8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https://uchi.ru/podgotovka-k-uroku/environment_eor/4-klass/quarter-563_3-chetvert/lesson-15763_ispolzovanie-rek-i-vodoyomov-chelovekom-khozyaystvennaya-deyatelnost-otdykh-okhrana-rek-i-vodoyomov/card-50335</w:t>
            </w:r>
          </w:p>
        </w:tc>
      </w:tr>
      <w:tr w:rsidR="00446C8B" w:rsidRPr="00B80CD2" w14:paraId="062B3579" w14:textId="77777777" w:rsidTr="00446C8B">
        <w:tc>
          <w:tcPr>
            <w:tcW w:w="4672" w:type="dxa"/>
          </w:tcPr>
          <w:p w14:paraId="685EE646" w14:textId="29C2D52F" w:rsidR="00446C8B" w:rsidRPr="00B80CD2" w:rsidRDefault="007E17AE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lastRenderedPageBreak/>
              <w:t>Воздух и мы</w:t>
            </w:r>
          </w:p>
        </w:tc>
        <w:tc>
          <w:tcPr>
            <w:tcW w:w="4672" w:type="dxa"/>
          </w:tcPr>
          <w:p w14:paraId="760B4559" w14:textId="2FD73CA7" w:rsidR="007E17AE" w:rsidRPr="00B80CD2" w:rsidRDefault="007E17AE" w:rsidP="007E17AE">
            <w:pPr>
              <w:pStyle w:val="ad"/>
              <w:shd w:val="clear" w:color="auto" w:fill="FFFFFF"/>
              <w:spacing w:before="0" w:beforeAutospacing="0" w:after="210" w:afterAutospacing="0"/>
              <w:rPr>
                <w:color w:val="000000"/>
                <w:sz w:val="28"/>
                <w:szCs w:val="28"/>
              </w:rPr>
            </w:pPr>
            <w:r w:rsidRPr="00B80CD2">
              <w:rPr>
                <w:sz w:val="28"/>
                <w:szCs w:val="28"/>
              </w:rPr>
              <w:t xml:space="preserve">Рассказ о составе воздуха, его загрязнения. </w:t>
            </w:r>
            <w:r w:rsidRPr="00B80CD2">
              <w:rPr>
                <w:rStyle w:val="ae"/>
                <w:rFonts w:eastAsiaTheme="majorEastAsia"/>
                <w:color w:val="000000"/>
                <w:sz w:val="28"/>
                <w:szCs w:val="28"/>
              </w:rPr>
              <w:t>Опыт. </w:t>
            </w:r>
            <w:r w:rsidRPr="00B80CD2">
              <w:rPr>
                <w:color w:val="000000"/>
                <w:sz w:val="28"/>
                <w:szCs w:val="28"/>
              </w:rPr>
              <w:t>Пальцем наносим вазелин на лист бумаги и размещаем листы в разных местах (участок д/с, парк, возле дома). На следующее утро листы снимаем и рассматриваем, сначала невооруженным глазом, а затем при помощи лупы. Сколько грязи собралось на бумаге?</w:t>
            </w:r>
          </w:p>
          <w:p w14:paraId="695882A3" w14:textId="77777777" w:rsidR="00446C8B" w:rsidRPr="00B80CD2" w:rsidRDefault="007E17AE" w:rsidP="007E17AE">
            <w:pPr>
              <w:pStyle w:val="ad"/>
              <w:shd w:val="clear" w:color="auto" w:fill="FFFFFF"/>
              <w:spacing w:before="0" w:beforeAutospacing="0" w:after="210" w:afterAutospacing="0"/>
              <w:rPr>
                <w:color w:val="000000"/>
                <w:sz w:val="28"/>
                <w:szCs w:val="28"/>
              </w:rPr>
            </w:pPr>
            <w:r w:rsidRPr="00B80CD2">
              <w:rPr>
                <w:color w:val="000000"/>
                <w:sz w:val="28"/>
                <w:szCs w:val="28"/>
              </w:rPr>
              <w:t>В каких местах воздух оказался чище? А в каких он самый грязный?</w:t>
            </w:r>
          </w:p>
          <w:p w14:paraId="7FC93B58" w14:textId="77777777" w:rsidR="006377F6" w:rsidRPr="00B80CD2" w:rsidRDefault="006377F6" w:rsidP="007E17AE">
            <w:pPr>
              <w:pStyle w:val="ad"/>
              <w:shd w:val="clear" w:color="auto" w:fill="FFFFFF"/>
              <w:spacing w:before="0" w:beforeAutospacing="0" w:after="21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B80CD2">
              <w:rPr>
                <w:rStyle w:val="ae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Опыт по определению запылённости воздуха с помощью скотча</w:t>
            </w:r>
            <w:r w:rsidRPr="00B80CD2">
              <w:rPr>
                <w:color w:val="333333"/>
                <w:sz w:val="28"/>
                <w:szCs w:val="28"/>
                <w:shd w:val="clear" w:color="auto" w:fill="FFFFFF"/>
              </w:rPr>
              <w:t> заключается в том, что на липкой ленте скотча оседает пыль, по количеству которой можно оценить степень загрязнённости воздуха. </w:t>
            </w:r>
          </w:p>
          <w:p w14:paraId="22F91D09" w14:textId="77777777" w:rsidR="00590817" w:rsidRPr="00B80CD2" w:rsidRDefault="00590817" w:rsidP="007E17AE">
            <w:pPr>
              <w:pStyle w:val="ad"/>
              <w:shd w:val="clear" w:color="auto" w:fill="FFFFFF"/>
              <w:spacing w:before="0" w:beforeAutospacing="0" w:after="21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B80CD2">
              <w:rPr>
                <w:color w:val="333333"/>
                <w:sz w:val="28"/>
                <w:szCs w:val="28"/>
                <w:shd w:val="clear" w:color="auto" w:fill="FFFFFF"/>
              </w:rPr>
              <w:t>Интерактивные карточки:</w:t>
            </w:r>
          </w:p>
          <w:p w14:paraId="1D7A7682" w14:textId="7C5CEF57" w:rsidR="00590817" w:rsidRPr="00B80CD2" w:rsidRDefault="00E452AA" w:rsidP="00590817">
            <w:pPr>
              <w:pStyle w:val="ad"/>
              <w:numPr>
                <w:ilvl w:val="0"/>
                <w:numId w:val="10"/>
              </w:numPr>
              <w:shd w:val="clear" w:color="auto" w:fill="FFFFFF"/>
              <w:spacing w:before="0" w:beforeAutospacing="0" w:after="210" w:afterAutospacing="0"/>
              <w:rPr>
                <w:color w:val="000000"/>
                <w:sz w:val="28"/>
                <w:szCs w:val="28"/>
              </w:rPr>
            </w:pPr>
            <w:hyperlink r:id="rId15" w:history="1">
              <w:r w:rsidR="00590817" w:rsidRPr="00B80CD2">
                <w:rPr>
                  <w:rStyle w:val="af"/>
                  <w:sz w:val="28"/>
                  <w:szCs w:val="28"/>
                </w:rPr>
                <w:t>https://uchi.ru/podgotovka-k-uroku/environment_pleshakov/3-klass/quarter-115_1-chetvert/lesson-2888_vozdukh/card-32043?search_id=24455353</w:t>
              </w:r>
            </w:hyperlink>
          </w:p>
          <w:p w14:paraId="0769914D" w14:textId="40FB2DA5" w:rsidR="00590817" w:rsidRPr="00B80CD2" w:rsidRDefault="00E452AA" w:rsidP="00590817">
            <w:pPr>
              <w:pStyle w:val="ad"/>
              <w:numPr>
                <w:ilvl w:val="0"/>
                <w:numId w:val="10"/>
              </w:numPr>
              <w:shd w:val="clear" w:color="auto" w:fill="FFFFFF"/>
              <w:spacing w:before="0" w:beforeAutospacing="0" w:after="210" w:afterAutospacing="0"/>
              <w:rPr>
                <w:color w:val="000000"/>
                <w:sz w:val="28"/>
                <w:szCs w:val="28"/>
              </w:rPr>
            </w:pPr>
            <w:hyperlink r:id="rId16" w:history="1">
              <w:r w:rsidR="00590817" w:rsidRPr="00B80CD2">
                <w:rPr>
                  <w:rStyle w:val="af"/>
                  <w:sz w:val="28"/>
                  <w:szCs w:val="28"/>
                </w:rPr>
                <w:t>https://uchi.ru/podgotovka-k-uroku/environment_eor/2-klass/quarter-552_3-chetvert/lesson-15562_kakie-zadachi-reshayut-sotrudniki-zapovednika-pravila-povedeniya-na-territorii-zapovednika/card-48721?search_id=24455353</w:t>
              </w:r>
            </w:hyperlink>
          </w:p>
          <w:p w14:paraId="04FFFF07" w14:textId="7C032D8D" w:rsidR="00590817" w:rsidRPr="00B80CD2" w:rsidRDefault="00E452AA" w:rsidP="00590817">
            <w:pPr>
              <w:pStyle w:val="ad"/>
              <w:numPr>
                <w:ilvl w:val="0"/>
                <w:numId w:val="10"/>
              </w:numPr>
              <w:shd w:val="clear" w:color="auto" w:fill="FFFFFF"/>
              <w:spacing w:before="0" w:beforeAutospacing="0" w:after="210" w:afterAutospacing="0"/>
              <w:rPr>
                <w:color w:val="000000"/>
                <w:sz w:val="28"/>
                <w:szCs w:val="28"/>
              </w:rPr>
            </w:pPr>
            <w:hyperlink r:id="rId17" w:history="1">
              <w:r w:rsidR="00590817" w:rsidRPr="00B80CD2">
                <w:rPr>
                  <w:rStyle w:val="af"/>
                  <w:sz w:val="28"/>
                  <w:szCs w:val="28"/>
                </w:rPr>
                <w:t>https://uchi.ru/podgotovka-k-uroku/environment_pleshakov/3-klass/quarter-115_1-chetvert/lesson-2888_vozdukh/card-32046?search_id=24455353</w:t>
              </w:r>
            </w:hyperlink>
          </w:p>
          <w:p w14:paraId="0371A239" w14:textId="649FA75C" w:rsidR="00590817" w:rsidRPr="00B80CD2" w:rsidRDefault="00E452AA" w:rsidP="00590817">
            <w:pPr>
              <w:pStyle w:val="ad"/>
              <w:numPr>
                <w:ilvl w:val="0"/>
                <w:numId w:val="10"/>
              </w:numPr>
              <w:shd w:val="clear" w:color="auto" w:fill="FFFFFF"/>
              <w:spacing w:before="0" w:beforeAutospacing="0" w:after="210" w:afterAutospacing="0"/>
              <w:rPr>
                <w:color w:val="000000"/>
                <w:sz w:val="28"/>
                <w:szCs w:val="28"/>
              </w:rPr>
            </w:pPr>
            <w:hyperlink r:id="rId18" w:history="1">
              <w:r w:rsidR="00590817" w:rsidRPr="00B80CD2">
                <w:rPr>
                  <w:rStyle w:val="af"/>
                  <w:sz w:val="28"/>
                  <w:szCs w:val="28"/>
                </w:rPr>
                <w:t>https://uchi.ru/podgotovka-k-uroku/environment_eor/3-</w:t>
              </w:r>
              <w:r w:rsidR="00590817" w:rsidRPr="00B80CD2">
                <w:rPr>
                  <w:rStyle w:val="af"/>
                  <w:sz w:val="28"/>
                  <w:szCs w:val="28"/>
                </w:rPr>
                <w:lastRenderedPageBreak/>
                <w:t>klass/quarter-558_1-chetvert/lesson-15670_tvyordye-veshchestva-zhidkosti-gazy-opredelenie-svoystv-tverdykh-veshchestv-zhidkostey-i-gazov/card-51472?search_id=24455353</w:t>
              </w:r>
            </w:hyperlink>
          </w:p>
          <w:p w14:paraId="1BB4E7BE" w14:textId="7D0C300C" w:rsidR="00590817" w:rsidRPr="00B80CD2" w:rsidRDefault="00590817" w:rsidP="00590817">
            <w:pPr>
              <w:pStyle w:val="ad"/>
              <w:numPr>
                <w:ilvl w:val="0"/>
                <w:numId w:val="10"/>
              </w:numPr>
              <w:shd w:val="clear" w:color="auto" w:fill="FFFFFF"/>
              <w:spacing w:before="0" w:beforeAutospacing="0" w:after="210" w:afterAutospacing="0"/>
              <w:rPr>
                <w:color w:val="000000"/>
                <w:sz w:val="28"/>
                <w:szCs w:val="28"/>
              </w:rPr>
            </w:pPr>
            <w:r w:rsidRPr="00B80CD2">
              <w:rPr>
                <w:color w:val="000000"/>
                <w:sz w:val="28"/>
                <w:szCs w:val="28"/>
              </w:rPr>
              <w:t>https://uchi.ru/podgotovka-k-uroku/environment_eor/3-klass/quarter-558_1-chetvert/lesson-15674_vozdukh-kak-smes-gazov-znachenie-vozdukha-dlya-zhizni-flory-fauny-cheloveka-okhrana-vozdukha/card-49226</w:t>
            </w:r>
          </w:p>
        </w:tc>
      </w:tr>
      <w:tr w:rsidR="00674E20" w:rsidRPr="00B80CD2" w14:paraId="6EB76447" w14:textId="77777777" w:rsidTr="00446C8B">
        <w:tc>
          <w:tcPr>
            <w:tcW w:w="4672" w:type="dxa"/>
          </w:tcPr>
          <w:p w14:paraId="7F14A199" w14:textId="57FCC417" w:rsidR="00674E20" w:rsidRPr="00B80CD2" w:rsidRDefault="00674E20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lastRenderedPageBreak/>
              <w:t>Почва – основа плодородия</w:t>
            </w:r>
          </w:p>
        </w:tc>
        <w:tc>
          <w:tcPr>
            <w:tcW w:w="4672" w:type="dxa"/>
          </w:tcPr>
          <w:p w14:paraId="70397C2E" w14:textId="189CC687" w:rsidR="00674E20" w:rsidRPr="00B80CD2" w:rsidRDefault="00674E20" w:rsidP="00674E20">
            <w:pPr>
              <w:pStyle w:val="3"/>
              <w:shd w:val="clear" w:color="auto" w:fill="FFFFFF"/>
              <w:spacing w:before="36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B80CD2">
              <w:rPr>
                <w:rFonts w:ascii="Times New Roman" w:hAnsi="Times New Roman" w:cs="Times New Roman"/>
                <w:color w:val="auto"/>
              </w:rPr>
              <w:t xml:space="preserve">Рассказ о роли почвы в экосистемах, обсуждение проблемы эрозии почв. </w:t>
            </w:r>
            <w:r w:rsidRPr="00B80CD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Опыт «Разделение почвы на песок и глину»</w:t>
            </w:r>
          </w:p>
          <w:p w14:paraId="685DDABB" w14:textId="77777777" w:rsidR="00674E20" w:rsidRPr="00B80CD2" w:rsidRDefault="00674E20" w:rsidP="00674E20">
            <w:pPr>
              <w:shd w:val="clear" w:color="auto" w:fill="FFFFFF"/>
              <w:rPr>
                <w:rFonts w:eastAsia="Times New Roman" w:cs="Times New Roman"/>
                <w:szCs w:val="28"/>
                <w:lang w:eastAsia="ru-RU"/>
              </w:rPr>
            </w:pPr>
            <w:r w:rsidRPr="00674E20">
              <w:rPr>
                <w:rFonts w:eastAsia="Times New Roman" w:cs="Times New Roman"/>
                <w:b/>
                <w:bCs/>
                <w:szCs w:val="28"/>
                <w:lang w:eastAsia="ru-RU"/>
              </w:rPr>
              <w:t>Ход опыта</w:t>
            </w:r>
            <w:r w:rsidRPr="00674E20">
              <w:rPr>
                <w:rFonts w:eastAsia="Times New Roman" w:cs="Times New Roman"/>
                <w:szCs w:val="28"/>
                <w:lang w:eastAsia="ru-RU"/>
              </w:rPr>
              <w:t>: в стакан с почвой налить воды и перемешать стеклянной палочкой. </w:t>
            </w:r>
            <w:r w:rsidRPr="00674E20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Оставить смесь на некоторое время</w:t>
            </w:r>
            <w:r w:rsidRPr="00674E20">
              <w:rPr>
                <w:rFonts w:eastAsia="Times New Roman" w:cs="Times New Roman"/>
                <w:szCs w:val="28"/>
                <w:lang w:eastAsia="ru-RU"/>
              </w:rPr>
              <w:t> и наблюдать: на дне постепенно осядет слой песка, а над ним — слой глины.</w:t>
            </w:r>
          </w:p>
          <w:p w14:paraId="23DED56E" w14:textId="77777777" w:rsidR="00674E20" w:rsidRPr="00674E20" w:rsidRDefault="00674E20" w:rsidP="00674E20">
            <w:pPr>
              <w:shd w:val="clear" w:color="auto" w:fill="FFFFFF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</w:p>
          <w:p w14:paraId="64638523" w14:textId="77777777" w:rsidR="00674E20" w:rsidRPr="00B80CD2" w:rsidRDefault="00674E20" w:rsidP="00674E2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80CD2">
              <w:rPr>
                <w:rStyle w:val="c0"/>
                <w:rFonts w:eastAsiaTheme="majorEastAsia"/>
                <w:b/>
                <w:bCs/>
                <w:color w:val="000000"/>
                <w:sz w:val="28"/>
                <w:szCs w:val="28"/>
              </w:rPr>
              <w:t>Опыт «Вытаптывание почвы»</w:t>
            </w:r>
          </w:p>
          <w:p w14:paraId="58F7868D" w14:textId="77777777" w:rsidR="00674E20" w:rsidRPr="00B80CD2" w:rsidRDefault="00674E20" w:rsidP="00674E2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80CD2">
              <w:rPr>
                <w:rStyle w:val="c0"/>
                <w:rFonts w:eastAsiaTheme="majorEastAsia"/>
                <w:b/>
                <w:bCs/>
                <w:color w:val="000000"/>
                <w:sz w:val="28"/>
                <w:szCs w:val="28"/>
              </w:rPr>
              <w:t>Цель:</w:t>
            </w:r>
            <w:r w:rsidRPr="00B80CD2">
              <w:rPr>
                <w:rStyle w:val="c3"/>
                <w:rFonts w:eastAsiaTheme="majorEastAsia"/>
                <w:color w:val="000000"/>
                <w:sz w:val="28"/>
                <w:szCs w:val="28"/>
              </w:rPr>
              <w:t> познакомить с особенностями почвы, ее значением в жизни растений и животных.</w:t>
            </w:r>
          </w:p>
          <w:p w14:paraId="2AF1AC36" w14:textId="77777777" w:rsidR="00674E20" w:rsidRPr="00B80CD2" w:rsidRDefault="00674E20" w:rsidP="00674E2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80CD2">
              <w:rPr>
                <w:rStyle w:val="c0"/>
                <w:rFonts w:eastAsiaTheme="majorEastAsia"/>
                <w:b/>
                <w:bCs/>
                <w:color w:val="000000"/>
                <w:sz w:val="28"/>
                <w:szCs w:val="28"/>
              </w:rPr>
              <w:t>Материалы и оборудование:</w:t>
            </w:r>
            <w:r w:rsidRPr="00B80CD2">
              <w:rPr>
                <w:rStyle w:val="c3"/>
                <w:rFonts w:eastAsiaTheme="majorEastAsia"/>
                <w:color w:val="000000"/>
                <w:sz w:val="28"/>
                <w:szCs w:val="28"/>
              </w:rPr>
              <w:t> 2 прозрачные баночки, 2 образца почвы: первый – с участка, который редко посещается (рыхлая почва), второй – с тропинки, по которой люди ходят постоянно, где земля плотно утрамбована.</w:t>
            </w:r>
          </w:p>
          <w:p w14:paraId="1468570E" w14:textId="77777777" w:rsidR="00674E20" w:rsidRPr="00B80CD2" w:rsidRDefault="00674E20" w:rsidP="00674E2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80CD2">
              <w:rPr>
                <w:rStyle w:val="c0"/>
                <w:rFonts w:eastAsiaTheme="majorEastAsia"/>
                <w:b/>
                <w:bCs/>
                <w:color w:val="000000"/>
                <w:sz w:val="28"/>
                <w:szCs w:val="28"/>
              </w:rPr>
              <w:t>Ход.</w:t>
            </w:r>
            <w:r w:rsidRPr="00B80CD2">
              <w:rPr>
                <w:rStyle w:val="c3"/>
                <w:rFonts w:eastAsiaTheme="majorEastAsia"/>
                <w:color w:val="000000"/>
                <w:sz w:val="28"/>
                <w:szCs w:val="28"/>
              </w:rPr>
              <w:t xml:space="preserve"> Побеседуйте с детьми: «В лесах, парках, скверах много тропинок. Где можно обнаружить больше животных – в земле, тропинками или на участках, которые люди не посещают? </w:t>
            </w:r>
            <w:r w:rsidRPr="00B80CD2">
              <w:rPr>
                <w:rStyle w:val="c3"/>
                <w:rFonts w:eastAsiaTheme="majorEastAsia"/>
                <w:color w:val="000000"/>
                <w:sz w:val="28"/>
                <w:szCs w:val="28"/>
              </w:rPr>
              <w:lastRenderedPageBreak/>
              <w:t>Почему? Что произойдет с подземными жителями, если люди будут ходить в лесу, в парке не по тропинкам, а повсюду, где им захочется?» Выслушав высказывания, не поправляйте ребят, обсудите все после эксперимента. Каждый образец почвы опустите в банку с водой. Наблюдайте количество пузырьков, которые выходят на поверхность. Обсудите с детьми результаты опыта: «Что это значит? (</w:t>
            </w:r>
            <w:proofErr w:type="gramStart"/>
            <w:r w:rsidRPr="00B80CD2">
              <w:rPr>
                <w:rStyle w:val="c3"/>
                <w:rFonts w:eastAsiaTheme="majorEastAsia"/>
                <w:color w:val="000000"/>
                <w:sz w:val="28"/>
                <w:szCs w:val="28"/>
              </w:rPr>
              <w:t>В</w:t>
            </w:r>
            <w:proofErr w:type="gramEnd"/>
            <w:r w:rsidRPr="00B80CD2">
              <w:rPr>
                <w:rStyle w:val="c3"/>
                <w:rFonts w:eastAsiaTheme="majorEastAsia"/>
                <w:color w:val="000000"/>
                <w:sz w:val="28"/>
                <w:szCs w:val="28"/>
              </w:rPr>
              <w:t xml:space="preserve"> непротоптанной почве есть кислород, а в почве под тропинкой его почти нет.) Какой можно сделать вывод? Где лучше живется подземным обитателям? Можно ли людям ходить повсюду, где им захочется?»</w:t>
            </w:r>
          </w:p>
          <w:p w14:paraId="5588732D" w14:textId="7DFCB6F3" w:rsidR="00674E20" w:rsidRPr="00B80CD2" w:rsidRDefault="00674E20" w:rsidP="00674E2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80CD2">
              <w:rPr>
                <w:rStyle w:val="c0"/>
                <w:rFonts w:eastAsiaTheme="majorEastAsia"/>
                <w:b/>
                <w:bCs/>
                <w:color w:val="000000"/>
                <w:sz w:val="28"/>
                <w:szCs w:val="28"/>
              </w:rPr>
              <w:t>Вывод.</w:t>
            </w:r>
            <w:r w:rsidRPr="00B80CD2">
              <w:rPr>
                <w:rStyle w:val="c3"/>
                <w:rFonts w:eastAsiaTheme="majorEastAsia"/>
                <w:color w:val="000000"/>
                <w:sz w:val="28"/>
                <w:szCs w:val="28"/>
              </w:rPr>
              <w:t> Подземные обитатели для дыхания используют кислород из воздуха, который присутствует только в рыхлой почве.</w:t>
            </w:r>
          </w:p>
        </w:tc>
      </w:tr>
      <w:tr w:rsidR="00674E20" w:rsidRPr="00B80CD2" w14:paraId="6119E7BC" w14:textId="77777777" w:rsidTr="00446C8B">
        <w:tc>
          <w:tcPr>
            <w:tcW w:w="4672" w:type="dxa"/>
          </w:tcPr>
          <w:p w14:paraId="4344A72A" w14:textId="1430429A" w:rsidR="00674E20" w:rsidRPr="00B80CD2" w:rsidRDefault="00674E20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lastRenderedPageBreak/>
              <w:t>Леса – лёгкие планеты</w:t>
            </w:r>
          </w:p>
        </w:tc>
        <w:tc>
          <w:tcPr>
            <w:tcW w:w="4672" w:type="dxa"/>
          </w:tcPr>
          <w:p w14:paraId="1937DE75" w14:textId="77777777" w:rsidR="00674E20" w:rsidRPr="00B80CD2" w:rsidRDefault="00674E20" w:rsidP="00674E20">
            <w:pPr>
              <w:pStyle w:val="3"/>
              <w:shd w:val="clear" w:color="auto" w:fill="FFFFFF"/>
              <w:spacing w:before="360" w:after="12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B80CD2">
              <w:rPr>
                <w:rFonts w:ascii="Times New Roman" w:hAnsi="Times New Roman" w:cs="Times New Roman"/>
                <w:color w:val="auto"/>
              </w:rPr>
              <w:t>Рассказ о важности лесов, проблемах вырубки деревьев и лесных пожаров. Интерактивная игра «Потуши лесной пожар!».</w:t>
            </w:r>
          </w:p>
          <w:p w14:paraId="33C61ED8" w14:textId="77777777" w:rsidR="00A166B1" w:rsidRPr="00B80CD2" w:rsidRDefault="00A166B1" w:rsidP="00A166B1">
            <w:pPr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Интерактивные карточки:</w:t>
            </w:r>
          </w:p>
          <w:p w14:paraId="3657A258" w14:textId="6B639403" w:rsidR="00A166B1" w:rsidRPr="00B80CD2" w:rsidRDefault="00E452AA" w:rsidP="00A166B1">
            <w:pPr>
              <w:pStyle w:val="a7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hyperlink r:id="rId19" w:history="1">
              <w:r w:rsidR="00A166B1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https://uchi.ru/podgotovka-k-uroku/environment_pleshakov/2-klass/quarter-111_1-chetvert/lesson-2824_rasteniya/card-31467</w:t>
              </w:r>
            </w:hyperlink>
          </w:p>
          <w:p w14:paraId="6A565796" w14:textId="56B85AD0" w:rsidR="00A166B1" w:rsidRPr="00B80CD2" w:rsidRDefault="00E452AA" w:rsidP="00A166B1">
            <w:pPr>
              <w:pStyle w:val="a7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hyperlink r:id="rId20" w:history="1">
              <w:r w:rsidR="003A2E50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https://uchi.ru/podgotovka-k-uroku/environment_pleshakov/2-klass/quarter-111_1-chetvert/lesson-2824_rasteniya/card-31471</w:t>
              </w:r>
            </w:hyperlink>
          </w:p>
          <w:p w14:paraId="7205632D" w14:textId="4E43382D" w:rsidR="003A2E50" w:rsidRPr="00B80CD2" w:rsidRDefault="00E452AA" w:rsidP="00A166B1">
            <w:pPr>
              <w:pStyle w:val="a7"/>
              <w:numPr>
                <w:ilvl w:val="0"/>
                <w:numId w:val="5"/>
              </w:numPr>
              <w:rPr>
                <w:rFonts w:cs="Times New Roman"/>
                <w:szCs w:val="28"/>
              </w:rPr>
            </w:pPr>
            <w:hyperlink r:id="rId21" w:history="1">
              <w:r w:rsidR="003A2E50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https://uchi.ru/podgotovka-k-uroku/environment_pleshakov/4-klass/quarter-119_1-chetvert/lesson-2961_lesa-rossii/card-32807</w:t>
              </w:r>
            </w:hyperlink>
          </w:p>
          <w:p w14:paraId="3BCDCC0D" w14:textId="1258E458" w:rsidR="003A2E50" w:rsidRPr="00B80CD2" w:rsidRDefault="003A2E50" w:rsidP="00B3041F">
            <w:pPr>
              <w:pStyle w:val="a7"/>
              <w:rPr>
                <w:rFonts w:cs="Times New Roman"/>
                <w:szCs w:val="28"/>
              </w:rPr>
            </w:pPr>
          </w:p>
        </w:tc>
      </w:tr>
      <w:tr w:rsidR="007E17AE" w:rsidRPr="00B80CD2" w14:paraId="433FDD03" w14:textId="77777777" w:rsidTr="00446C8B">
        <w:tc>
          <w:tcPr>
            <w:tcW w:w="4672" w:type="dxa"/>
          </w:tcPr>
          <w:p w14:paraId="753566C2" w14:textId="72B7F5BF" w:rsidR="007E17AE" w:rsidRPr="00B80CD2" w:rsidRDefault="007E17AE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lastRenderedPageBreak/>
              <w:t>Переработка мусора</w:t>
            </w:r>
          </w:p>
        </w:tc>
        <w:tc>
          <w:tcPr>
            <w:tcW w:w="4672" w:type="dxa"/>
          </w:tcPr>
          <w:p w14:paraId="194D263B" w14:textId="77777777" w:rsidR="00A8291D" w:rsidRPr="00B80CD2" w:rsidRDefault="007E17AE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Рассказ об утилизации отходов и раздельного сбора мусора. Онлайн игра «Сортировка мусора» - соревнование по сортировке мусора.</w:t>
            </w:r>
            <w:r w:rsidR="00A8291D" w:rsidRPr="00B80CD2">
              <w:rPr>
                <w:rFonts w:cs="Times New Roman"/>
                <w:szCs w:val="28"/>
              </w:rPr>
              <w:t xml:space="preserve"> </w:t>
            </w:r>
          </w:p>
          <w:p w14:paraId="1651BD36" w14:textId="4E0B69FB" w:rsidR="00C42094" w:rsidRPr="00B80CD2" w:rsidRDefault="00C42094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https://learningapps.org/22703750</w:t>
            </w:r>
          </w:p>
          <w:p w14:paraId="3D7A7C82" w14:textId="7FFF4E08" w:rsidR="00C42094" w:rsidRPr="00B80CD2" w:rsidRDefault="00E452AA" w:rsidP="006C0B77">
            <w:pPr>
              <w:jc w:val="both"/>
              <w:rPr>
                <w:rFonts w:cs="Times New Roman"/>
                <w:szCs w:val="28"/>
              </w:rPr>
            </w:pPr>
            <w:hyperlink r:id="rId22" w:history="1">
              <w:r w:rsidR="00C42094" w:rsidRPr="00B80CD2">
                <w:rPr>
                  <w:rStyle w:val="af"/>
                  <w:rFonts w:cs="Times New Roman"/>
                  <w:szCs w:val="28"/>
                </w:rPr>
                <w:t>https://igroutka.ru/igry-sortirovka/40080-sortirovat-musor.html</w:t>
              </w:r>
            </w:hyperlink>
          </w:p>
          <w:p w14:paraId="04F49EF1" w14:textId="2931F344" w:rsidR="00C42094" w:rsidRPr="00B80CD2" w:rsidRDefault="00C42094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https://7winds.mobi/conveyor</w:t>
            </w:r>
          </w:p>
          <w:p w14:paraId="0BFE4DE0" w14:textId="1AB4D622" w:rsidR="007E17AE" w:rsidRPr="00B80CD2" w:rsidRDefault="007E17AE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 xml:space="preserve"> </w:t>
            </w:r>
            <w:hyperlink r:id="rId23" w:history="1">
              <w:r w:rsidR="00A8291D" w:rsidRPr="00B80CD2">
                <w:rPr>
                  <w:rStyle w:val="af"/>
                  <w:rFonts w:cs="Times New Roman"/>
                  <w:szCs w:val="28"/>
                </w:rPr>
                <w:t>https://igroutka.ru/skubi-du/24752-skubi-du-pererabotka-musora.html</w:t>
              </w:r>
            </w:hyperlink>
          </w:p>
          <w:p w14:paraId="0EBA6408" w14:textId="77777777" w:rsidR="00A8291D" w:rsidRPr="00B80CD2" w:rsidRDefault="00A8291D" w:rsidP="006C0B77">
            <w:pPr>
              <w:jc w:val="both"/>
              <w:rPr>
                <w:rFonts w:cs="Times New Roman"/>
                <w:szCs w:val="28"/>
              </w:rPr>
            </w:pPr>
          </w:p>
          <w:p w14:paraId="469C9BA6" w14:textId="77777777" w:rsidR="00A8291D" w:rsidRPr="00B80CD2" w:rsidRDefault="00A8291D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Интерактивные карточки:</w:t>
            </w:r>
          </w:p>
          <w:p w14:paraId="2E0F7B72" w14:textId="6E49416E" w:rsidR="00A8291D" w:rsidRPr="00B80CD2" w:rsidRDefault="00E452AA" w:rsidP="00A8291D">
            <w:pPr>
              <w:pStyle w:val="a7"/>
              <w:numPr>
                <w:ilvl w:val="0"/>
                <w:numId w:val="12"/>
              </w:numPr>
              <w:jc w:val="both"/>
              <w:rPr>
                <w:rFonts w:cs="Times New Roman"/>
                <w:szCs w:val="28"/>
              </w:rPr>
            </w:pPr>
            <w:hyperlink r:id="rId24" w:history="1">
              <w:r w:rsidR="00A8291D" w:rsidRPr="00B80CD2">
                <w:rPr>
                  <w:rStyle w:val="af"/>
                  <w:rFonts w:cs="Times New Roman"/>
                  <w:szCs w:val="28"/>
                </w:rPr>
                <w:t>https://uchi.ru/podgotovka-k-uroku/environment_eor/1-klass/quarter-555_3-chetvert/lesson-15611_rezervnyy-urok-otkuda-beryotsya-i-kuda-devaetsya-musor/card-41290?search_id=24459978</w:t>
              </w:r>
            </w:hyperlink>
          </w:p>
          <w:p w14:paraId="1E5D7C46" w14:textId="52E1355A" w:rsidR="00A8291D" w:rsidRPr="00B80CD2" w:rsidRDefault="00E452AA" w:rsidP="00A8291D">
            <w:pPr>
              <w:pStyle w:val="a7"/>
              <w:numPr>
                <w:ilvl w:val="0"/>
                <w:numId w:val="12"/>
              </w:numPr>
              <w:jc w:val="both"/>
              <w:rPr>
                <w:rFonts w:cs="Times New Roman"/>
                <w:szCs w:val="28"/>
              </w:rPr>
            </w:pPr>
            <w:hyperlink r:id="rId25" w:history="1">
              <w:r w:rsidR="00A8291D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https://uchi.ru/podgotovka-k-uroku/environment_pleshakov/4-klass/quarter-120_2-chetvert/lesson-2968_poverkhnost/card-32898?search_id=24459978</w:t>
              </w:r>
            </w:hyperlink>
          </w:p>
          <w:p w14:paraId="0B991DBC" w14:textId="00947CEF" w:rsidR="00A8291D" w:rsidRPr="00B80CD2" w:rsidRDefault="00E452AA" w:rsidP="00A8291D">
            <w:pPr>
              <w:pStyle w:val="a7"/>
              <w:numPr>
                <w:ilvl w:val="0"/>
                <w:numId w:val="12"/>
              </w:numPr>
              <w:jc w:val="both"/>
              <w:rPr>
                <w:rFonts w:cs="Times New Roman"/>
                <w:szCs w:val="28"/>
              </w:rPr>
            </w:pPr>
            <w:hyperlink r:id="rId26" w:history="1">
              <w:r w:rsidR="00A8291D" w:rsidRPr="00B80CD2">
                <w:rPr>
                  <w:rStyle w:val="af"/>
                  <w:rFonts w:cs="Times New Roman"/>
                  <w:szCs w:val="28"/>
                </w:rPr>
                <w:t>https://uchi.ru/podgotovka-k-uroku/environment_eor/1-klass/quarter-555_3-chetvert/lesson-15611_rezervnyy-urok-otkuda-beryotsya-i-kuda-devaetsya-musor/card-41292?search_id=24459978</w:t>
              </w:r>
            </w:hyperlink>
          </w:p>
          <w:p w14:paraId="1CB412BF" w14:textId="2EFF5C01" w:rsidR="00A8291D" w:rsidRPr="00B80CD2" w:rsidRDefault="00A8291D" w:rsidP="00A8291D">
            <w:pPr>
              <w:pStyle w:val="a7"/>
              <w:numPr>
                <w:ilvl w:val="0"/>
                <w:numId w:val="1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https://uchi.ru/podgotovka-k-uroku/environment_eor/1-klass/quarter-555_3-chetvert/lesson-15611_rezervnyy-urok-otkuda-beryotsya-i-kuda-devaetsya-musor/card-41291</w:t>
            </w:r>
          </w:p>
        </w:tc>
      </w:tr>
      <w:tr w:rsidR="007E17AE" w:rsidRPr="00B80CD2" w14:paraId="51B03F7D" w14:textId="77777777" w:rsidTr="00446C8B">
        <w:tc>
          <w:tcPr>
            <w:tcW w:w="4672" w:type="dxa"/>
          </w:tcPr>
          <w:p w14:paraId="77B8D452" w14:textId="2A75F0ED" w:rsidR="007E17AE" w:rsidRPr="00B80CD2" w:rsidRDefault="007E17AE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Правила поведения на природе</w:t>
            </w:r>
          </w:p>
        </w:tc>
        <w:tc>
          <w:tcPr>
            <w:tcW w:w="4672" w:type="dxa"/>
          </w:tcPr>
          <w:p w14:paraId="1763BBF6" w14:textId="77777777" w:rsidR="007E17AE" w:rsidRPr="00B80CD2" w:rsidRDefault="007E17AE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Знакомство с</w:t>
            </w:r>
            <w:r w:rsidR="006377F6" w:rsidRPr="00B80CD2">
              <w:rPr>
                <w:rFonts w:cs="Times New Roman"/>
                <w:szCs w:val="28"/>
              </w:rPr>
              <w:t xml:space="preserve"> запрещающими знаками, беседа о правильном поведении на прогулке, рыбалке, сборе ягод и грибов.  Тренинг ситуаций правильного поведения в лесу</w:t>
            </w:r>
            <w:r w:rsidR="00590817" w:rsidRPr="00B80CD2">
              <w:rPr>
                <w:rFonts w:cs="Times New Roman"/>
                <w:szCs w:val="28"/>
              </w:rPr>
              <w:t>.</w:t>
            </w:r>
          </w:p>
          <w:p w14:paraId="0F70996F" w14:textId="77777777" w:rsidR="00590817" w:rsidRPr="00B80CD2" w:rsidRDefault="00590817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Интерактивные карточки:</w:t>
            </w:r>
          </w:p>
          <w:p w14:paraId="22CF4B78" w14:textId="4EEBB9EC" w:rsidR="00590817" w:rsidRPr="00B80CD2" w:rsidRDefault="00E452AA" w:rsidP="00590817">
            <w:pPr>
              <w:pStyle w:val="a7"/>
              <w:numPr>
                <w:ilvl w:val="0"/>
                <w:numId w:val="9"/>
              </w:numPr>
              <w:jc w:val="both"/>
              <w:rPr>
                <w:rFonts w:cs="Times New Roman"/>
                <w:szCs w:val="28"/>
              </w:rPr>
            </w:pPr>
            <w:hyperlink r:id="rId27" w:history="1">
              <w:r w:rsidR="00590817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https://uchi.ru/podgotovka-k-uroku/environment_pleshakov/2-klass/quarter-113_3-chetvert/lesson-2851_opasnosti-na-vode-i-v-lesu/card-31758</w:t>
              </w:r>
            </w:hyperlink>
          </w:p>
          <w:p w14:paraId="05066EBF" w14:textId="13937AA0" w:rsidR="00590817" w:rsidRPr="00B80CD2" w:rsidRDefault="00E452AA" w:rsidP="00590817">
            <w:pPr>
              <w:pStyle w:val="a7"/>
              <w:numPr>
                <w:ilvl w:val="0"/>
                <w:numId w:val="9"/>
              </w:numPr>
              <w:jc w:val="both"/>
              <w:rPr>
                <w:rFonts w:cs="Times New Roman"/>
                <w:szCs w:val="28"/>
              </w:rPr>
            </w:pPr>
            <w:hyperlink r:id="rId28" w:history="1">
              <w:r w:rsidR="00590817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https://uchi.ru/podgotovka-k-uroku/environment_pleshakov/2-klass/quarter-113_3-chetvert/lesson-2851_opasnosti-na-vode-i-v-lesu/card-31759</w:t>
              </w:r>
            </w:hyperlink>
          </w:p>
          <w:p w14:paraId="39B25A58" w14:textId="5B73B9A3" w:rsidR="00590817" w:rsidRPr="00B80CD2" w:rsidRDefault="00E452AA" w:rsidP="00590817">
            <w:pPr>
              <w:pStyle w:val="a7"/>
              <w:numPr>
                <w:ilvl w:val="0"/>
                <w:numId w:val="9"/>
              </w:numPr>
              <w:jc w:val="both"/>
              <w:rPr>
                <w:rFonts w:cs="Times New Roman"/>
                <w:szCs w:val="28"/>
              </w:rPr>
            </w:pPr>
            <w:hyperlink r:id="rId29" w:history="1">
              <w:r w:rsidR="00590817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https://uchi.ru/podgotovka-k-uroku/environment_pleshakov/2-klass/quarter-113_3-chetvert/lesson-2851_opasnosti-na-vode-i-v-lesu/card-31760</w:t>
              </w:r>
            </w:hyperlink>
          </w:p>
          <w:p w14:paraId="009C04B2" w14:textId="1DAB5F72" w:rsidR="00590817" w:rsidRPr="00B80CD2" w:rsidRDefault="00E452AA" w:rsidP="00590817">
            <w:pPr>
              <w:pStyle w:val="a7"/>
              <w:numPr>
                <w:ilvl w:val="0"/>
                <w:numId w:val="9"/>
              </w:numPr>
              <w:jc w:val="both"/>
              <w:rPr>
                <w:rFonts w:cs="Times New Roman"/>
                <w:szCs w:val="28"/>
              </w:rPr>
            </w:pPr>
            <w:hyperlink r:id="rId30" w:history="1">
              <w:r w:rsidR="00590817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https://uchi.ru/podgotovka-k-uroku/environment_pleshakov/2-klass/quarter-113_3-chetvert/lesson-2851_opasnosti-na-vode-i-v-lesu/card-31761</w:t>
              </w:r>
            </w:hyperlink>
          </w:p>
          <w:p w14:paraId="58700D0E" w14:textId="529AE0E4" w:rsidR="00590817" w:rsidRPr="00B80CD2" w:rsidRDefault="00E452AA" w:rsidP="00590817">
            <w:pPr>
              <w:pStyle w:val="a7"/>
              <w:numPr>
                <w:ilvl w:val="0"/>
                <w:numId w:val="9"/>
              </w:numPr>
              <w:jc w:val="both"/>
              <w:rPr>
                <w:rFonts w:cs="Times New Roman"/>
                <w:szCs w:val="28"/>
              </w:rPr>
            </w:pPr>
            <w:hyperlink r:id="rId31" w:history="1">
              <w:r w:rsidR="00590817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https://uchi.ru/podgotovka-k-uroku/environment_pleshakov/2-klass/quarter-113_3-chetvert/lesson-2851_opasnosti-na-vode-i-v-lesu/card-31762</w:t>
              </w:r>
            </w:hyperlink>
          </w:p>
          <w:p w14:paraId="08B638DE" w14:textId="26B9C680" w:rsidR="00590817" w:rsidRPr="00B80CD2" w:rsidRDefault="00590817" w:rsidP="00590817">
            <w:pPr>
              <w:pStyle w:val="a7"/>
              <w:numPr>
                <w:ilvl w:val="0"/>
                <w:numId w:val="9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https://uchi.ru/podgotovka-k-uroku/environment_pleshakov/2-klass/quarter-113_3-chetvert/lesson-2851_opasnosti-na-vode-i-v-lesu/card-31763</w:t>
            </w:r>
          </w:p>
        </w:tc>
      </w:tr>
      <w:tr w:rsidR="007E17AE" w:rsidRPr="00B80CD2" w14:paraId="33C8E72A" w14:textId="77777777" w:rsidTr="00446C8B">
        <w:tc>
          <w:tcPr>
            <w:tcW w:w="4672" w:type="dxa"/>
          </w:tcPr>
          <w:p w14:paraId="5B6A3F49" w14:textId="32C4505F" w:rsidR="007E17AE" w:rsidRPr="00B80CD2" w:rsidRDefault="006377F6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lastRenderedPageBreak/>
              <w:t>Защитники природы</w:t>
            </w:r>
          </w:p>
        </w:tc>
        <w:tc>
          <w:tcPr>
            <w:tcW w:w="4672" w:type="dxa"/>
          </w:tcPr>
          <w:p w14:paraId="54313E29" w14:textId="77777777" w:rsidR="007E17AE" w:rsidRPr="00B80CD2" w:rsidRDefault="006377F6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Рассказ о деятельности организаций по охране природы – заповедниках, национальных парках, волонтёрских движениях.</w:t>
            </w:r>
          </w:p>
          <w:p w14:paraId="65371761" w14:textId="77777777" w:rsidR="00B3041F" w:rsidRPr="00B80CD2" w:rsidRDefault="00B3041F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Интерактивные карточки:</w:t>
            </w:r>
          </w:p>
          <w:p w14:paraId="42B264EA" w14:textId="7F6ADCE4" w:rsidR="00B3041F" w:rsidRPr="00B80CD2" w:rsidRDefault="00E452AA" w:rsidP="00B3041F">
            <w:pPr>
              <w:pStyle w:val="a7"/>
              <w:numPr>
                <w:ilvl w:val="0"/>
                <w:numId w:val="7"/>
              </w:numPr>
              <w:jc w:val="both"/>
              <w:rPr>
                <w:rFonts w:cs="Times New Roman"/>
                <w:szCs w:val="28"/>
              </w:rPr>
            </w:pPr>
            <w:hyperlink r:id="rId32" w:history="1">
              <w:r w:rsidR="00B3041F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https://uchi.ru/podgotovka-k-uroku/environment_pleshakov/4-klass/quarter-119_1-chetvert/lesson-2955_okhrana-prirody-krasnaya-kniga/card-32737</w:t>
              </w:r>
            </w:hyperlink>
          </w:p>
          <w:p w14:paraId="1955A8DB" w14:textId="6C3D5124" w:rsidR="00B3041F" w:rsidRPr="00B80CD2" w:rsidRDefault="00E452AA" w:rsidP="00B3041F">
            <w:pPr>
              <w:pStyle w:val="a7"/>
              <w:numPr>
                <w:ilvl w:val="0"/>
                <w:numId w:val="7"/>
              </w:numPr>
              <w:jc w:val="both"/>
              <w:rPr>
                <w:rFonts w:cs="Times New Roman"/>
                <w:szCs w:val="28"/>
              </w:rPr>
            </w:pPr>
            <w:hyperlink r:id="rId33" w:history="1">
              <w:r w:rsidR="00B3041F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https://uchi.ru/podgotovka-k-uroku/environment_pleshakov/4-klass/quarter-119_1-chetvert/lesson-2955_okhrana-</w:t>
              </w:r>
              <w:r w:rsidR="00B3041F" w:rsidRPr="00B80CD2">
                <w:rPr>
                  <w:rStyle w:val="af"/>
                  <w:rFonts w:cs="Times New Roman"/>
                  <w:szCs w:val="28"/>
                </w:rPr>
                <w:lastRenderedPageBreak/>
                <w:t>prirody-krasnaya-kniga/card-32740</w:t>
              </w:r>
            </w:hyperlink>
          </w:p>
          <w:p w14:paraId="3122432C" w14:textId="59314BB4" w:rsidR="00B3041F" w:rsidRPr="00B80CD2" w:rsidRDefault="00E452AA" w:rsidP="00B3041F">
            <w:pPr>
              <w:pStyle w:val="a7"/>
              <w:numPr>
                <w:ilvl w:val="0"/>
                <w:numId w:val="7"/>
              </w:numPr>
              <w:jc w:val="both"/>
              <w:rPr>
                <w:rFonts w:cs="Times New Roman"/>
                <w:szCs w:val="28"/>
              </w:rPr>
            </w:pPr>
            <w:hyperlink r:id="rId34" w:history="1">
              <w:r w:rsidR="00B3041F" w:rsidRPr="00B80CD2">
                <w:rPr>
                  <w:rStyle w:val="af"/>
                  <w:rFonts w:cs="Times New Roman"/>
                  <w:szCs w:val="28"/>
                </w:rPr>
                <w:t>https://uchi.ru/podgotovka-k-uroku/environment_pleshakov/4-klass/quarter-119_1-chetvert/lesson-2955_okhrana-prirody-krasnaya-kniga/card-32736</w:t>
              </w:r>
            </w:hyperlink>
          </w:p>
          <w:p w14:paraId="5AD05634" w14:textId="59872561" w:rsidR="00B3041F" w:rsidRPr="00B80CD2" w:rsidRDefault="00E452AA" w:rsidP="00B3041F">
            <w:pPr>
              <w:pStyle w:val="a7"/>
              <w:numPr>
                <w:ilvl w:val="0"/>
                <w:numId w:val="7"/>
              </w:numPr>
              <w:jc w:val="both"/>
              <w:rPr>
                <w:rFonts w:cs="Times New Roman"/>
                <w:szCs w:val="28"/>
              </w:rPr>
            </w:pPr>
            <w:hyperlink r:id="rId35" w:history="1">
              <w:r w:rsidR="00B3041F" w:rsidRPr="00B80CD2">
                <w:rPr>
                  <w:rStyle w:val="af"/>
                  <w:rFonts w:cs="Times New Roman"/>
                  <w:szCs w:val="28"/>
                </w:rPr>
                <w:t>https://uchi.ru/podgotovka-k-uroku/environment_eor/2-klass/quarter-552_3-chetvert/lesson-15558_krasnaya-kniga-rossii-eyo-znachenie-v-sokhranenii-i-okhrane-redkikh-rasteniy-i-zhivotnykh/card-48645?search_id=24442467</w:t>
              </w:r>
            </w:hyperlink>
          </w:p>
          <w:p w14:paraId="00902DE8" w14:textId="76D0C0C9" w:rsidR="00B3041F" w:rsidRPr="00B80CD2" w:rsidRDefault="00E452AA" w:rsidP="00B3041F">
            <w:pPr>
              <w:pStyle w:val="a7"/>
              <w:numPr>
                <w:ilvl w:val="0"/>
                <w:numId w:val="7"/>
              </w:numPr>
              <w:jc w:val="both"/>
              <w:rPr>
                <w:rFonts w:cs="Times New Roman"/>
                <w:szCs w:val="28"/>
              </w:rPr>
            </w:pPr>
            <w:hyperlink r:id="rId36" w:history="1">
              <w:r w:rsidR="00A8291D" w:rsidRPr="00B80CD2">
                <w:rPr>
                  <w:rStyle w:val="af"/>
                  <w:rFonts w:cs="Times New Roman"/>
                  <w:szCs w:val="28"/>
                </w:rPr>
                <w:t>https://uchi.ru/podgotovka-k-uroku/environment_eor/2-klass/quarter-552_3-chetvert/lesson-15558_krasnaya-kniga-rossii-eyo-znachenie-v-sokhranenii-i-okhrane-redkikh-rasteniy-i-zhivotnykh/card-48647?search_id=24442467</w:t>
              </w:r>
            </w:hyperlink>
          </w:p>
          <w:p w14:paraId="23FFDC68" w14:textId="706C518E" w:rsidR="00A8291D" w:rsidRPr="00B80CD2" w:rsidRDefault="00E452AA" w:rsidP="00B3041F">
            <w:pPr>
              <w:pStyle w:val="a7"/>
              <w:numPr>
                <w:ilvl w:val="0"/>
                <w:numId w:val="7"/>
              </w:numPr>
              <w:jc w:val="both"/>
              <w:rPr>
                <w:rFonts w:cs="Times New Roman"/>
                <w:szCs w:val="28"/>
              </w:rPr>
            </w:pPr>
            <w:hyperlink r:id="rId37" w:history="1">
              <w:r w:rsidR="00B80CD2" w:rsidRPr="00B80CD2">
                <w:rPr>
                  <w:rStyle w:val="af"/>
                  <w:rFonts w:cs="Times New Roman"/>
                  <w:szCs w:val="28"/>
                </w:rPr>
                <w:t>https://uchi.ru/podgotovka-k-uroku/environment_eor/4-klass/quarter-563_3-chetvert/lesson-15774_zashchita-i-okhrana-prirodnykh-bogatstv-vozdukha-vody-poleznykh-iskopaemykh-flory-i-fauny/card-50423</w:t>
              </w:r>
            </w:hyperlink>
          </w:p>
          <w:p w14:paraId="160AB4DB" w14:textId="626058FA" w:rsidR="00B80CD2" w:rsidRPr="00B80CD2" w:rsidRDefault="00B80CD2" w:rsidP="00B80CD2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«Предупредительные знаки». Участникам даётся задание придумать и нарисовать несколько знаков, которые можно установить в лесу, у реки или в парке. Знаки должны носить предупреждающий или запрещающий характер и быть направлены на защиту прав животных, растений или охрану окружающей среды.</w:t>
            </w:r>
          </w:p>
        </w:tc>
      </w:tr>
      <w:tr w:rsidR="006377F6" w:rsidRPr="00B80CD2" w14:paraId="59D8E6ED" w14:textId="77777777" w:rsidTr="00446C8B">
        <w:tc>
          <w:tcPr>
            <w:tcW w:w="4672" w:type="dxa"/>
          </w:tcPr>
          <w:p w14:paraId="62392425" w14:textId="708D80FE" w:rsidR="006377F6" w:rsidRPr="00B80CD2" w:rsidRDefault="006377F6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lastRenderedPageBreak/>
              <w:t>Экологические проблемы города</w:t>
            </w:r>
          </w:p>
        </w:tc>
        <w:tc>
          <w:tcPr>
            <w:tcW w:w="4672" w:type="dxa"/>
          </w:tcPr>
          <w:p w14:paraId="20AC67F9" w14:textId="77777777" w:rsidR="006377F6" w:rsidRPr="00B80CD2" w:rsidRDefault="006377F6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Рассказ о существующих проблемах города, обсуждение пути их решений.</w:t>
            </w:r>
          </w:p>
          <w:p w14:paraId="39574816" w14:textId="77777777" w:rsidR="00590817" w:rsidRPr="00B80CD2" w:rsidRDefault="00590817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Интерактивные карточки:</w:t>
            </w:r>
          </w:p>
          <w:p w14:paraId="03398DE4" w14:textId="30960FF5" w:rsidR="00590817" w:rsidRPr="00B80CD2" w:rsidRDefault="00E452AA" w:rsidP="00590817">
            <w:pPr>
              <w:pStyle w:val="a7"/>
              <w:numPr>
                <w:ilvl w:val="0"/>
                <w:numId w:val="11"/>
              </w:numPr>
              <w:jc w:val="both"/>
              <w:rPr>
                <w:rFonts w:cs="Times New Roman"/>
                <w:szCs w:val="28"/>
              </w:rPr>
            </w:pPr>
            <w:hyperlink r:id="rId38" w:history="1">
              <w:r w:rsidR="00590817" w:rsidRPr="00B80CD2">
                <w:rPr>
                  <w:rStyle w:val="af"/>
                  <w:rFonts w:cs="Times New Roman"/>
                  <w:szCs w:val="28"/>
                </w:rPr>
                <w:t>https://uchi.ru/podgotovka-k-uroku/environment_eor/4-klass/quarter-563_3-chetvert/lesson-15774_zashchita-i-okhrana-prirodnykh-bogatstv-vozdukha-vody-poleznykh-iskopaemykh-flory-i-fauny/card-50421</w:t>
              </w:r>
            </w:hyperlink>
          </w:p>
          <w:p w14:paraId="452C918F" w14:textId="6E78F76E" w:rsidR="00590817" w:rsidRPr="00B80CD2" w:rsidRDefault="00590817" w:rsidP="00590817">
            <w:pPr>
              <w:pStyle w:val="a7"/>
              <w:numPr>
                <w:ilvl w:val="0"/>
                <w:numId w:val="11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https://uchi.ru/podgotovka-k-uroku/environment_eor/4-klass/quarter-563_3-chetvert/lesson-15774_zashchita-i-okhrana-prirodnykh-bogatstv-vozdukha-vody-poleznykh-iskopaemykh-flory-i-fauny/card-50422</w:t>
            </w:r>
          </w:p>
        </w:tc>
      </w:tr>
      <w:tr w:rsidR="006377F6" w:rsidRPr="00B80CD2" w14:paraId="38637244" w14:textId="77777777" w:rsidTr="00446C8B">
        <w:tc>
          <w:tcPr>
            <w:tcW w:w="4672" w:type="dxa"/>
          </w:tcPr>
          <w:p w14:paraId="6EFFDE08" w14:textId="058FBE2A" w:rsidR="006377F6" w:rsidRPr="00B80CD2" w:rsidRDefault="00674E20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lastRenderedPageBreak/>
              <w:t xml:space="preserve"> Энергосбережение и эко-дружелюбные технологии</w:t>
            </w:r>
          </w:p>
        </w:tc>
        <w:tc>
          <w:tcPr>
            <w:tcW w:w="4672" w:type="dxa"/>
          </w:tcPr>
          <w:p w14:paraId="68F5CA6C" w14:textId="25B362A0" w:rsidR="006377F6" w:rsidRPr="00B80CD2" w:rsidRDefault="00674E20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Рассказ об возможных способах экономии электроэнергии и ресурсов природы в повседневной жизни.</w:t>
            </w:r>
            <w:r w:rsidR="007E7830" w:rsidRPr="00B80CD2">
              <w:rPr>
                <w:rFonts w:cs="Times New Roman"/>
                <w:szCs w:val="28"/>
              </w:rPr>
              <w:t xml:space="preserve"> Формирование </w:t>
            </w:r>
            <w:proofErr w:type="spellStart"/>
            <w:r w:rsidR="007E7830" w:rsidRPr="00B80CD2">
              <w:rPr>
                <w:rFonts w:cs="Times New Roman"/>
                <w:szCs w:val="28"/>
              </w:rPr>
              <w:t>экопривычек</w:t>
            </w:r>
            <w:proofErr w:type="spellEnd"/>
            <w:r w:rsidR="007E7830" w:rsidRPr="00B80CD2">
              <w:rPr>
                <w:rFonts w:cs="Times New Roman"/>
                <w:szCs w:val="28"/>
              </w:rPr>
              <w:t>.</w:t>
            </w:r>
            <w:r w:rsidRPr="00B80CD2">
              <w:rPr>
                <w:rFonts w:cs="Times New Roman"/>
                <w:szCs w:val="28"/>
              </w:rPr>
              <w:t xml:space="preserve"> </w:t>
            </w:r>
          </w:p>
        </w:tc>
      </w:tr>
      <w:tr w:rsidR="007E7830" w:rsidRPr="00B80CD2" w14:paraId="75D58001" w14:textId="77777777" w:rsidTr="00446C8B">
        <w:tc>
          <w:tcPr>
            <w:tcW w:w="4672" w:type="dxa"/>
          </w:tcPr>
          <w:p w14:paraId="5E6D47AA" w14:textId="5633314F" w:rsidR="007E7830" w:rsidRPr="00B80CD2" w:rsidRDefault="007E7830" w:rsidP="006377F6">
            <w:pPr>
              <w:pStyle w:val="a7"/>
              <w:numPr>
                <w:ilvl w:val="0"/>
                <w:numId w:val="2"/>
              </w:num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 xml:space="preserve"> Моя зелёная планета</w:t>
            </w:r>
          </w:p>
        </w:tc>
        <w:tc>
          <w:tcPr>
            <w:tcW w:w="4672" w:type="dxa"/>
          </w:tcPr>
          <w:p w14:paraId="3557BDF1" w14:textId="44DE9961" w:rsidR="007E7830" w:rsidRPr="00B80CD2" w:rsidRDefault="007E7830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Экологический квест (</w:t>
            </w:r>
            <w:hyperlink r:id="rId39" w:history="1">
              <w:r w:rsidRPr="00B80CD2">
                <w:rPr>
                  <w:rStyle w:val="af"/>
                  <w:rFonts w:cs="Times New Roman"/>
                  <w:szCs w:val="28"/>
                </w:rPr>
                <w:t>https://learningapps.org/view30459834</w:t>
              </w:r>
            </w:hyperlink>
            <w:r w:rsidRPr="00B80CD2">
              <w:rPr>
                <w:rFonts w:cs="Times New Roman"/>
                <w:szCs w:val="28"/>
              </w:rPr>
              <w:t>)</w:t>
            </w:r>
          </w:p>
          <w:p w14:paraId="2163342E" w14:textId="3519AEE8" w:rsidR="007E7830" w:rsidRPr="00B80CD2" w:rsidRDefault="007E7830" w:rsidP="006C0B77">
            <w:pPr>
              <w:jc w:val="both"/>
              <w:rPr>
                <w:rFonts w:cs="Times New Roman"/>
                <w:szCs w:val="28"/>
              </w:rPr>
            </w:pPr>
            <w:r w:rsidRPr="00B80CD2">
              <w:rPr>
                <w:rFonts w:cs="Times New Roman"/>
                <w:szCs w:val="28"/>
              </w:rPr>
              <w:t>Подведение итогов занятий.</w:t>
            </w:r>
          </w:p>
        </w:tc>
      </w:tr>
    </w:tbl>
    <w:p w14:paraId="417E7959" w14:textId="0E3A1FAC" w:rsidR="00446C8B" w:rsidRDefault="00446C8B" w:rsidP="006C0B77">
      <w:pPr>
        <w:spacing w:after="0"/>
        <w:ind w:firstLine="709"/>
        <w:jc w:val="both"/>
      </w:pPr>
    </w:p>
    <w:sectPr w:rsidR="00446C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53CC"/>
    <w:multiLevelType w:val="hybridMultilevel"/>
    <w:tmpl w:val="0F48843A"/>
    <w:lvl w:ilvl="0" w:tplc="1E724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A37B7"/>
    <w:multiLevelType w:val="hybridMultilevel"/>
    <w:tmpl w:val="8BA84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30355"/>
    <w:multiLevelType w:val="hybridMultilevel"/>
    <w:tmpl w:val="02A4B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13786"/>
    <w:multiLevelType w:val="hybridMultilevel"/>
    <w:tmpl w:val="65726576"/>
    <w:lvl w:ilvl="0" w:tplc="B2E204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B2A02"/>
    <w:multiLevelType w:val="hybridMultilevel"/>
    <w:tmpl w:val="81B0E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33A9D"/>
    <w:multiLevelType w:val="hybridMultilevel"/>
    <w:tmpl w:val="2A068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D1A21"/>
    <w:multiLevelType w:val="hybridMultilevel"/>
    <w:tmpl w:val="33222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878E4"/>
    <w:multiLevelType w:val="hybridMultilevel"/>
    <w:tmpl w:val="2CE0E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F1025"/>
    <w:multiLevelType w:val="hybridMultilevel"/>
    <w:tmpl w:val="83C48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4428"/>
    <w:multiLevelType w:val="hybridMultilevel"/>
    <w:tmpl w:val="91807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4784F"/>
    <w:multiLevelType w:val="hybridMultilevel"/>
    <w:tmpl w:val="0B2CD2B2"/>
    <w:lvl w:ilvl="0" w:tplc="A06CBA6A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45FE0"/>
    <w:multiLevelType w:val="hybridMultilevel"/>
    <w:tmpl w:val="7F183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8B"/>
    <w:rsid w:val="00347976"/>
    <w:rsid w:val="003A2E50"/>
    <w:rsid w:val="00446C8B"/>
    <w:rsid w:val="00590817"/>
    <w:rsid w:val="006377F6"/>
    <w:rsid w:val="00674E20"/>
    <w:rsid w:val="006C0B77"/>
    <w:rsid w:val="007021DF"/>
    <w:rsid w:val="007E17AE"/>
    <w:rsid w:val="007E7830"/>
    <w:rsid w:val="008242FF"/>
    <w:rsid w:val="00870751"/>
    <w:rsid w:val="00922C48"/>
    <w:rsid w:val="00A166B1"/>
    <w:rsid w:val="00A8291D"/>
    <w:rsid w:val="00B00B0D"/>
    <w:rsid w:val="00B3041F"/>
    <w:rsid w:val="00B80CD2"/>
    <w:rsid w:val="00B915B7"/>
    <w:rsid w:val="00C42094"/>
    <w:rsid w:val="00CF4B06"/>
    <w:rsid w:val="00E452A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3A92"/>
  <w15:chartTrackingRefBased/>
  <w15:docId w15:val="{6FCD143C-8154-43ED-9E66-9C0202FC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6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C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C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C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C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C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C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C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C8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46C8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46C8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46C8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46C8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46C8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46C8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46C8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46C8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46C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6C8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46C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C8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4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C8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46C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C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C8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46C8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E17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E17AE"/>
    <w:rPr>
      <w:b/>
      <w:bCs/>
    </w:rPr>
  </w:style>
  <w:style w:type="paragraph" w:customStyle="1" w:styleId="c1">
    <w:name w:val="c1"/>
    <w:basedOn w:val="a"/>
    <w:rsid w:val="00674E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4E20"/>
  </w:style>
  <w:style w:type="character" w:customStyle="1" w:styleId="c3">
    <w:name w:val="c3"/>
    <w:basedOn w:val="a0"/>
    <w:rsid w:val="00674E20"/>
  </w:style>
  <w:style w:type="character" w:styleId="af">
    <w:name w:val="Hyperlink"/>
    <w:basedOn w:val="a0"/>
    <w:uiPriority w:val="99"/>
    <w:unhideWhenUsed/>
    <w:rsid w:val="00674E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4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4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podgotovka-k-uroku/environment_pleshakov/2-klass/quarter-112_2-chetvert/lesson-2832_krasnaya-kniga/card-31567" TargetMode="External"/><Relationship Id="rId18" Type="http://schemas.openxmlformats.org/officeDocument/2006/relationships/hyperlink" Target="https://uchi.ru/podgotovka-k-uroku/environment_eor/3-klass/quarter-558_1-chetvert/lesson-15670_tvyordye-veshchestva-zhidkosti-gazy-opredelenie-svoystv-tverdykh-veshchestv-zhidkostey-i-gazov/card-51472?search_id=24455353" TargetMode="External"/><Relationship Id="rId26" Type="http://schemas.openxmlformats.org/officeDocument/2006/relationships/hyperlink" Target="https://uchi.ru/podgotovka-k-uroku/environment_eor/1-klass/quarter-555_3-chetvert/lesson-15611_rezervnyy-urok-otkuda-beryotsya-i-kuda-devaetsya-musor/card-41292?search_id=24459978" TargetMode="External"/><Relationship Id="rId39" Type="http://schemas.openxmlformats.org/officeDocument/2006/relationships/hyperlink" Target="https://learningapps.org/view30459834" TargetMode="External"/><Relationship Id="rId21" Type="http://schemas.openxmlformats.org/officeDocument/2006/relationships/hyperlink" Target="https://uchi.ru/podgotovka-k-uroku/environment_pleshakov/4-klass/quarter-119_1-chetvert/lesson-2961_lesa-rossii/card-32807" TargetMode="External"/><Relationship Id="rId34" Type="http://schemas.openxmlformats.org/officeDocument/2006/relationships/hyperlink" Target="https://uchi.ru/podgotovka-k-uroku/environment_pleshakov/4-klass/quarter-119_1-chetvert/lesson-2955_okhrana-prirody-krasnaya-kniga/card-32736" TargetMode="External"/><Relationship Id="rId7" Type="http://schemas.openxmlformats.org/officeDocument/2006/relationships/hyperlink" Target="https://uchi.ru/podgotovka-k-uroku/environment_pleshakov/3-klass/quarter-115_1-chetvert/lesson-2882_ehkologiya/card-319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podgotovka-k-uroku/environment_eor/2-klass/quarter-552_3-chetvert/lesson-15562_kakie-zadachi-reshayut-sotrudniki-zapovednika-pravila-povedeniya-na-territorii-zapovednika/card-48721?search_id=24455353" TargetMode="External"/><Relationship Id="rId20" Type="http://schemas.openxmlformats.org/officeDocument/2006/relationships/hyperlink" Target="https://uchi.ru/podgotovka-k-uroku/environment_pleshakov/2-klass/quarter-111_1-chetvert/lesson-2824_rasteniya/card-31471" TargetMode="External"/><Relationship Id="rId29" Type="http://schemas.openxmlformats.org/officeDocument/2006/relationships/hyperlink" Target="https://uchi.ru/podgotovka-k-uroku/environment_pleshakov/2-klass/quarter-113_3-chetvert/lesson-2851_opasnosti-na-vode-i-v-lesu/card-3176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chi.ru/podgotovka-k-uroku/environment_pleshakov/3-klass/quarter-115_1-chetvert/lesson-2882_ehkologiya/card-31987" TargetMode="External"/><Relationship Id="rId11" Type="http://schemas.openxmlformats.org/officeDocument/2006/relationships/hyperlink" Target="https://uchi.ru/podgotovka-k-uroku/environment_pleshakov/1-klass/quarter-482_1-chetvert/lesson-13426_komnatnye-rasteniya/card-39872" TargetMode="External"/><Relationship Id="rId24" Type="http://schemas.openxmlformats.org/officeDocument/2006/relationships/hyperlink" Target="https://uchi.ru/podgotovka-k-uroku/environment_eor/1-klass/quarter-555_3-chetvert/lesson-15611_rezervnyy-urok-otkuda-beryotsya-i-kuda-devaetsya-musor/card-41290?search_id=24459978" TargetMode="External"/><Relationship Id="rId32" Type="http://schemas.openxmlformats.org/officeDocument/2006/relationships/hyperlink" Target="https://uchi.ru/podgotovka-k-uroku/environment_pleshakov/4-klass/quarter-119_1-chetvert/lesson-2955_okhrana-prirody-krasnaya-kniga/card-32737" TargetMode="External"/><Relationship Id="rId37" Type="http://schemas.openxmlformats.org/officeDocument/2006/relationships/hyperlink" Target="https://uchi.ru/podgotovka-k-uroku/environment_eor/4-klass/quarter-563_3-chetvert/lesson-15774_zashchita-i-okhrana-prirodnykh-bogatstv-vozdukha-vody-poleznykh-iskopaemykh-flory-i-fauny/card-50423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uchi.ru/podgotovka-k-uroku/environment_pleshakov/3-klass/quarter-115_1-chetvert/lesson-2888_vozdukh/card-32043?search_id=24455353" TargetMode="External"/><Relationship Id="rId23" Type="http://schemas.openxmlformats.org/officeDocument/2006/relationships/hyperlink" Target="https://igroutka.ru/skubi-du/24752-skubi-du-pererabotka-musora.html" TargetMode="External"/><Relationship Id="rId28" Type="http://schemas.openxmlformats.org/officeDocument/2006/relationships/hyperlink" Target="https://uchi.ru/podgotovka-k-uroku/environment_pleshakov/2-klass/quarter-113_3-chetvert/lesson-2851_opasnosti-na-vode-i-v-lesu/card-31759" TargetMode="External"/><Relationship Id="rId36" Type="http://schemas.openxmlformats.org/officeDocument/2006/relationships/hyperlink" Target="https://uchi.ru/podgotovka-k-uroku/environment_eor/2-klass/quarter-552_3-chetvert/lesson-15558_krasnaya-kniga-rossii-eyo-znachenie-v-sokhranenii-i-okhrane-redkikh-rasteniy-i-zhivotnykh/card-48647?search_id=24442467" TargetMode="External"/><Relationship Id="rId10" Type="http://schemas.openxmlformats.org/officeDocument/2006/relationships/hyperlink" Target="https://uchi.ru/podgotovka-k-uroku/environment_pleshakov/1-klass/quarter-482_1-chetvert/lesson-13426_komnatnye-rasteniya/card-39873?search_id=24432580" TargetMode="External"/><Relationship Id="rId19" Type="http://schemas.openxmlformats.org/officeDocument/2006/relationships/hyperlink" Target="https://uchi.ru/podgotovka-k-uroku/environment_pleshakov/2-klass/quarter-111_1-chetvert/lesson-2824_rasteniya/card-31467" TargetMode="External"/><Relationship Id="rId31" Type="http://schemas.openxmlformats.org/officeDocument/2006/relationships/hyperlink" Target="https://uchi.ru/podgotovka-k-uroku/environment_pleshakov/2-klass/quarter-113_3-chetvert/lesson-2851_opasnosti-na-vode-i-v-lesu/card-317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podgotovka-k-uroku/environment_pleshakov/2-klass/quarter-112_2-chetvert/lesson-2829_komnatnye-rasteniya/card-31533?search_id=24432580" TargetMode="External"/><Relationship Id="rId14" Type="http://schemas.openxmlformats.org/officeDocument/2006/relationships/hyperlink" Target="https://uchi.ru/podgotovka-k-uroku/environment_eor/4-klass/quarter-563_3-chetvert/lesson-15763_ispolzovanie-rek-i-vodoyomov-chelovekom-khozyaystvennaya-deyatelnost-otdykh-okhrana-rek-i-vodoyomov/card-50333?search_id=24451570" TargetMode="External"/><Relationship Id="rId22" Type="http://schemas.openxmlformats.org/officeDocument/2006/relationships/hyperlink" Target="https://igroutka.ru/igry-sortirovka/40080-sortirovat-musor.html" TargetMode="External"/><Relationship Id="rId27" Type="http://schemas.openxmlformats.org/officeDocument/2006/relationships/hyperlink" Target="https://uchi.ru/podgotovka-k-uroku/environment_pleshakov/2-klass/quarter-113_3-chetvert/lesson-2851_opasnosti-na-vode-i-v-lesu/card-31758" TargetMode="External"/><Relationship Id="rId30" Type="http://schemas.openxmlformats.org/officeDocument/2006/relationships/hyperlink" Target="https://uchi.ru/podgotovka-k-uroku/environment_pleshakov/2-klass/quarter-113_3-chetvert/lesson-2851_opasnosti-na-vode-i-v-lesu/card-31761" TargetMode="External"/><Relationship Id="rId35" Type="http://schemas.openxmlformats.org/officeDocument/2006/relationships/hyperlink" Target="https://uchi.ru/podgotovka-k-uroku/environment_eor/2-klass/quarter-552_3-chetvert/lesson-15558_krasnaya-kniga-rossii-eyo-znachenie-v-sokhranenii-i-okhrane-redkikh-rasteniy-i-zhivotnykh/card-48645?search_id=24442467" TargetMode="External"/><Relationship Id="rId8" Type="http://schemas.openxmlformats.org/officeDocument/2006/relationships/hyperlink" Target="https://uchi.ru/podgotovka-k-uroku/environment_eor/1-klass/quarter-554_1-chetvert/lesson-15620_komnatnye-rasteniya-rasteniya-v-tvoyom-dome-kratkoe-opisanie/card-41319?search_id=244325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i.ru/podgotovka-k-uroku/environment_pleshakov/3-klass/quarter-116_2-chetvert/lesson-2896_okhrana-rasteniy/card-32136" TargetMode="External"/><Relationship Id="rId17" Type="http://schemas.openxmlformats.org/officeDocument/2006/relationships/hyperlink" Target="https://uchi.ru/podgotovka-k-uroku/environment_pleshakov/3-klass/quarter-115_1-chetvert/lesson-2888_vozdukh/card-32046?search_id=24455353" TargetMode="External"/><Relationship Id="rId25" Type="http://schemas.openxmlformats.org/officeDocument/2006/relationships/hyperlink" Target="https://uchi.ru/podgotovka-k-uroku/environment_pleshakov/4-klass/quarter-120_2-chetvert/lesson-2968_poverkhnost/card-32898?search_id=24459978" TargetMode="External"/><Relationship Id="rId33" Type="http://schemas.openxmlformats.org/officeDocument/2006/relationships/hyperlink" Target="https://uchi.ru/podgotovka-k-uroku/environment_pleshakov/4-klass/quarter-119_1-chetvert/lesson-2955_okhrana-prirody-krasnaya-kniga/card-32740" TargetMode="External"/><Relationship Id="rId38" Type="http://schemas.openxmlformats.org/officeDocument/2006/relationships/hyperlink" Target="https://uchi.ru/podgotovka-k-uroku/environment_eor/4-klass/quarter-563_3-chetvert/lesson-15774_zashchita-i-okhrana-prirodnykh-bogatstv-vozdukha-vody-poleznykh-iskopaemykh-flory-i-fauny/card-50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11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Сергей Попков</cp:lastModifiedBy>
  <cp:revision>2</cp:revision>
  <dcterms:created xsi:type="dcterms:W3CDTF">2025-05-22T23:15:00Z</dcterms:created>
  <dcterms:modified xsi:type="dcterms:W3CDTF">2025-06-11T02:21:00Z</dcterms:modified>
</cp:coreProperties>
</file>