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C0" w:rsidRP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3C0">
        <w:rPr>
          <w:rFonts w:ascii="Times New Roman" w:hAnsi="Times New Roman" w:cs="Times New Roman"/>
          <w:b/>
          <w:sz w:val="28"/>
          <w:szCs w:val="28"/>
        </w:rPr>
        <w:t xml:space="preserve">График дежурств администрации </w:t>
      </w:r>
    </w:p>
    <w:p w:rsidR="00C8080C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3C0">
        <w:rPr>
          <w:rFonts w:ascii="Times New Roman" w:hAnsi="Times New Roman" w:cs="Times New Roman"/>
          <w:b/>
          <w:sz w:val="28"/>
          <w:szCs w:val="28"/>
        </w:rPr>
        <w:t>(утвержден Приказом № 107 от 27.08.2020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4032"/>
        <w:gridCol w:w="3731"/>
      </w:tblGrid>
      <w:tr w:rsidR="000843C0" w:rsidRPr="000843C0" w:rsidTr="000843C0">
        <w:tc>
          <w:tcPr>
            <w:tcW w:w="180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32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3731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Телефон </w:t>
            </w:r>
          </w:p>
        </w:tc>
      </w:tr>
      <w:tr w:rsidR="000843C0" w:rsidRPr="000843C0" w:rsidTr="000843C0">
        <w:tc>
          <w:tcPr>
            <w:tcW w:w="180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32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Светлана Викторовна, заместитель директор по УВР</w:t>
            </w:r>
          </w:p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1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(4217)-52-71-42</w:t>
            </w:r>
          </w:p>
        </w:tc>
      </w:tr>
      <w:tr w:rsidR="000843C0" w:rsidRPr="000843C0" w:rsidTr="000843C0">
        <w:tc>
          <w:tcPr>
            <w:tcW w:w="180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32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Алёшкина Галина Матвеевна, директор</w:t>
            </w:r>
          </w:p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1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(4217)-52-71-42</w:t>
            </w:r>
          </w:p>
        </w:tc>
      </w:tr>
      <w:tr w:rsidR="000843C0" w:rsidRPr="000843C0" w:rsidTr="000843C0">
        <w:tc>
          <w:tcPr>
            <w:tcW w:w="180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32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Гарькаева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Александровна, заместитель директор по УВР</w:t>
            </w:r>
          </w:p>
        </w:tc>
        <w:tc>
          <w:tcPr>
            <w:tcW w:w="3731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(4217)-52-71-42</w:t>
            </w:r>
          </w:p>
        </w:tc>
      </w:tr>
      <w:tr w:rsidR="000843C0" w:rsidRPr="000843C0" w:rsidTr="000843C0">
        <w:tc>
          <w:tcPr>
            <w:tcW w:w="180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32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Самаркина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Цуншиновна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директор по УВР</w:t>
            </w:r>
          </w:p>
        </w:tc>
        <w:tc>
          <w:tcPr>
            <w:tcW w:w="3731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(4217)-52-71-42</w:t>
            </w:r>
          </w:p>
        </w:tc>
      </w:tr>
      <w:tr w:rsidR="000843C0" w:rsidRPr="000843C0" w:rsidTr="000843C0">
        <w:tc>
          <w:tcPr>
            <w:tcW w:w="180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32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Косарева Елена Игоревна, заместитель директор по ВР</w:t>
            </w:r>
          </w:p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1" w:type="dxa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(4217)-52-71-42</w:t>
            </w:r>
          </w:p>
        </w:tc>
      </w:tr>
    </w:tbl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ДЕЖУРСТВА</w:t>
      </w: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школы и педагогических работников</w:t>
      </w: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входах в школу</w:t>
      </w:r>
    </w:p>
    <w:p w:rsidR="000843C0" w:rsidRPr="000843C0" w:rsidRDefault="000843C0" w:rsidP="000843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01"/>
        <w:gridCol w:w="3119"/>
      </w:tblGrid>
      <w:tr w:rsidR="000843C0" w:rsidRPr="000843C0" w:rsidTr="00AD46B3">
        <w:tc>
          <w:tcPr>
            <w:tcW w:w="2693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701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Вход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Ф.И.О. дежурного </w:t>
            </w:r>
          </w:p>
        </w:tc>
      </w:tr>
      <w:tr w:rsidR="000843C0" w:rsidRPr="000843C0" w:rsidTr="00AD46B3">
        <w:tc>
          <w:tcPr>
            <w:tcW w:w="2693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1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Алёшкина Г.М.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Долгих Е.А.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3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4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Балыкова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Черменина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5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Черёмухина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</w:tc>
      </w:tr>
      <w:tr w:rsidR="000843C0" w:rsidRPr="000843C0" w:rsidTr="00AD46B3">
        <w:tc>
          <w:tcPr>
            <w:tcW w:w="2693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1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Алёшкина Г.М.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Долгих Е.А.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3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Гарькаева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4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Черменина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Л.С.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5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Черёмухина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</w:tc>
      </w:tr>
      <w:tr w:rsidR="000843C0" w:rsidRPr="000843C0" w:rsidTr="00AD46B3">
        <w:tc>
          <w:tcPr>
            <w:tcW w:w="2693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1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Гарькаева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3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Самаркина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Е.Ц.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Сафонова Н.Е.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4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Черменина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5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Черёмухина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</w:tc>
      </w:tr>
      <w:tr w:rsidR="000843C0" w:rsidRPr="000843C0" w:rsidTr="00AD46B3">
        <w:tc>
          <w:tcPr>
            <w:tcW w:w="2693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1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Самаркина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Е.Ц.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Токарева Ю.П.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3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Косарева Е.И.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4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 В.А.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Черменина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5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Черёмухина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3C0" w:rsidRPr="000843C0" w:rsidTr="00AD46B3">
        <w:tc>
          <w:tcPr>
            <w:tcW w:w="2693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1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Косарева Е.И.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Долгих Е.А.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3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Чирва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4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Трач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Черменина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№ 5</w:t>
            </w: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Черёмухина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0843C0" w:rsidRPr="000843C0" w:rsidTr="00AD46B3">
        <w:tc>
          <w:tcPr>
            <w:tcW w:w="2693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</w:tc>
      </w:tr>
    </w:tbl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дежурств педагогических работников</w:t>
      </w: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переменах в течение дня</w:t>
      </w: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4678"/>
      </w:tblGrid>
      <w:tr w:rsidR="000843C0" w:rsidRPr="000843C0" w:rsidTr="00AD46B3">
        <w:tc>
          <w:tcPr>
            <w:tcW w:w="226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0843C0" w:rsidRPr="000843C0" w:rsidTr="00AD46B3">
        <w:tc>
          <w:tcPr>
            <w:tcW w:w="2268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1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Науменко А.В. 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Черемухина А.В.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2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Сафонова Н.Е.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3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4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Зуев В.А.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Токарева Ю.П.</w:t>
            </w:r>
          </w:p>
        </w:tc>
      </w:tr>
      <w:tr w:rsidR="000843C0" w:rsidRPr="000843C0" w:rsidTr="00AD46B3">
        <w:tc>
          <w:tcPr>
            <w:tcW w:w="2268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1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Науменко А.В. 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Черемухина А.В.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2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Сафонова Н.Е.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3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4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Зуев В.А.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Токарева Ю.П.</w:t>
            </w:r>
          </w:p>
        </w:tc>
      </w:tr>
      <w:tr w:rsidR="000843C0" w:rsidRPr="000843C0" w:rsidTr="00AD46B3">
        <w:tc>
          <w:tcPr>
            <w:tcW w:w="2268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1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Науменко А.В. 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Черемухина А.В.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2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Сафонова Н.Е.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3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4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Зуев В.А.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Токарева Ю.П.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3C0" w:rsidRPr="000843C0" w:rsidTr="00AD46B3">
        <w:tc>
          <w:tcPr>
            <w:tcW w:w="2268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1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Науменко А.В. 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Черемухина А.В.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2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Сафонова Н.Е.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3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4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Зуев В.А.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Токарева Ю.П.</w:t>
            </w:r>
          </w:p>
        </w:tc>
      </w:tr>
      <w:tr w:rsidR="000843C0" w:rsidRPr="000843C0" w:rsidTr="00AD46B3">
        <w:tc>
          <w:tcPr>
            <w:tcW w:w="2268" w:type="dxa"/>
            <w:vMerge w:val="restart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1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Науменко А.В. 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Черемухина А.В.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2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Сафонова Н.Е.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3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Этаж 4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Птицина</w:t>
            </w:r>
            <w:proofErr w:type="spellEnd"/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Зуев В.А.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 учителя, находящиеся на этаже</w:t>
            </w:r>
          </w:p>
        </w:tc>
      </w:tr>
      <w:tr w:rsidR="000843C0" w:rsidRPr="000843C0" w:rsidTr="00AD46B3">
        <w:tc>
          <w:tcPr>
            <w:tcW w:w="2268" w:type="dxa"/>
            <w:vMerge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843C0" w:rsidRPr="000843C0" w:rsidRDefault="000843C0" w:rsidP="000843C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4678" w:type="dxa"/>
          </w:tcPr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Руденко С.В.</w:t>
            </w:r>
          </w:p>
          <w:p w:rsidR="000843C0" w:rsidRPr="000843C0" w:rsidRDefault="000843C0" w:rsidP="000843C0">
            <w:pPr>
              <w:tabs>
                <w:tab w:val="left" w:pos="597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43C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Токарева Ю.П.</w:t>
            </w:r>
          </w:p>
        </w:tc>
      </w:tr>
    </w:tbl>
    <w:p w:rsidR="000843C0" w:rsidRPr="000843C0" w:rsidRDefault="000843C0" w:rsidP="0008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C0" w:rsidRPr="000843C0" w:rsidRDefault="000843C0" w:rsidP="00084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43C0" w:rsidRPr="0008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35"/>
    <w:rsid w:val="000843C0"/>
    <w:rsid w:val="00C8080C"/>
    <w:rsid w:val="00E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</Words>
  <Characters>2663</Characters>
  <Application>Microsoft Office Word</Application>
  <DocSecurity>0</DocSecurity>
  <Lines>22</Lines>
  <Paragraphs>6</Paragraphs>
  <ScaleCrop>false</ScaleCrop>
  <Company>Home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Макасяка</dc:creator>
  <cp:keywords/>
  <dc:description/>
  <cp:lastModifiedBy>Макасяка</cp:lastModifiedBy>
  <cp:revision>2</cp:revision>
  <dcterms:created xsi:type="dcterms:W3CDTF">2020-09-05T23:44:00Z</dcterms:created>
  <dcterms:modified xsi:type="dcterms:W3CDTF">2020-09-05T23:47:00Z</dcterms:modified>
</cp:coreProperties>
</file>