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98" w:rsidRPr="003B6F84" w:rsidRDefault="00E72798" w:rsidP="00E72798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3B6F84">
        <w:rPr>
          <w:b/>
          <w:sz w:val="24"/>
          <w:szCs w:val="24"/>
        </w:rPr>
        <w:t>График</w:t>
      </w:r>
    </w:p>
    <w:p w:rsidR="00E72798" w:rsidRPr="003B6F84" w:rsidRDefault="00E72798" w:rsidP="00E72798">
      <w:pPr>
        <w:spacing w:line="276" w:lineRule="auto"/>
        <w:jc w:val="center"/>
        <w:rPr>
          <w:b/>
          <w:sz w:val="24"/>
          <w:szCs w:val="24"/>
        </w:rPr>
      </w:pPr>
      <w:r w:rsidRPr="003B6F84">
        <w:rPr>
          <w:b/>
          <w:sz w:val="24"/>
          <w:szCs w:val="24"/>
        </w:rPr>
        <w:t>перемен классов в период работы школы</w:t>
      </w:r>
    </w:p>
    <w:p w:rsidR="00E72798" w:rsidRPr="003B6F84" w:rsidRDefault="00E72798" w:rsidP="00E72798">
      <w:pPr>
        <w:spacing w:line="276" w:lineRule="auto"/>
        <w:jc w:val="center"/>
        <w:rPr>
          <w:b/>
          <w:sz w:val="24"/>
          <w:szCs w:val="24"/>
        </w:rPr>
      </w:pPr>
      <w:r w:rsidRPr="003B6F84">
        <w:rPr>
          <w:b/>
          <w:sz w:val="24"/>
          <w:szCs w:val="24"/>
        </w:rPr>
        <w:t xml:space="preserve">в условиях новой </w:t>
      </w:r>
      <w:proofErr w:type="spellStart"/>
      <w:r w:rsidRPr="003B6F84">
        <w:rPr>
          <w:b/>
          <w:sz w:val="24"/>
          <w:szCs w:val="24"/>
        </w:rPr>
        <w:t>коронавирусной</w:t>
      </w:r>
      <w:proofErr w:type="spellEnd"/>
      <w:r w:rsidRPr="003B6F84">
        <w:rPr>
          <w:b/>
          <w:sz w:val="24"/>
          <w:szCs w:val="24"/>
        </w:rPr>
        <w:t xml:space="preserve"> инфекции</w:t>
      </w:r>
    </w:p>
    <w:p w:rsidR="00E72798" w:rsidRDefault="00E72798" w:rsidP="00E72798">
      <w:pPr>
        <w:spacing w:line="276" w:lineRule="auto"/>
        <w:jc w:val="both"/>
        <w:rPr>
          <w:sz w:val="24"/>
          <w:szCs w:val="24"/>
        </w:rPr>
      </w:pPr>
    </w:p>
    <w:p w:rsidR="00E72798" w:rsidRDefault="00E72798" w:rsidP="00E72798">
      <w:pPr>
        <w:spacing w:line="276" w:lineRule="auto"/>
        <w:jc w:val="both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"/>
        <w:gridCol w:w="747"/>
        <w:gridCol w:w="747"/>
        <w:gridCol w:w="747"/>
        <w:gridCol w:w="747"/>
        <w:gridCol w:w="747"/>
        <w:gridCol w:w="747"/>
        <w:gridCol w:w="747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464"/>
      </w:tblGrid>
      <w:tr w:rsidR="00E72798" w:rsidRPr="00B1049D" w:rsidTr="00425267">
        <w:trPr>
          <w:cantSplit/>
          <w:trHeight w:val="1134"/>
        </w:trPr>
        <w:tc>
          <w:tcPr>
            <w:tcW w:w="71" w:type="pct"/>
          </w:tcPr>
          <w:p w:rsidR="00E72798" w:rsidRPr="00B1049D" w:rsidRDefault="00E72798" w:rsidP="0042526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9.15 – 9.20</w:t>
            </w:r>
          </w:p>
        </w:tc>
        <w:tc>
          <w:tcPr>
            <w:tcW w:w="239" w:type="pct"/>
            <w:shd w:val="clear" w:color="auto" w:fill="D9D9D9" w:themeFill="background1" w:themeFillShade="D9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9.20 – 9.25</w:t>
            </w:r>
          </w:p>
        </w:tc>
        <w:tc>
          <w:tcPr>
            <w:tcW w:w="239" w:type="pct"/>
            <w:shd w:val="clear" w:color="auto" w:fill="D9D9D9" w:themeFill="background1" w:themeFillShade="D9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9.25 – 9.30</w:t>
            </w:r>
          </w:p>
        </w:tc>
        <w:tc>
          <w:tcPr>
            <w:tcW w:w="239" w:type="pct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10.10 – 10.15</w:t>
            </w:r>
          </w:p>
        </w:tc>
        <w:tc>
          <w:tcPr>
            <w:tcW w:w="239" w:type="pct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10.15- 10.20</w:t>
            </w:r>
          </w:p>
        </w:tc>
        <w:tc>
          <w:tcPr>
            <w:tcW w:w="239" w:type="pct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10.20 – 10.25</w:t>
            </w:r>
          </w:p>
        </w:tc>
        <w:tc>
          <w:tcPr>
            <w:tcW w:w="239" w:type="pct"/>
            <w:shd w:val="clear" w:color="auto" w:fill="D9D9D9" w:themeFill="background1" w:themeFillShade="D9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11.00 – 11.10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11.10 – 11.15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11.15 – 11.25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39" w:type="pct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12.05 – 12.10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39" w:type="pct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12.10 – 12.15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39" w:type="pct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12.15 – 12.20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13.00 – 13.05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13.05 – 13.10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13.10 – 13.15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39" w:type="pct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13.55 – 14.00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39" w:type="pct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14.00 – 14.05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39" w:type="pct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14.05 – 14.10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14.50 – 14.55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14.55 – 15.00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textDirection w:val="btLr"/>
          </w:tcPr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  <w:r w:rsidRPr="00B1049D">
              <w:rPr>
                <w:sz w:val="18"/>
                <w:szCs w:val="18"/>
              </w:rPr>
              <w:t>15.00 – 15.05</w:t>
            </w:r>
          </w:p>
          <w:p w:rsidR="00E72798" w:rsidRPr="00B1049D" w:rsidRDefault="00E72798" w:rsidP="00425267">
            <w:pPr>
              <w:spacing w:line="276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</w:tr>
      <w:tr w:rsidR="00E72798" w:rsidRPr="00B1049D" w:rsidTr="00425267">
        <w:tc>
          <w:tcPr>
            <w:tcW w:w="5000" w:type="pct"/>
            <w:gridSpan w:val="22"/>
          </w:tcPr>
          <w:p w:rsidR="00E72798" w:rsidRPr="00B1049D" w:rsidRDefault="00E72798" w:rsidP="004252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049D">
              <w:rPr>
                <w:b/>
                <w:sz w:val="24"/>
                <w:szCs w:val="24"/>
              </w:rPr>
              <w:t>1 этаж</w:t>
            </w:r>
          </w:p>
        </w:tc>
      </w:tr>
      <w:tr w:rsidR="00E72798" w:rsidTr="00425267">
        <w:tc>
          <w:tcPr>
            <w:tcW w:w="5000" w:type="pct"/>
            <w:gridSpan w:val="22"/>
          </w:tcPr>
          <w:p w:rsidR="00E72798" w:rsidRPr="00B1049D" w:rsidRDefault="00E72798" w:rsidP="004252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049D">
              <w:rPr>
                <w:b/>
                <w:sz w:val="24"/>
                <w:szCs w:val="24"/>
              </w:rPr>
              <w:t>Левое крыло</w:t>
            </w: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 к.105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 к.105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 к.105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 к.105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 к.105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 к.105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5000" w:type="pct"/>
            <w:gridSpan w:val="22"/>
          </w:tcPr>
          <w:p w:rsidR="00E72798" w:rsidRPr="00B1049D" w:rsidRDefault="00E72798" w:rsidP="004252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Правое</w:t>
            </w:r>
            <w:r w:rsidRPr="00B1049D">
              <w:rPr>
                <w:b/>
                <w:sz w:val="24"/>
                <w:szCs w:val="24"/>
              </w:rPr>
              <w:t xml:space="preserve"> крыло</w:t>
            </w: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 к.108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 к.108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 к.108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 к.108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 к.108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 к.108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3б, к.110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3б, к.110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3б, к.110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3б, к.110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5000" w:type="pct"/>
            <w:gridSpan w:val="22"/>
          </w:tcPr>
          <w:p w:rsidR="00E72798" w:rsidRPr="00B1049D" w:rsidRDefault="00E72798" w:rsidP="004252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 </w:t>
            </w:r>
            <w:r w:rsidRPr="00B1049D">
              <w:rPr>
                <w:b/>
                <w:sz w:val="24"/>
                <w:szCs w:val="24"/>
              </w:rPr>
              <w:t>этаж</w:t>
            </w:r>
          </w:p>
        </w:tc>
      </w:tr>
      <w:tr w:rsidR="00E72798" w:rsidTr="00425267">
        <w:tc>
          <w:tcPr>
            <w:tcW w:w="5000" w:type="pct"/>
            <w:gridSpan w:val="22"/>
          </w:tcPr>
          <w:p w:rsidR="00E72798" w:rsidRPr="00B1049D" w:rsidRDefault="00E72798" w:rsidP="004252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049D">
              <w:rPr>
                <w:b/>
                <w:sz w:val="24"/>
                <w:szCs w:val="24"/>
              </w:rPr>
              <w:t>Левое крыло</w:t>
            </w: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 к.205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 к.205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 к.205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 к.205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 к.205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 к.205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 к.205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 к.207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 к.207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 к.207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 к.208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 к.208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 к.208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 к.208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5000" w:type="pct"/>
            <w:gridSpan w:val="22"/>
          </w:tcPr>
          <w:p w:rsidR="00E72798" w:rsidRPr="007302B9" w:rsidRDefault="00E72798" w:rsidP="004252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02B9">
              <w:rPr>
                <w:b/>
                <w:sz w:val="24"/>
                <w:szCs w:val="24"/>
              </w:rPr>
              <w:lastRenderedPageBreak/>
              <w:t>Переход</w:t>
            </w: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 к.209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 к.209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 к.209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 к.209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5000" w:type="pct"/>
            <w:gridSpan w:val="22"/>
          </w:tcPr>
          <w:p w:rsidR="00E72798" w:rsidRPr="00B1049D" w:rsidRDefault="00E72798" w:rsidP="004252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Правое </w:t>
            </w:r>
            <w:r w:rsidRPr="00B1049D">
              <w:rPr>
                <w:b/>
                <w:sz w:val="24"/>
                <w:szCs w:val="24"/>
              </w:rPr>
              <w:t>крыло</w:t>
            </w: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1в к.211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1в к.211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1в к.211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 к.211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 к.211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 к.211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 к.211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 к.212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 к.212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 к.212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 к.212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 к.213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 к.213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 к.213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 к.213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 к.213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 к.213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 к.213</w:t>
            </w: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5000" w:type="pct"/>
            <w:gridSpan w:val="22"/>
          </w:tcPr>
          <w:p w:rsidR="00E72798" w:rsidRPr="00B1049D" w:rsidRDefault="00E72798" w:rsidP="004252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 </w:t>
            </w:r>
            <w:r w:rsidRPr="00B1049D">
              <w:rPr>
                <w:b/>
                <w:sz w:val="24"/>
                <w:szCs w:val="24"/>
              </w:rPr>
              <w:t>этаж</w:t>
            </w:r>
          </w:p>
        </w:tc>
      </w:tr>
      <w:tr w:rsidR="00E72798" w:rsidTr="00425267">
        <w:tc>
          <w:tcPr>
            <w:tcW w:w="5000" w:type="pct"/>
            <w:gridSpan w:val="22"/>
          </w:tcPr>
          <w:p w:rsidR="00E72798" w:rsidRPr="00B1049D" w:rsidRDefault="00E72798" w:rsidP="004252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049D">
              <w:rPr>
                <w:b/>
                <w:sz w:val="24"/>
                <w:szCs w:val="24"/>
              </w:rPr>
              <w:t>Левое крыло</w:t>
            </w: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 к.302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 к.302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 к.302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 к.302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 к.302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 к.303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 к.303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 к.303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 к.303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 к.303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 к.303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 к.304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 к.304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 к.304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 к.304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 к.304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 к.304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5000" w:type="pct"/>
            <w:gridSpan w:val="22"/>
          </w:tcPr>
          <w:p w:rsidR="00E72798" w:rsidRPr="00B1049D" w:rsidRDefault="00E72798" w:rsidP="004252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Правое</w:t>
            </w:r>
            <w:r w:rsidRPr="00B1049D">
              <w:rPr>
                <w:b/>
                <w:sz w:val="24"/>
                <w:szCs w:val="24"/>
              </w:rPr>
              <w:t xml:space="preserve"> крыло</w:t>
            </w: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 к.308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 к.308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 к.308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 к.308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 к.308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 к.308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 к.309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 к.309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 к.309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 к.309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 к.309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 к.309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 к.310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 к.310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 к.310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 к.310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 к.310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 к.310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5000" w:type="pct"/>
            <w:gridSpan w:val="22"/>
          </w:tcPr>
          <w:p w:rsidR="00E72798" w:rsidRDefault="00E72798" w:rsidP="004252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 этаж</w:t>
            </w:r>
          </w:p>
        </w:tc>
      </w:tr>
      <w:tr w:rsidR="00E72798" w:rsidTr="00425267">
        <w:tc>
          <w:tcPr>
            <w:tcW w:w="5000" w:type="pct"/>
            <w:gridSpan w:val="22"/>
          </w:tcPr>
          <w:p w:rsidR="00E72798" w:rsidRDefault="00E72798" w:rsidP="004252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Левое крыло</w:t>
            </w: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 к.402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 к.402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 к.402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 к.402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 к.402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 к.402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 к.403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 к.403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 к.403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 к.403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 к.403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 к.403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к.404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к.404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к.404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к.404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к.404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5000" w:type="pct"/>
            <w:gridSpan w:val="22"/>
          </w:tcPr>
          <w:p w:rsidR="00E72798" w:rsidRDefault="00E72798" w:rsidP="004252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Правое крыло</w:t>
            </w: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к.407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к.407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к.407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к.407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к.407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2798" w:rsidTr="00425267">
        <w:tc>
          <w:tcPr>
            <w:tcW w:w="71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 к.408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 к.408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 к.408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 к.408</w:t>
            </w: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 к.408</w:t>
            </w: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:rsidR="00E72798" w:rsidRDefault="00E72798" w:rsidP="004252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72798" w:rsidRPr="00C21968" w:rsidRDefault="00E72798" w:rsidP="00E72798">
      <w:pPr>
        <w:spacing w:line="276" w:lineRule="auto"/>
        <w:jc w:val="both"/>
        <w:rPr>
          <w:sz w:val="24"/>
          <w:szCs w:val="24"/>
        </w:rPr>
      </w:pPr>
    </w:p>
    <w:p w:rsidR="00E72798" w:rsidRPr="00BA6A36" w:rsidRDefault="00E72798" w:rsidP="00E72798">
      <w:pPr>
        <w:spacing w:line="276" w:lineRule="auto"/>
        <w:jc w:val="both"/>
        <w:rPr>
          <w:sz w:val="24"/>
          <w:szCs w:val="24"/>
        </w:rPr>
      </w:pPr>
    </w:p>
    <w:p w:rsidR="0094421B" w:rsidRDefault="0094421B"/>
    <w:sectPr w:rsidR="0094421B" w:rsidSect="0033778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51"/>
    <w:rsid w:val="002E7251"/>
    <w:rsid w:val="0094421B"/>
    <w:rsid w:val="00E7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>Home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Макасяка</dc:creator>
  <cp:keywords/>
  <dc:description/>
  <cp:lastModifiedBy>Макасяка</cp:lastModifiedBy>
  <cp:revision>3</cp:revision>
  <dcterms:created xsi:type="dcterms:W3CDTF">2020-09-08T23:06:00Z</dcterms:created>
  <dcterms:modified xsi:type="dcterms:W3CDTF">2020-09-08T23:06:00Z</dcterms:modified>
</cp:coreProperties>
</file>