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7DF75" w14:textId="06E03BE2" w:rsidR="00047342" w:rsidRDefault="002D0C48" w:rsidP="000206AF">
      <w:pPr>
        <w:jc w:val="center"/>
      </w:pPr>
      <w:r w:rsidRPr="000206AF">
        <w:rPr>
          <w:b/>
          <w:bCs/>
          <w:sz w:val="28"/>
          <w:szCs w:val="28"/>
        </w:rPr>
        <w:t>Отчет за 2024 -2025 деятельности Ш</w:t>
      </w:r>
      <w:r w:rsidR="00210D42" w:rsidRPr="000206AF">
        <w:rPr>
          <w:b/>
          <w:bCs/>
          <w:sz w:val="28"/>
          <w:szCs w:val="28"/>
        </w:rPr>
        <w:t xml:space="preserve">кольного </w:t>
      </w:r>
      <w:r w:rsidRPr="000206AF">
        <w:rPr>
          <w:b/>
          <w:bCs/>
          <w:sz w:val="28"/>
          <w:szCs w:val="28"/>
        </w:rPr>
        <w:t>М</w:t>
      </w:r>
      <w:r w:rsidR="00210D42" w:rsidRPr="000206AF">
        <w:rPr>
          <w:b/>
          <w:bCs/>
          <w:sz w:val="28"/>
          <w:szCs w:val="28"/>
        </w:rPr>
        <w:t>узея</w:t>
      </w:r>
      <w:r w:rsidRPr="000206AF">
        <w:rPr>
          <w:b/>
          <w:bCs/>
          <w:sz w:val="28"/>
          <w:szCs w:val="28"/>
        </w:rPr>
        <w:t xml:space="preserve"> «От села Пермское до города на Заре»</w:t>
      </w:r>
      <w: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206AF" w14:paraId="252B5C4B" w14:textId="229D252A" w:rsidTr="00735270">
        <w:tc>
          <w:tcPr>
            <w:tcW w:w="4672" w:type="dxa"/>
          </w:tcPr>
          <w:p w14:paraId="219C46ED" w14:textId="77777777" w:rsidR="000206AF" w:rsidRDefault="000206AF"/>
        </w:tc>
        <w:tc>
          <w:tcPr>
            <w:tcW w:w="4673" w:type="dxa"/>
            <w:vMerge w:val="restart"/>
          </w:tcPr>
          <w:p w14:paraId="01A77DD3" w14:textId="46E4C538" w:rsidR="000206AF" w:rsidRPr="000206AF" w:rsidRDefault="000206AF" w:rsidP="00020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6AF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школьного актива </w:t>
            </w:r>
            <w:r w:rsidRPr="000206AF">
              <w:rPr>
                <w:rFonts w:ascii="Times New Roman" w:hAnsi="Times New Roman" w:cs="Times New Roman"/>
                <w:sz w:val="28"/>
                <w:szCs w:val="28"/>
              </w:rPr>
              <w:t>в волонтерском отряде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5A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206AF">
              <w:rPr>
                <w:rFonts w:ascii="Times New Roman" w:hAnsi="Times New Roman" w:cs="Times New Roman"/>
                <w:sz w:val="28"/>
                <w:szCs w:val="28"/>
              </w:rPr>
              <w:t>105#</w:t>
            </w:r>
            <w:r w:rsidRPr="000206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proofErr w:type="spellStart"/>
            <w:r w:rsidRPr="000206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206AF">
              <w:rPr>
                <w:rFonts w:ascii="Times New Roman" w:hAnsi="Times New Roman" w:cs="Times New Roman"/>
                <w:sz w:val="28"/>
                <w:szCs w:val="28"/>
              </w:rPr>
              <w:t>аших</w:t>
            </w:r>
            <w:proofErr w:type="spellEnd"/>
            <w:r w:rsidRPr="000206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206AF" w:rsidRPr="000206AF" w14:paraId="5C6C7155" w14:textId="5384A6BF" w:rsidTr="00735270">
        <w:tc>
          <w:tcPr>
            <w:tcW w:w="4672" w:type="dxa"/>
          </w:tcPr>
          <w:p w14:paraId="4304A7A2" w14:textId="77777777" w:rsidR="000206AF" w:rsidRPr="000206AF" w:rsidRDefault="000206AF" w:rsidP="00C813DC">
            <w:pPr>
              <w:pStyle w:val="a3"/>
              <w:shd w:val="clear" w:color="auto" w:fill="FFFFFF"/>
              <w:rPr>
                <w:color w:val="2C2D2E"/>
                <w:sz w:val="28"/>
                <w:szCs w:val="28"/>
              </w:rPr>
            </w:pPr>
            <w:r w:rsidRPr="000206AF">
              <w:rPr>
                <w:color w:val="2C2D2E"/>
                <w:sz w:val="28"/>
                <w:szCs w:val="28"/>
              </w:rPr>
              <w:t>1. Работа с особыми категориями детей:</w:t>
            </w:r>
            <w:r w:rsidRPr="000206AF">
              <w:rPr>
                <w:color w:val="2C2D2E"/>
                <w:sz w:val="28"/>
                <w:szCs w:val="28"/>
              </w:rPr>
              <w:br/>
              <w:t>   - количество детей с ОВЗ, занимающихся в вашем кружке;</w:t>
            </w:r>
            <w:r w:rsidRPr="000206AF">
              <w:rPr>
                <w:color w:val="2C2D2E"/>
                <w:sz w:val="28"/>
                <w:szCs w:val="28"/>
              </w:rPr>
              <w:br/>
              <w:t>   - количество детей-инвалидов;</w:t>
            </w:r>
            <w:r w:rsidRPr="000206AF">
              <w:rPr>
                <w:color w:val="2C2D2E"/>
                <w:sz w:val="28"/>
                <w:szCs w:val="28"/>
              </w:rPr>
              <w:br/>
              <w:t>   - количество детей из семей СВО (если есть) и формы их поддержки.</w:t>
            </w:r>
          </w:p>
          <w:p w14:paraId="0B808197" w14:textId="1C4C8572" w:rsidR="000206AF" w:rsidRPr="000206AF" w:rsidRDefault="00020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vMerge/>
          </w:tcPr>
          <w:p w14:paraId="22FDC7D4" w14:textId="42466A76" w:rsidR="000206AF" w:rsidRPr="000206AF" w:rsidRDefault="00020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6AF" w:rsidRPr="000206AF" w14:paraId="6A903E3E" w14:textId="75807ED7" w:rsidTr="006D4D1C">
        <w:tc>
          <w:tcPr>
            <w:tcW w:w="4672" w:type="dxa"/>
          </w:tcPr>
          <w:p w14:paraId="0E498654" w14:textId="77777777" w:rsidR="000206AF" w:rsidRPr="000206AF" w:rsidRDefault="000206AF" w:rsidP="00C813DC">
            <w:pPr>
              <w:pStyle w:val="a3"/>
              <w:shd w:val="clear" w:color="auto" w:fill="FFFFFF"/>
              <w:rPr>
                <w:color w:val="2C2D2E"/>
                <w:sz w:val="28"/>
                <w:szCs w:val="28"/>
              </w:rPr>
            </w:pPr>
            <w:r w:rsidRPr="000206AF">
              <w:rPr>
                <w:color w:val="2C2D2E"/>
                <w:sz w:val="28"/>
                <w:szCs w:val="28"/>
              </w:rPr>
              <w:t>2. Экскурсии, походы, выезды:</w:t>
            </w:r>
            <w:r w:rsidRPr="000206AF">
              <w:rPr>
                <w:color w:val="2C2D2E"/>
                <w:sz w:val="28"/>
                <w:szCs w:val="28"/>
              </w:rPr>
              <w:br/>
              <w:t>   - профориентационные экскурсии: дата, место проведения, количество участников из вашего кружка;</w:t>
            </w:r>
            <w:r w:rsidRPr="000206AF">
              <w:rPr>
                <w:color w:val="2C2D2E"/>
                <w:sz w:val="28"/>
                <w:szCs w:val="28"/>
              </w:rPr>
              <w:br/>
              <w:t>   - походы/краеведческие выезды: название, дата, количество детей;</w:t>
            </w:r>
            <w:r w:rsidRPr="000206AF">
              <w:rPr>
                <w:color w:val="2C2D2E"/>
                <w:sz w:val="28"/>
                <w:szCs w:val="28"/>
              </w:rPr>
              <w:br/>
              <w:t>   - иные мероприятия (мастер-классы, акции, социальные проекты): название, дата, количество участников.</w:t>
            </w:r>
          </w:p>
          <w:p w14:paraId="4744B6F9" w14:textId="77777777" w:rsidR="000206AF" w:rsidRPr="000206AF" w:rsidRDefault="00020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6342DF37" w14:textId="77777777" w:rsidR="000206AF" w:rsidRPr="000206AF" w:rsidRDefault="00020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6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краеведческих выезда кружка «Я-</w:t>
            </w:r>
            <w:proofErr w:type="spellStart"/>
            <w:r w:rsidRPr="000206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комсомольчанин</w:t>
            </w:r>
            <w:proofErr w:type="spellEnd"/>
            <w:r w:rsidRPr="000206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 (11 человек)</w:t>
            </w:r>
            <w:r w:rsidRPr="000206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3D23BC8" w14:textId="4A275DB6" w:rsidR="000206AF" w:rsidRPr="000206AF" w:rsidRDefault="00020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6AF">
              <w:rPr>
                <w:rFonts w:ascii="Times New Roman" w:hAnsi="Times New Roman" w:cs="Times New Roman"/>
                <w:sz w:val="28"/>
                <w:szCs w:val="28"/>
              </w:rPr>
              <w:t>12.11.24 Амурская епархия</w:t>
            </w:r>
          </w:p>
          <w:p w14:paraId="634C4AA2" w14:textId="77777777" w:rsidR="000206AF" w:rsidRPr="000206AF" w:rsidRDefault="00020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6AF">
              <w:rPr>
                <w:rFonts w:ascii="Times New Roman" w:hAnsi="Times New Roman" w:cs="Times New Roman"/>
                <w:sz w:val="28"/>
                <w:szCs w:val="28"/>
              </w:rPr>
              <w:t xml:space="preserve">13.12.24 библиотека им. </w:t>
            </w:r>
            <w:proofErr w:type="spellStart"/>
            <w:r w:rsidRPr="000206AF">
              <w:rPr>
                <w:rFonts w:ascii="Times New Roman" w:hAnsi="Times New Roman" w:cs="Times New Roman"/>
                <w:sz w:val="28"/>
                <w:szCs w:val="28"/>
              </w:rPr>
              <w:t>А.Краснова</w:t>
            </w:r>
            <w:proofErr w:type="spellEnd"/>
          </w:p>
          <w:p w14:paraId="00D8271C" w14:textId="77777777" w:rsidR="000206AF" w:rsidRPr="000206AF" w:rsidRDefault="00020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6AF">
              <w:rPr>
                <w:rFonts w:ascii="Times New Roman" w:hAnsi="Times New Roman" w:cs="Times New Roman"/>
                <w:sz w:val="28"/>
                <w:szCs w:val="28"/>
              </w:rPr>
              <w:t xml:space="preserve">30.01.25 </w:t>
            </w:r>
            <w:proofErr w:type="spellStart"/>
            <w:r w:rsidRPr="000206AF">
              <w:rPr>
                <w:rFonts w:ascii="Times New Roman" w:hAnsi="Times New Roman" w:cs="Times New Roman"/>
                <w:sz w:val="28"/>
                <w:szCs w:val="28"/>
              </w:rPr>
              <w:t>ДТДиМ</w:t>
            </w:r>
            <w:proofErr w:type="spellEnd"/>
          </w:p>
          <w:p w14:paraId="5D8EEE6C" w14:textId="7C996582" w:rsidR="000206AF" w:rsidRPr="000206AF" w:rsidRDefault="00020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6AF">
              <w:rPr>
                <w:rFonts w:ascii="Times New Roman" w:hAnsi="Times New Roman" w:cs="Times New Roman"/>
                <w:sz w:val="28"/>
                <w:szCs w:val="28"/>
              </w:rPr>
              <w:t>28.02.25</w:t>
            </w:r>
            <w:r w:rsidR="00D95A8D">
              <w:rPr>
                <w:rFonts w:ascii="Times New Roman" w:hAnsi="Times New Roman" w:cs="Times New Roman"/>
                <w:sz w:val="28"/>
                <w:szCs w:val="28"/>
              </w:rPr>
              <w:t xml:space="preserve"> Музей изобразительного искусства</w:t>
            </w:r>
            <w:r w:rsidRPr="000206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206AF" w:rsidRPr="000206AF" w14:paraId="6DDBD14D" w14:textId="7822D758" w:rsidTr="00212CF9">
        <w:tc>
          <w:tcPr>
            <w:tcW w:w="4672" w:type="dxa"/>
          </w:tcPr>
          <w:p w14:paraId="3AB0B24E" w14:textId="34871092" w:rsidR="000206AF" w:rsidRPr="000206AF" w:rsidRDefault="00020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6AF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3. Участие в проектах и мероприятиях школы:</w:t>
            </w:r>
            <w:r w:rsidRPr="000206AF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br/>
              <w:t>   - социально значимые проекты: название проекта, роль вашего кружка;</w:t>
            </w:r>
            <w:r w:rsidRPr="000206AF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br/>
              <w:t>   - патриотические мероприятия: участие в акциях, встречах с ветеранами и т. д.;</w:t>
            </w:r>
            <w:r w:rsidRPr="000206AF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br/>
              <w:t>   - волонтёрские акции: название, количество детей-участников из вашего кружка</w:t>
            </w:r>
          </w:p>
        </w:tc>
        <w:tc>
          <w:tcPr>
            <w:tcW w:w="4673" w:type="dxa"/>
          </w:tcPr>
          <w:p w14:paraId="7D624417" w14:textId="77777777" w:rsidR="000206AF" w:rsidRPr="000206AF" w:rsidRDefault="00020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6AF">
              <w:rPr>
                <w:rFonts w:ascii="Times New Roman" w:hAnsi="Times New Roman" w:cs="Times New Roman"/>
                <w:sz w:val="28"/>
                <w:szCs w:val="28"/>
              </w:rPr>
              <w:t>Проект «Наши на С</w:t>
            </w:r>
            <w:r w:rsidRPr="000206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</w:t>
            </w:r>
            <w:r w:rsidRPr="000206AF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0206AF"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 w:rsidRPr="000206AF">
              <w:rPr>
                <w:rFonts w:ascii="Times New Roman" w:hAnsi="Times New Roman" w:cs="Times New Roman"/>
                <w:sz w:val="28"/>
                <w:szCs w:val="28"/>
              </w:rPr>
              <w:t>. Выпускникам-участникам СВО (15 имен)</w:t>
            </w:r>
          </w:p>
          <w:p w14:paraId="3DDB1480" w14:textId="77777777" w:rsidR="000206AF" w:rsidRPr="000206AF" w:rsidRDefault="00020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6AF">
              <w:rPr>
                <w:rFonts w:ascii="Times New Roman" w:hAnsi="Times New Roman" w:cs="Times New Roman"/>
                <w:sz w:val="28"/>
                <w:szCs w:val="28"/>
              </w:rPr>
              <w:t>Музейные уроки:</w:t>
            </w:r>
          </w:p>
          <w:p w14:paraId="18AE4CF1" w14:textId="77777777" w:rsidR="000206AF" w:rsidRPr="000206AF" w:rsidRDefault="00020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6AF">
              <w:rPr>
                <w:rFonts w:ascii="Times New Roman" w:hAnsi="Times New Roman" w:cs="Times New Roman"/>
                <w:sz w:val="28"/>
                <w:szCs w:val="28"/>
              </w:rPr>
              <w:t>«Наши на СВО»</w:t>
            </w:r>
          </w:p>
          <w:p w14:paraId="71CA763D" w14:textId="77777777" w:rsidR="000206AF" w:rsidRPr="000206AF" w:rsidRDefault="00020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6AF">
              <w:rPr>
                <w:rFonts w:ascii="Times New Roman" w:hAnsi="Times New Roman" w:cs="Times New Roman"/>
                <w:sz w:val="28"/>
                <w:szCs w:val="28"/>
              </w:rPr>
              <w:t>«Тыл и фронт едины»</w:t>
            </w:r>
          </w:p>
          <w:p w14:paraId="7F27074E" w14:textId="77777777" w:rsidR="000206AF" w:rsidRPr="000206AF" w:rsidRDefault="00020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6AF">
              <w:rPr>
                <w:rFonts w:ascii="Times New Roman" w:hAnsi="Times New Roman" w:cs="Times New Roman"/>
                <w:sz w:val="28"/>
                <w:szCs w:val="28"/>
              </w:rPr>
              <w:t>Школьная научно-практическая конференция, посв.80-летию Великой Победы: проект «Он наш земляк, он наша слава»;</w:t>
            </w:r>
          </w:p>
          <w:p w14:paraId="17503300" w14:textId="77777777" w:rsidR="000206AF" w:rsidRPr="000206AF" w:rsidRDefault="00020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6AF">
              <w:rPr>
                <w:rFonts w:ascii="Times New Roman" w:hAnsi="Times New Roman" w:cs="Times New Roman"/>
                <w:sz w:val="28"/>
                <w:szCs w:val="28"/>
              </w:rPr>
              <w:t xml:space="preserve">«Памятные места </w:t>
            </w:r>
            <w:proofErr w:type="spellStart"/>
            <w:r w:rsidRPr="000206AF">
              <w:rPr>
                <w:rFonts w:ascii="Times New Roman" w:hAnsi="Times New Roman" w:cs="Times New Roman"/>
                <w:sz w:val="28"/>
                <w:szCs w:val="28"/>
              </w:rPr>
              <w:t>г.Комсомольска-наАмуре</w:t>
            </w:r>
            <w:proofErr w:type="spellEnd"/>
            <w:r w:rsidRPr="000206AF">
              <w:rPr>
                <w:rFonts w:ascii="Times New Roman" w:hAnsi="Times New Roman" w:cs="Times New Roman"/>
                <w:sz w:val="28"/>
                <w:szCs w:val="28"/>
              </w:rPr>
              <w:t>», «Города-герои»</w:t>
            </w:r>
          </w:p>
          <w:p w14:paraId="7AC13D9F" w14:textId="77777777" w:rsidR="000206AF" w:rsidRPr="000206AF" w:rsidRDefault="00020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6AF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«Одетые в гранит и металл»</w:t>
            </w:r>
          </w:p>
          <w:p w14:paraId="6265E68F" w14:textId="77777777" w:rsidR="000206AF" w:rsidRPr="000206AF" w:rsidRDefault="00020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6AF">
              <w:rPr>
                <w:rFonts w:ascii="Times New Roman" w:hAnsi="Times New Roman" w:cs="Times New Roman"/>
                <w:sz w:val="28"/>
                <w:szCs w:val="28"/>
              </w:rPr>
              <w:t>Уроки Мужества:</w:t>
            </w:r>
          </w:p>
          <w:p w14:paraId="7A4AE811" w14:textId="77777777" w:rsidR="000206AF" w:rsidRPr="000206AF" w:rsidRDefault="00020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6AF">
              <w:rPr>
                <w:rFonts w:ascii="Times New Roman" w:hAnsi="Times New Roman" w:cs="Times New Roman"/>
                <w:sz w:val="28"/>
                <w:szCs w:val="28"/>
              </w:rPr>
              <w:t>«День Героев Отечества»</w:t>
            </w:r>
          </w:p>
          <w:p w14:paraId="26B5D880" w14:textId="77777777" w:rsidR="000206AF" w:rsidRPr="000206AF" w:rsidRDefault="00020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6AF">
              <w:rPr>
                <w:rFonts w:ascii="Times New Roman" w:hAnsi="Times New Roman" w:cs="Times New Roman"/>
                <w:sz w:val="28"/>
                <w:szCs w:val="28"/>
              </w:rPr>
              <w:t xml:space="preserve"> «Генерал Карбышев. Я Родиной и совестью на торгую»</w:t>
            </w:r>
          </w:p>
          <w:p w14:paraId="293F77F3" w14:textId="77777777" w:rsidR="000206AF" w:rsidRPr="000206AF" w:rsidRDefault="00020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6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Встречи с представителями Всероссийского общества «Боевое братство»</w:t>
            </w:r>
          </w:p>
          <w:p w14:paraId="02E969C4" w14:textId="77777777" w:rsidR="000206AF" w:rsidRPr="000206AF" w:rsidRDefault="00020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6AF">
              <w:rPr>
                <w:rFonts w:ascii="Times New Roman" w:hAnsi="Times New Roman" w:cs="Times New Roman"/>
                <w:sz w:val="28"/>
                <w:szCs w:val="28"/>
              </w:rPr>
              <w:t xml:space="preserve">Встречи с выпускниками -участниками СВО Анисимовым А., </w:t>
            </w:r>
            <w:proofErr w:type="spellStart"/>
            <w:r w:rsidRPr="000206AF">
              <w:rPr>
                <w:rFonts w:ascii="Times New Roman" w:hAnsi="Times New Roman" w:cs="Times New Roman"/>
                <w:sz w:val="28"/>
                <w:szCs w:val="28"/>
              </w:rPr>
              <w:t>Алабаевым</w:t>
            </w:r>
            <w:proofErr w:type="spellEnd"/>
            <w:r w:rsidRPr="000206AF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14:paraId="6BAC301F" w14:textId="466DAF13" w:rsidR="000206AF" w:rsidRPr="000206AF" w:rsidRDefault="00020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6AF"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 в поддержку выпускников – участников 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06AF">
              <w:rPr>
                <w:rFonts w:ascii="Times New Roman" w:hAnsi="Times New Roman" w:cs="Times New Roman"/>
                <w:sz w:val="28"/>
                <w:szCs w:val="28"/>
              </w:rPr>
              <w:t>(сбор пожертвований)</w:t>
            </w:r>
          </w:p>
        </w:tc>
      </w:tr>
      <w:tr w:rsidR="000206AF" w:rsidRPr="000206AF" w14:paraId="52996CED" w14:textId="4F538274" w:rsidTr="00DC0CE8">
        <w:tc>
          <w:tcPr>
            <w:tcW w:w="4672" w:type="dxa"/>
          </w:tcPr>
          <w:p w14:paraId="768BEC6C" w14:textId="77777777" w:rsidR="000206AF" w:rsidRPr="000206AF" w:rsidRDefault="000206AF" w:rsidP="005D078A">
            <w:pPr>
              <w:pStyle w:val="a3"/>
              <w:shd w:val="clear" w:color="auto" w:fill="FFFFFF"/>
              <w:rPr>
                <w:color w:val="2C2D2E"/>
                <w:sz w:val="28"/>
                <w:szCs w:val="28"/>
              </w:rPr>
            </w:pPr>
            <w:r w:rsidRPr="000206AF">
              <w:rPr>
                <w:color w:val="2C2D2E"/>
                <w:sz w:val="28"/>
                <w:szCs w:val="28"/>
              </w:rPr>
              <w:lastRenderedPageBreak/>
              <w:t>4. Достижения обучающихся:</w:t>
            </w:r>
            <w:r w:rsidRPr="000206AF">
              <w:rPr>
                <w:color w:val="2C2D2E"/>
                <w:sz w:val="28"/>
                <w:szCs w:val="28"/>
              </w:rPr>
              <w:br/>
              <w:t>   - победы в конкурсах, фестивалях, соревнованиях (указать уровень: школьный, городской, всероссийский).</w:t>
            </w:r>
          </w:p>
          <w:p w14:paraId="24F96CE9" w14:textId="77777777" w:rsidR="000206AF" w:rsidRPr="000206AF" w:rsidRDefault="00020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64C0A010" w14:textId="77777777" w:rsidR="000206AF" w:rsidRPr="000206AF" w:rsidRDefault="00020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6AF">
              <w:rPr>
                <w:rFonts w:ascii="Times New Roman" w:hAnsi="Times New Roman" w:cs="Times New Roman"/>
                <w:sz w:val="28"/>
                <w:szCs w:val="28"/>
              </w:rPr>
              <w:t>Городской конкурс исследовательских работ «Рождественские чтения» 3 место</w:t>
            </w:r>
          </w:p>
          <w:p w14:paraId="51C084F7" w14:textId="4CC96E30" w:rsidR="000206AF" w:rsidRPr="000206AF" w:rsidRDefault="00020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6AF">
              <w:rPr>
                <w:rFonts w:ascii="Times New Roman" w:hAnsi="Times New Roman" w:cs="Times New Roman"/>
                <w:sz w:val="28"/>
                <w:szCs w:val="28"/>
              </w:rPr>
              <w:t>Школьная научно-практическая конференция 1 место Арестов Даниил</w:t>
            </w:r>
          </w:p>
        </w:tc>
      </w:tr>
      <w:tr w:rsidR="000206AF" w:rsidRPr="000206AF" w14:paraId="07F23639" w14:textId="5EABC7AA" w:rsidTr="004F4C7A">
        <w:tc>
          <w:tcPr>
            <w:tcW w:w="4672" w:type="dxa"/>
          </w:tcPr>
          <w:p w14:paraId="7C1CDC89" w14:textId="77777777" w:rsidR="000206AF" w:rsidRPr="000206AF" w:rsidRDefault="000206AF" w:rsidP="005F7854">
            <w:pPr>
              <w:pStyle w:val="a3"/>
              <w:shd w:val="clear" w:color="auto" w:fill="FFFFFF"/>
              <w:rPr>
                <w:color w:val="2C2D2E"/>
                <w:sz w:val="28"/>
                <w:szCs w:val="28"/>
              </w:rPr>
            </w:pPr>
            <w:r w:rsidRPr="000206AF">
              <w:rPr>
                <w:color w:val="2C2D2E"/>
                <w:sz w:val="28"/>
                <w:szCs w:val="28"/>
              </w:rPr>
              <w:t>5. Меры по развитию направления:</w:t>
            </w:r>
            <w:r w:rsidRPr="000206AF">
              <w:rPr>
                <w:color w:val="2C2D2E"/>
                <w:sz w:val="28"/>
                <w:szCs w:val="28"/>
              </w:rPr>
              <w:br/>
              <w:t>   - что было сделано для улучшения работы кружка: внедрение новых методик, закупка оборудования, сотрудничество с организациями.</w:t>
            </w:r>
          </w:p>
          <w:p w14:paraId="62F49F7B" w14:textId="77777777" w:rsidR="000206AF" w:rsidRPr="000206AF" w:rsidRDefault="00020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E0E9A34" w14:textId="77777777" w:rsidR="000206AF" w:rsidRPr="000206AF" w:rsidRDefault="00020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6AF"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экспозиций, </w:t>
            </w:r>
            <w:proofErr w:type="spellStart"/>
            <w:r w:rsidRPr="000206AF"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 w:rsidRPr="000206AF">
              <w:rPr>
                <w:rFonts w:ascii="Times New Roman" w:hAnsi="Times New Roman" w:cs="Times New Roman"/>
                <w:sz w:val="28"/>
                <w:szCs w:val="28"/>
              </w:rPr>
              <w:t>. СВО, новыми артефактами, коррекция экспозиций в соответствии с обновляющимися данными.</w:t>
            </w:r>
          </w:p>
          <w:p w14:paraId="313E814D" w14:textId="77777777" w:rsidR="000206AF" w:rsidRPr="000206AF" w:rsidRDefault="00020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6AF">
              <w:rPr>
                <w:rFonts w:ascii="Times New Roman" w:hAnsi="Times New Roman" w:cs="Times New Roman"/>
                <w:sz w:val="28"/>
                <w:szCs w:val="28"/>
              </w:rPr>
              <w:t>Создание Экспозиций:</w:t>
            </w:r>
          </w:p>
          <w:p w14:paraId="45F33A98" w14:textId="77777777" w:rsidR="000206AF" w:rsidRPr="000206AF" w:rsidRDefault="00020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6AF">
              <w:rPr>
                <w:rFonts w:ascii="Times New Roman" w:hAnsi="Times New Roman" w:cs="Times New Roman"/>
                <w:sz w:val="28"/>
                <w:szCs w:val="28"/>
              </w:rPr>
              <w:t xml:space="preserve"> «Флаги наших Великих Побед», «Помним», </w:t>
            </w:r>
            <w:proofErr w:type="spellStart"/>
            <w:r w:rsidRPr="000206AF"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 w:rsidRPr="000206AF">
              <w:rPr>
                <w:rFonts w:ascii="Times New Roman" w:hAnsi="Times New Roman" w:cs="Times New Roman"/>
                <w:sz w:val="28"/>
                <w:szCs w:val="28"/>
              </w:rPr>
              <w:t>. Героям-</w:t>
            </w:r>
            <w:proofErr w:type="spellStart"/>
            <w:r w:rsidRPr="000206AF">
              <w:rPr>
                <w:rFonts w:ascii="Times New Roman" w:hAnsi="Times New Roman" w:cs="Times New Roman"/>
                <w:sz w:val="28"/>
                <w:szCs w:val="28"/>
              </w:rPr>
              <w:t>комсомольчанам</w:t>
            </w:r>
            <w:proofErr w:type="spellEnd"/>
            <w:r w:rsidRPr="000206AF">
              <w:rPr>
                <w:rFonts w:ascii="Times New Roman" w:hAnsi="Times New Roman" w:cs="Times New Roman"/>
                <w:sz w:val="28"/>
                <w:szCs w:val="28"/>
              </w:rPr>
              <w:t xml:space="preserve"> ВОВ.</w:t>
            </w:r>
          </w:p>
          <w:p w14:paraId="1F1BA7F9" w14:textId="77777777" w:rsidR="000206AF" w:rsidRPr="000206AF" w:rsidRDefault="00020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6AF">
              <w:rPr>
                <w:rFonts w:ascii="Times New Roman" w:hAnsi="Times New Roman" w:cs="Times New Roman"/>
                <w:sz w:val="28"/>
                <w:szCs w:val="28"/>
              </w:rPr>
              <w:t>«Дмитрий Михайлович Карбышев»</w:t>
            </w:r>
          </w:p>
          <w:p w14:paraId="7F179CA5" w14:textId="0307AB44" w:rsidR="000206AF" w:rsidRPr="000206AF" w:rsidRDefault="00020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6AF">
              <w:rPr>
                <w:rFonts w:ascii="Times New Roman" w:hAnsi="Times New Roman" w:cs="Times New Roman"/>
                <w:sz w:val="28"/>
                <w:szCs w:val="28"/>
              </w:rPr>
              <w:t>Выпуск видеороликов «Герои спецоперации», буклетов «Он наш герой, он наша слава»</w:t>
            </w:r>
          </w:p>
        </w:tc>
      </w:tr>
    </w:tbl>
    <w:p w14:paraId="04417AB9" w14:textId="5F0DC892" w:rsidR="00C813DC" w:rsidRPr="000206AF" w:rsidRDefault="00C813DC">
      <w:pPr>
        <w:rPr>
          <w:rFonts w:ascii="Times New Roman" w:hAnsi="Times New Roman" w:cs="Times New Roman"/>
          <w:sz w:val="28"/>
          <w:szCs w:val="28"/>
        </w:rPr>
      </w:pPr>
    </w:p>
    <w:p w14:paraId="2ED4802D" w14:textId="294610D8" w:rsidR="00C813DC" w:rsidRPr="000206AF" w:rsidRDefault="00C813DC">
      <w:pPr>
        <w:rPr>
          <w:rFonts w:ascii="Times New Roman" w:hAnsi="Times New Roman" w:cs="Times New Roman"/>
          <w:sz w:val="28"/>
          <w:szCs w:val="28"/>
        </w:rPr>
      </w:pPr>
    </w:p>
    <w:p w14:paraId="000107CA" w14:textId="42947147" w:rsidR="00C813DC" w:rsidRPr="000206AF" w:rsidRDefault="00C813DC">
      <w:pPr>
        <w:rPr>
          <w:rFonts w:ascii="Times New Roman" w:hAnsi="Times New Roman" w:cs="Times New Roman"/>
          <w:sz w:val="28"/>
          <w:szCs w:val="28"/>
        </w:rPr>
      </w:pPr>
    </w:p>
    <w:p w14:paraId="53CA80AB" w14:textId="1AB6F997" w:rsidR="00C813DC" w:rsidRPr="000206AF" w:rsidRDefault="00C813DC">
      <w:pPr>
        <w:rPr>
          <w:rFonts w:ascii="Times New Roman" w:hAnsi="Times New Roman" w:cs="Times New Roman"/>
          <w:sz w:val="28"/>
          <w:szCs w:val="28"/>
        </w:rPr>
      </w:pPr>
    </w:p>
    <w:p w14:paraId="7891C4AF" w14:textId="0B335B93" w:rsidR="00C813DC" w:rsidRPr="000206AF" w:rsidRDefault="00C813DC">
      <w:pPr>
        <w:rPr>
          <w:rFonts w:ascii="Times New Roman" w:hAnsi="Times New Roman" w:cs="Times New Roman"/>
          <w:sz w:val="28"/>
          <w:szCs w:val="28"/>
        </w:rPr>
      </w:pPr>
    </w:p>
    <w:p w14:paraId="4C4CBC64" w14:textId="36E425B1" w:rsidR="00C813DC" w:rsidRPr="000206AF" w:rsidRDefault="00C813DC">
      <w:pPr>
        <w:rPr>
          <w:rFonts w:ascii="Times New Roman" w:hAnsi="Times New Roman" w:cs="Times New Roman"/>
          <w:sz w:val="28"/>
          <w:szCs w:val="28"/>
        </w:rPr>
      </w:pPr>
    </w:p>
    <w:p w14:paraId="6986B736" w14:textId="77777777" w:rsidR="00C813DC" w:rsidRPr="000206AF" w:rsidRDefault="00C813DC">
      <w:pPr>
        <w:rPr>
          <w:rFonts w:ascii="Times New Roman" w:hAnsi="Times New Roman" w:cs="Times New Roman"/>
          <w:sz w:val="28"/>
          <w:szCs w:val="28"/>
        </w:rPr>
      </w:pPr>
    </w:p>
    <w:sectPr w:rsidR="00C813DC" w:rsidRPr="00020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FE"/>
    <w:rsid w:val="000206AF"/>
    <w:rsid w:val="00047342"/>
    <w:rsid w:val="000B78CF"/>
    <w:rsid w:val="00210D42"/>
    <w:rsid w:val="002D0C48"/>
    <w:rsid w:val="004B51AB"/>
    <w:rsid w:val="005D078A"/>
    <w:rsid w:val="005F7854"/>
    <w:rsid w:val="006012D5"/>
    <w:rsid w:val="00674F34"/>
    <w:rsid w:val="00681076"/>
    <w:rsid w:val="00793F7F"/>
    <w:rsid w:val="00902257"/>
    <w:rsid w:val="009B59E9"/>
    <w:rsid w:val="00A334FE"/>
    <w:rsid w:val="00A93F41"/>
    <w:rsid w:val="00BD6178"/>
    <w:rsid w:val="00C813DC"/>
    <w:rsid w:val="00D95A8D"/>
    <w:rsid w:val="00E54795"/>
    <w:rsid w:val="00EA4871"/>
    <w:rsid w:val="00F8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B9045"/>
  <w15:chartTrackingRefBased/>
  <w15:docId w15:val="{D28F9152-DCCC-4395-A1ED-E3D3B689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8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1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kosar</dc:creator>
  <cp:keywords/>
  <dc:description/>
  <cp:lastModifiedBy>kosar</cp:lastModifiedBy>
  <cp:revision>13</cp:revision>
  <dcterms:created xsi:type="dcterms:W3CDTF">2025-06-16T01:30:00Z</dcterms:created>
  <dcterms:modified xsi:type="dcterms:W3CDTF">2025-11-13T22:52:00Z</dcterms:modified>
</cp:coreProperties>
</file>