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58CD15" w14:textId="77777777" w:rsidR="00794F36" w:rsidRPr="003729B4" w:rsidRDefault="00794F36" w:rsidP="00794F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729B4">
        <w:rPr>
          <w:rFonts w:ascii="Times New Roman" w:hAnsi="Times New Roman" w:cs="Times New Roman"/>
          <w:b/>
          <w:bCs/>
          <w:sz w:val="28"/>
          <w:szCs w:val="28"/>
        </w:rPr>
        <w:t>Уважаемые участники проекта «Билет в будущее»!</w:t>
      </w:r>
    </w:p>
    <w:p w14:paraId="39C04CEF" w14:textId="118EA23A" w:rsidR="00794F36" w:rsidRPr="003729B4" w:rsidRDefault="00794F36" w:rsidP="00794F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729B4">
        <w:rPr>
          <w:rFonts w:ascii="Times New Roman" w:hAnsi="Times New Roman" w:cs="Times New Roman"/>
          <w:b/>
          <w:bCs/>
          <w:sz w:val="28"/>
          <w:szCs w:val="28"/>
        </w:rPr>
        <w:t>Родители и обучающиеся!</w:t>
      </w:r>
    </w:p>
    <w:p w14:paraId="27F25088" w14:textId="77777777" w:rsidR="003729B4" w:rsidRPr="003729B4" w:rsidRDefault="003729B4" w:rsidP="00794F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1545068" w14:textId="77777777" w:rsidR="00794F36" w:rsidRPr="00794F36" w:rsidRDefault="00794F36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4F36">
        <w:rPr>
          <w:rFonts w:ascii="Times New Roman" w:hAnsi="Times New Roman" w:cs="Times New Roman"/>
          <w:b/>
          <w:bCs/>
          <w:sz w:val="28"/>
          <w:szCs w:val="28"/>
        </w:rPr>
        <w:t>Проект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794F36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«Билет в будущее</w:t>
      </w:r>
      <w:r w:rsidRPr="00794F36">
        <w:rPr>
          <w:rFonts w:ascii="Times New Roman" w:hAnsi="Times New Roman" w:cs="Times New Roman"/>
          <w:color w:val="000000"/>
          <w:sz w:val="28"/>
          <w:szCs w:val="28"/>
        </w:rPr>
        <w:t>» — это проект ранней профессиональной ориентации школьников 6−11 классов.</w:t>
      </w:r>
    </w:p>
    <w:p w14:paraId="3A9D689E" w14:textId="676B1CD5" w:rsidR="00794F36" w:rsidRDefault="00794F36" w:rsidP="00794F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4F36">
        <w:rPr>
          <w:rFonts w:ascii="Times New Roman" w:hAnsi="Times New Roman" w:cs="Times New Roman"/>
          <w:color w:val="000000"/>
          <w:sz w:val="28"/>
          <w:szCs w:val="28"/>
        </w:rPr>
        <w:t>В современном мире профессии очень быстро меняются, появляются новые. Для выбора профессии в меняющемся мире мало знать, какие профессии существуют. Важно уметь выбирать свой путь. Для того, чтобы выбрать свою траекторию развития, важно понимать себя, свои сильные и слабые стороны, осознанно принимать решения.</w:t>
      </w:r>
    </w:p>
    <w:p w14:paraId="6E87FA2D" w14:textId="77777777" w:rsidR="003729B4" w:rsidRDefault="003729B4" w:rsidP="003729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4F36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Участие в проекте </w:t>
      </w:r>
      <w:r w:rsidRPr="00794F36">
        <w:rPr>
          <w:rFonts w:ascii="Times New Roman" w:hAnsi="Times New Roman" w:cs="Times New Roman"/>
          <w:color w:val="000000"/>
          <w:sz w:val="28"/>
          <w:szCs w:val="28"/>
        </w:rPr>
        <w:t xml:space="preserve">проходит </w:t>
      </w:r>
      <w:r w:rsidRPr="00794F3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 июля по ноябрь 2020 года</w:t>
      </w:r>
      <w:r w:rsidRPr="00794F3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1958888" w14:textId="77777777" w:rsidR="003729B4" w:rsidRPr="00794F36" w:rsidRDefault="003729B4" w:rsidP="003729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4F36">
        <w:rPr>
          <w:rFonts w:ascii="Times New Roman" w:hAnsi="Times New Roman" w:cs="Times New Roman"/>
          <w:color w:val="000000"/>
          <w:sz w:val="28"/>
          <w:szCs w:val="28"/>
        </w:rPr>
        <w:t>В июле открывается регистрация участников и их родителей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794F36">
        <w:rPr>
          <w:rFonts w:ascii="Times New Roman" w:hAnsi="Times New Roman" w:cs="Times New Roman"/>
          <w:b/>
          <w:color w:val="FF0000"/>
          <w:sz w:val="28"/>
          <w:szCs w:val="28"/>
        </w:rPr>
        <w:t>следите за обновлением платформы - откроется ссылка для регистрации родителей или тесты для обучающихся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794F36">
        <w:rPr>
          <w:rFonts w:ascii="Times New Roman" w:hAnsi="Times New Roman" w:cs="Times New Roman"/>
          <w:color w:val="000000"/>
          <w:sz w:val="28"/>
          <w:szCs w:val="28"/>
        </w:rPr>
        <w:t xml:space="preserve"> на платформе проекта и участие в онлайн-пробах.</w:t>
      </w:r>
    </w:p>
    <w:p w14:paraId="10A3B0BC" w14:textId="77777777" w:rsidR="003729B4" w:rsidRDefault="003729B4" w:rsidP="003729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94F36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http://bilet-help.worldskills.ru/ </w:t>
      </w:r>
      <w:r w:rsidRPr="00794F3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ссылка на сайт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(</w:t>
      </w:r>
      <w:r w:rsidRPr="00794F3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здесь вы узнаете, о чем проект, получите необходимую информацию как пройти регистрацию,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сможете </w:t>
      </w:r>
      <w:r w:rsidRPr="00794F36">
        <w:rPr>
          <w:rFonts w:ascii="Times New Roman" w:hAnsi="Times New Roman" w:cs="Times New Roman"/>
          <w:bCs/>
          <w:color w:val="000000"/>
          <w:sz w:val="28"/>
          <w:szCs w:val="28"/>
        </w:rPr>
        <w:t>задать вопрос авторам проекта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);</w:t>
      </w:r>
    </w:p>
    <w:p w14:paraId="72BFE25A" w14:textId="77777777" w:rsidR="003729B4" w:rsidRDefault="003729B4" w:rsidP="003729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hyperlink r:id="rId4" w:anchor="auth" w:history="1">
        <w:r w:rsidRPr="00794F36">
          <w:rPr>
            <w:rFonts w:ascii="Times New Roman" w:hAnsi="Times New Roman" w:cs="Times New Roman"/>
            <w:b/>
            <w:bCs/>
            <w:color w:val="0070C0"/>
            <w:sz w:val="28"/>
            <w:szCs w:val="28"/>
          </w:rPr>
          <w:t>https://bilet.worldskills.ru/#auth</w:t>
        </w:r>
      </w:hyperlink>
      <w:r w:rsidRPr="00794F3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— переход на платформу для регистрации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14:paraId="465B9087" w14:textId="77777777" w:rsidR="003729B4" w:rsidRPr="00794F36" w:rsidRDefault="003729B4" w:rsidP="003729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hyperlink r:id="rId5" w:history="1">
        <w:r w:rsidRPr="00DA6F8B">
          <w:rPr>
            <w:rFonts w:ascii="Times New Roman" w:hAnsi="Times New Roman" w:cs="Times New Roman"/>
            <w:b/>
            <w:bCs/>
            <w:color w:val="0070C0"/>
            <w:sz w:val="28"/>
            <w:szCs w:val="28"/>
          </w:rPr>
          <w:t>https://staff.bilet.worldskills.ru/sign-in</w:t>
        </w:r>
      </w:hyperlink>
      <w:r w:rsidRPr="00DA6F8B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-  ссылка</w:t>
      </w:r>
      <w:proofErr w:type="gram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для последующей авторизации и входа в личный кабинет.</w:t>
      </w:r>
    </w:p>
    <w:p w14:paraId="41C4725F" w14:textId="77777777" w:rsidR="003729B4" w:rsidRDefault="003729B4" w:rsidP="003729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794F36">
        <w:rPr>
          <w:rFonts w:ascii="Times New Roman" w:hAnsi="Times New Roman" w:cs="Times New Roman"/>
          <w:b/>
          <w:bCs/>
          <w:color w:val="FF0000"/>
          <w:sz w:val="28"/>
          <w:szCs w:val="28"/>
        </w:rPr>
        <w:t>О персональных данных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.</w:t>
      </w:r>
    </w:p>
    <w:p w14:paraId="28646C7F" w14:textId="77777777" w:rsidR="003729B4" w:rsidRDefault="003729B4" w:rsidP="003729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4F36">
        <w:rPr>
          <w:rFonts w:ascii="Times New Roman" w:hAnsi="Times New Roman" w:cs="Times New Roman"/>
          <w:color w:val="000000"/>
          <w:sz w:val="28"/>
          <w:szCs w:val="28"/>
        </w:rPr>
        <w:t>Для участия в проекте необходимо согласие родителей или законных представителей несовершеннолетних участников на использование их персональных данных. Согласие дает родитель в своем личном кабинете. После этого ребенок допускается к участию в практических мероприятиях Проекта и получает рекомендации по построению индивидуального учебного плана.</w:t>
      </w:r>
    </w:p>
    <w:p w14:paraId="2FA310A4" w14:textId="77777777" w:rsidR="003729B4" w:rsidRPr="00794F36" w:rsidRDefault="003729B4" w:rsidP="003729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94F36">
        <w:rPr>
          <w:rFonts w:ascii="Times New Roman" w:hAnsi="Times New Roman" w:cs="Times New Roman"/>
          <w:b/>
          <w:color w:val="FF0000"/>
          <w:sz w:val="28"/>
          <w:szCs w:val="28"/>
        </w:rPr>
        <w:t>Просим обратить внимание на алгоритмы р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егистрации Участника и Родителя (обращаем внимание, что регистрация возможна по двум сценариям: обучающийся-родитель и родитель-обучающийся)</w:t>
      </w:r>
    </w:p>
    <w:p w14:paraId="1DC22884" w14:textId="77777777" w:rsidR="003729B4" w:rsidRPr="00794F36" w:rsidRDefault="003729B4" w:rsidP="003729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94F36">
        <w:rPr>
          <w:rFonts w:ascii="Times New Roman" w:hAnsi="Times New Roman" w:cs="Times New Roman"/>
          <w:b/>
          <w:color w:val="000000"/>
          <w:sz w:val="28"/>
          <w:szCs w:val="28"/>
        </w:rPr>
        <w:t>Если регистрируется обучающийся:</w:t>
      </w:r>
    </w:p>
    <w:p w14:paraId="3C9907A0" w14:textId="77777777" w:rsidR="003729B4" w:rsidRPr="00794F36" w:rsidRDefault="003729B4" w:rsidP="003729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4F36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794F36">
        <w:rPr>
          <w:rFonts w:ascii="Times New Roman" w:hAnsi="Times New Roman" w:cs="Times New Roman"/>
          <w:color w:val="000000"/>
          <w:sz w:val="28"/>
          <w:szCs w:val="28"/>
        </w:rPr>
        <w:tab/>
        <w:t>Участ</w:t>
      </w:r>
      <w:r>
        <w:rPr>
          <w:rFonts w:ascii="Times New Roman" w:hAnsi="Times New Roman" w:cs="Times New Roman"/>
          <w:color w:val="000000"/>
          <w:sz w:val="28"/>
          <w:szCs w:val="28"/>
        </w:rPr>
        <w:t>ник заполняет форму регистрации.</w:t>
      </w:r>
    </w:p>
    <w:p w14:paraId="55C65D64" w14:textId="77777777" w:rsidR="003729B4" w:rsidRPr="00794F36" w:rsidRDefault="003729B4" w:rsidP="003729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4F36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794F36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794F36">
        <w:rPr>
          <w:rFonts w:ascii="Times New Roman" w:hAnsi="Times New Roman" w:cs="Times New Roman"/>
          <w:color w:val="000000"/>
          <w:sz w:val="28"/>
          <w:szCs w:val="28"/>
        </w:rPr>
        <w:t>одтверждает учетную запись, нажав на ссылку из активационного письма и перейдя в личный кабинет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5F99E1E" w14:textId="77777777" w:rsidR="003729B4" w:rsidRPr="00794F36" w:rsidRDefault="003729B4" w:rsidP="003729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4F36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794F36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94F36">
        <w:rPr>
          <w:rFonts w:ascii="Times New Roman" w:hAnsi="Times New Roman" w:cs="Times New Roman"/>
          <w:color w:val="000000"/>
          <w:sz w:val="28"/>
          <w:szCs w:val="28"/>
        </w:rPr>
        <w:t>з своей учетной записи направляет приглашение своему Родителю (законному представителю)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433C81B" w14:textId="77777777" w:rsidR="003729B4" w:rsidRPr="00794F36" w:rsidRDefault="003729B4" w:rsidP="003729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4F36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794F36">
        <w:rPr>
          <w:rFonts w:ascii="Times New Roman" w:hAnsi="Times New Roman" w:cs="Times New Roman"/>
          <w:color w:val="000000"/>
          <w:sz w:val="28"/>
          <w:szCs w:val="28"/>
        </w:rPr>
        <w:tab/>
        <w:t>Родитель переходит по ссылке из письма-приглашения, которое поступило ему на электронную почту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1907A2B" w14:textId="77777777" w:rsidR="003729B4" w:rsidRPr="00794F36" w:rsidRDefault="003729B4" w:rsidP="003729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4F36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794F36">
        <w:rPr>
          <w:rFonts w:ascii="Times New Roman" w:hAnsi="Times New Roman" w:cs="Times New Roman"/>
          <w:color w:val="000000"/>
          <w:sz w:val="28"/>
          <w:szCs w:val="28"/>
        </w:rPr>
        <w:tab/>
        <w:t>Родитель проходит регистрацию на платформе Проекта и получает доступ к своему личному кабинету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EAB8C99" w14:textId="77777777" w:rsidR="003729B4" w:rsidRDefault="003729B4" w:rsidP="003729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4F36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794F36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794F36">
        <w:rPr>
          <w:rFonts w:ascii="Times New Roman" w:hAnsi="Times New Roman" w:cs="Times New Roman"/>
          <w:color w:val="000000"/>
          <w:sz w:val="28"/>
          <w:szCs w:val="28"/>
        </w:rPr>
        <w:t>осле этого Участник получает возможность участвовать в практических мероприятиях Проекта.</w:t>
      </w:r>
    </w:p>
    <w:p w14:paraId="463DC6A3" w14:textId="77777777" w:rsidR="003729B4" w:rsidRDefault="003729B4" w:rsidP="003729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02E4C3B7" wp14:editId="03316832">
            <wp:simplePos x="0" y="0"/>
            <wp:positionH relativeFrom="page">
              <wp:posOffset>755650</wp:posOffset>
            </wp:positionH>
            <wp:positionV relativeFrom="paragraph">
              <wp:posOffset>3810</wp:posOffset>
            </wp:positionV>
            <wp:extent cx="6686550" cy="5464810"/>
            <wp:effectExtent l="0" t="0" r="0" b="2540"/>
            <wp:wrapTight wrapText="bothSides">
              <wp:wrapPolygon edited="0">
                <wp:start x="0" y="0"/>
                <wp:lineTo x="0" y="21535"/>
                <wp:lineTo x="21538" y="21535"/>
                <wp:lineTo x="21538" y="0"/>
                <wp:lineTo x="0" y="0"/>
              </wp:wrapPolygon>
            </wp:wrapTight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52" t="26254" r="19032" b="8960"/>
                    <a:stretch/>
                  </pic:blipFill>
                  <pic:spPr bwMode="auto">
                    <a:xfrm>
                      <a:off x="0" y="0"/>
                      <a:ext cx="6686550" cy="5464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FA3B33" w14:textId="77777777" w:rsidR="003729B4" w:rsidRDefault="003729B4" w:rsidP="003729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CBDE126" w14:textId="77777777" w:rsidR="003729B4" w:rsidRDefault="003729B4" w:rsidP="003729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B7375E7" w14:textId="77777777" w:rsidR="003729B4" w:rsidRDefault="003729B4" w:rsidP="003729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77EE594" w14:textId="77777777" w:rsidR="003729B4" w:rsidRPr="00794F36" w:rsidRDefault="003729B4" w:rsidP="003729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A3A1D42" w14:textId="77777777" w:rsidR="003729B4" w:rsidRDefault="003729B4" w:rsidP="003729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281332F" w14:textId="77777777" w:rsidR="003729B4" w:rsidRDefault="003729B4" w:rsidP="003729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195737A" w14:textId="77777777" w:rsidR="003729B4" w:rsidRDefault="003729B4" w:rsidP="003729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D7C149F" w14:textId="77777777" w:rsidR="003729B4" w:rsidRDefault="003729B4" w:rsidP="003729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C2FD0A1" w14:textId="77777777" w:rsidR="003729B4" w:rsidRDefault="003729B4" w:rsidP="003729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163AB86" w14:textId="77777777" w:rsidR="003729B4" w:rsidRDefault="003729B4" w:rsidP="003729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7B7F10B" w14:textId="77777777" w:rsidR="003729B4" w:rsidRDefault="003729B4" w:rsidP="003729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6A72A23" w14:textId="77777777" w:rsidR="003729B4" w:rsidRDefault="003729B4" w:rsidP="003729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6083850" w14:textId="77777777" w:rsidR="003729B4" w:rsidRDefault="003729B4" w:rsidP="003729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465265D" w14:textId="77777777" w:rsidR="003729B4" w:rsidRDefault="003729B4" w:rsidP="003729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77D7455" w14:textId="77777777" w:rsidR="003729B4" w:rsidRDefault="003729B4" w:rsidP="003729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33E0AEC" w14:textId="4E35B6A8" w:rsidR="003729B4" w:rsidRDefault="003729B4" w:rsidP="00794F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DAD2A56" w14:textId="773E273D" w:rsidR="003729B4" w:rsidRDefault="003729B4" w:rsidP="00794F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674550F" w14:textId="57EFEAB4" w:rsidR="003729B4" w:rsidRDefault="003729B4" w:rsidP="00794F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A0BD575" w14:textId="2308A9B8" w:rsidR="003729B4" w:rsidRDefault="003729B4" w:rsidP="00794F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E63C4DF" w14:textId="74846E5C" w:rsidR="003729B4" w:rsidRDefault="003729B4" w:rsidP="00794F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78AA6FA" w14:textId="77777777" w:rsidR="003729B4" w:rsidRDefault="003729B4" w:rsidP="00794F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28D9B8E" w14:textId="77777777" w:rsidR="003729B4" w:rsidRDefault="003729B4" w:rsidP="00794F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77D08FC" w14:textId="77777777" w:rsidR="003729B4" w:rsidRDefault="003729B4" w:rsidP="00794F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BEDA9F2" w14:textId="77777777" w:rsidR="003729B4" w:rsidRDefault="003729B4" w:rsidP="00794F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7A427AE" w14:textId="77777777" w:rsidR="003729B4" w:rsidRDefault="003729B4" w:rsidP="00794F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69338FA" w14:textId="77777777" w:rsidR="003729B4" w:rsidRDefault="003729B4" w:rsidP="00794F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4AC9F0B" w14:textId="77777777" w:rsidR="003729B4" w:rsidRDefault="003729B4" w:rsidP="00794F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3C3E297" w14:textId="77777777" w:rsidR="003729B4" w:rsidRDefault="003729B4" w:rsidP="00794F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7B131AB" w14:textId="77777777" w:rsidR="003729B4" w:rsidRDefault="003729B4" w:rsidP="00794F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A2E88DC" w14:textId="77777777" w:rsidR="003729B4" w:rsidRDefault="003729B4" w:rsidP="00794F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FD8AE1D" w14:textId="77777777" w:rsidR="003729B4" w:rsidRDefault="003729B4" w:rsidP="00794F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6747E0B" w14:textId="77777777" w:rsidR="003729B4" w:rsidRDefault="003729B4" w:rsidP="00794F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9B120F5" w14:textId="77777777" w:rsidR="003729B4" w:rsidRDefault="003729B4" w:rsidP="00794F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A99651C" w14:textId="77777777" w:rsidR="003729B4" w:rsidRDefault="003729B4" w:rsidP="00794F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8214A11" w14:textId="77777777" w:rsidR="003729B4" w:rsidRDefault="003729B4" w:rsidP="00794F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682BCA0" w14:textId="77777777" w:rsidR="003729B4" w:rsidRDefault="003729B4" w:rsidP="00794F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04B46F5" w14:textId="77777777" w:rsidR="003729B4" w:rsidRDefault="003729B4" w:rsidP="00794F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322160B" w14:textId="77777777" w:rsidR="003729B4" w:rsidRDefault="003729B4" w:rsidP="00794F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F57F767" w14:textId="77777777" w:rsidR="003729B4" w:rsidRDefault="003729B4" w:rsidP="00794F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40E3F8B" w14:textId="77777777" w:rsidR="003729B4" w:rsidRDefault="003729B4" w:rsidP="00794F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3C35023" w14:textId="1CBB2F32" w:rsidR="00121604" w:rsidRDefault="00121604" w:rsidP="00794F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2020 году проект реализуется по 31 компетенции на 11 площадках Хабаровского края:</w:t>
      </w:r>
    </w:p>
    <w:p w14:paraId="36E62748" w14:textId="77777777" w:rsidR="00121604" w:rsidRDefault="00121604" w:rsidP="00794F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1"/>
        <w:gridCol w:w="2722"/>
        <w:gridCol w:w="3566"/>
      </w:tblGrid>
      <w:tr w:rsidR="00121604" w14:paraId="449E3F5B" w14:textId="77777777" w:rsidTr="007A1051">
        <w:tc>
          <w:tcPr>
            <w:tcW w:w="3391" w:type="dxa"/>
          </w:tcPr>
          <w:p w14:paraId="367DC375" w14:textId="77777777" w:rsidR="00121604" w:rsidRPr="00E436CC" w:rsidRDefault="00121604" w:rsidP="00BE2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6CC">
              <w:rPr>
                <w:rFonts w:ascii="Times New Roman" w:hAnsi="Times New Roman" w:cs="Times New Roman"/>
                <w:sz w:val="24"/>
                <w:szCs w:val="24"/>
              </w:rPr>
              <w:t>Учреждения СПО</w:t>
            </w:r>
          </w:p>
        </w:tc>
        <w:tc>
          <w:tcPr>
            <w:tcW w:w="2722" w:type="dxa"/>
          </w:tcPr>
          <w:p w14:paraId="11C0323A" w14:textId="77777777" w:rsidR="00121604" w:rsidRDefault="00121604" w:rsidP="00BE2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3566" w:type="dxa"/>
          </w:tcPr>
          <w:p w14:paraId="1553A2EE" w14:textId="77777777" w:rsidR="00121604" w:rsidRPr="00E436CC" w:rsidRDefault="00121604" w:rsidP="00BE2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Компетенции</w:t>
            </w:r>
          </w:p>
        </w:tc>
      </w:tr>
      <w:tr w:rsidR="00121604" w14:paraId="1FFC77E3" w14:textId="77777777" w:rsidTr="007A1051">
        <w:tc>
          <w:tcPr>
            <w:tcW w:w="3391" w:type="dxa"/>
          </w:tcPr>
          <w:p w14:paraId="05F1570F" w14:textId="77777777" w:rsidR="00121604" w:rsidRDefault="00121604" w:rsidP="00BE2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Краевое государственное автономное профессиональное образовательное учреждение «Хабаровский технологический колледж»</w:t>
            </w:r>
          </w:p>
          <w:p w14:paraId="16A59B7D" w14:textId="77777777" w:rsidR="00121604" w:rsidRDefault="00121604" w:rsidP="00BE23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2" w:type="dxa"/>
          </w:tcPr>
          <w:p w14:paraId="6A4AD75C" w14:textId="77777777" w:rsidR="00121604" w:rsidRPr="00E436CC" w:rsidRDefault="00121604" w:rsidP="00BE23C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21604">
              <w:rPr>
                <w:rFonts w:ascii="Times New Roman" w:hAnsi="Times New Roman" w:cs="Times New Roman"/>
                <w:sz w:val="24"/>
              </w:rPr>
              <w:t xml:space="preserve">680000, </w:t>
            </w:r>
            <w:r w:rsidR="007A1051">
              <w:rPr>
                <w:rFonts w:ascii="Times New Roman" w:hAnsi="Times New Roman" w:cs="Times New Roman"/>
                <w:sz w:val="24"/>
              </w:rPr>
              <w:t>г. Хабаровск, ул. Московская,  6А</w:t>
            </w:r>
          </w:p>
        </w:tc>
        <w:tc>
          <w:tcPr>
            <w:tcW w:w="3566" w:type="dxa"/>
          </w:tcPr>
          <w:p w14:paraId="5434D32A" w14:textId="77777777" w:rsidR="00121604" w:rsidRPr="00E436CC" w:rsidRDefault="00121604" w:rsidP="00BE23C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436CC">
              <w:rPr>
                <w:rFonts w:ascii="Times New Roman" w:hAnsi="Times New Roman" w:cs="Times New Roman"/>
                <w:sz w:val="24"/>
              </w:rPr>
              <w:t>Администрирование</w:t>
            </w:r>
            <w:r w:rsidRPr="00E436C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E436CC">
              <w:rPr>
                <w:rFonts w:ascii="Times New Roman" w:hAnsi="Times New Roman" w:cs="Times New Roman"/>
                <w:sz w:val="24"/>
              </w:rPr>
              <w:t>отеля;</w:t>
            </w:r>
          </w:p>
          <w:p w14:paraId="0995DDEF" w14:textId="77777777" w:rsidR="00121604" w:rsidRPr="00E436CC" w:rsidRDefault="00121604" w:rsidP="00BE23C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436CC">
              <w:rPr>
                <w:rFonts w:ascii="Times New Roman" w:hAnsi="Times New Roman" w:cs="Times New Roman"/>
                <w:sz w:val="24"/>
              </w:rPr>
              <w:t>Кондитерское</w:t>
            </w:r>
            <w:r w:rsidRPr="00E436C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E436CC">
              <w:rPr>
                <w:rFonts w:ascii="Times New Roman" w:hAnsi="Times New Roman" w:cs="Times New Roman"/>
                <w:sz w:val="24"/>
              </w:rPr>
              <w:t>дело;</w:t>
            </w:r>
          </w:p>
          <w:p w14:paraId="556FCDF9" w14:textId="77777777" w:rsidR="00121604" w:rsidRPr="00E436CC" w:rsidRDefault="00121604" w:rsidP="00BE23C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436CC">
              <w:rPr>
                <w:rFonts w:ascii="Times New Roman" w:hAnsi="Times New Roman" w:cs="Times New Roman"/>
                <w:sz w:val="24"/>
              </w:rPr>
              <w:t>Парикмахерское искусство;</w:t>
            </w:r>
          </w:p>
          <w:p w14:paraId="3D3DB37B" w14:textId="77777777" w:rsidR="00121604" w:rsidRPr="00E436CC" w:rsidRDefault="00121604" w:rsidP="00BE23C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436CC">
              <w:rPr>
                <w:rFonts w:ascii="Times New Roman" w:hAnsi="Times New Roman" w:cs="Times New Roman"/>
                <w:sz w:val="24"/>
              </w:rPr>
              <w:t>Промышленный дизайн;</w:t>
            </w:r>
          </w:p>
          <w:p w14:paraId="031B505A" w14:textId="77777777" w:rsidR="00121604" w:rsidRPr="00E436CC" w:rsidRDefault="00121604" w:rsidP="00BE23C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436CC">
              <w:rPr>
                <w:rFonts w:ascii="Times New Roman" w:hAnsi="Times New Roman" w:cs="Times New Roman"/>
                <w:sz w:val="24"/>
              </w:rPr>
              <w:t>Ресторанный сервис;</w:t>
            </w:r>
          </w:p>
          <w:p w14:paraId="49E637EE" w14:textId="77777777" w:rsidR="00121604" w:rsidRPr="00E436CC" w:rsidRDefault="00121604" w:rsidP="00BE23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6CC">
              <w:rPr>
                <w:rFonts w:ascii="Times New Roman" w:hAnsi="Times New Roman" w:cs="Times New Roman"/>
                <w:sz w:val="24"/>
              </w:rPr>
              <w:t>Фотография</w:t>
            </w:r>
          </w:p>
        </w:tc>
      </w:tr>
      <w:tr w:rsidR="00121604" w14:paraId="3ED4E515" w14:textId="77777777" w:rsidTr="007A1051">
        <w:tc>
          <w:tcPr>
            <w:tcW w:w="3391" w:type="dxa"/>
          </w:tcPr>
          <w:p w14:paraId="33900274" w14:textId="77777777" w:rsidR="00121604" w:rsidRDefault="00121604" w:rsidP="00BE2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298">
              <w:rPr>
                <w:rFonts w:ascii="Times New Roman" w:hAnsi="Times New Roman" w:cs="Times New Roman"/>
                <w:sz w:val="24"/>
                <w:szCs w:val="24"/>
              </w:rPr>
              <w:t xml:space="preserve">Краевое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учреждение «Комсомольский-на-Амуре колледж технологий и сервиса»</w:t>
            </w:r>
          </w:p>
          <w:p w14:paraId="36BADE74" w14:textId="77777777" w:rsidR="00121604" w:rsidRDefault="00121604" w:rsidP="00BE2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F4D877" w14:textId="77777777" w:rsidR="004B4017" w:rsidRPr="00E94298" w:rsidRDefault="004B4017" w:rsidP="00BE2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</w:tcPr>
          <w:p w14:paraId="01211C49" w14:textId="77777777" w:rsidR="007A1051" w:rsidRDefault="007A1051" w:rsidP="007A105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A1051">
              <w:rPr>
                <w:rFonts w:ascii="Times New Roman" w:hAnsi="Times New Roman" w:cs="Times New Roman"/>
                <w:sz w:val="24"/>
              </w:rPr>
              <w:t>681027</w:t>
            </w:r>
            <w:r>
              <w:rPr>
                <w:rFonts w:ascii="Times New Roman" w:hAnsi="Times New Roman" w:cs="Times New Roman"/>
                <w:sz w:val="24"/>
              </w:rPr>
              <w:t xml:space="preserve">,  </w:t>
            </w:r>
          </w:p>
          <w:p w14:paraId="6E46C1D5" w14:textId="77777777" w:rsidR="007A1051" w:rsidRPr="007A1051" w:rsidRDefault="007A1051" w:rsidP="007A105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A1051">
              <w:rPr>
                <w:rFonts w:ascii="Times New Roman" w:hAnsi="Times New Roman" w:cs="Times New Roman"/>
                <w:sz w:val="24"/>
              </w:rPr>
              <w:t>г. Комсомольск-на-Амуре, ул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7A1051">
              <w:rPr>
                <w:rFonts w:ascii="Times New Roman" w:hAnsi="Times New Roman" w:cs="Times New Roman"/>
                <w:sz w:val="24"/>
              </w:rPr>
              <w:t xml:space="preserve"> Пионерская,73</w:t>
            </w:r>
          </w:p>
          <w:p w14:paraId="2B86F3C1" w14:textId="77777777" w:rsidR="007A1051" w:rsidRPr="007A1051" w:rsidRDefault="007A1051" w:rsidP="007A105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7341FD5D" w14:textId="77777777" w:rsidR="007A1051" w:rsidRPr="007A1051" w:rsidRDefault="007A1051" w:rsidP="007A105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45A1D936" w14:textId="77777777" w:rsidR="00121604" w:rsidRPr="00E436CC" w:rsidRDefault="00121604" w:rsidP="00BE23C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6" w:type="dxa"/>
          </w:tcPr>
          <w:p w14:paraId="6D16D357" w14:textId="77777777" w:rsidR="00121604" w:rsidRPr="00E436CC" w:rsidRDefault="00121604" w:rsidP="00BE23C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436CC">
              <w:rPr>
                <w:rFonts w:ascii="Times New Roman" w:hAnsi="Times New Roman" w:cs="Times New Roman"/>
                <w:sz w:val="24"/>
              </w:rPr>
              <w:t>Парикмахерское искусство;</w:t>
            </w:r>
          </w:p>
          <w:p w14:paraId="1FB6B1EF" w14:textId="77777777" w:rsidR="00121604" w:rsidRPr="00E436CC" w:rsidRDefault="00121604" w:rsidP="00BE23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6CC">
              <w:rPr>
                <w:rFonts w:ascii="Times New Roman" w:hAnsi="Times New Roman" w:cs="Times New Roman"/>
                <w:sz w:val="24"/>
              </w:rPr>
              <w:t>Сетевое и системное администрирование</w:t>
            </w:r>
          </w:p>
        </w:tc>
      </w:tr>
      <w:tr w:rsidR="00121604" w14:paraId="6245040A" w14:textId="77777777" w:rsidTr="007A1051">
        <w:tc>
          <w:tcPr>
            <w:tcW w:w="3391" w:type="dxa"/>
          </w:tcPr>
          <w:p w14:paraId="08652682" w14:textId="77777777" w:rsidR="00121604" w:rsidRDefault="00121604" w:rsidP="00BE2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Краевое государственное профессиональное образовательное учреждение «Хабаровский техникум техносферной безопасности и промышленных технологий»</w:t>
            </w:r>
          </w:p>
          <w:p w14:paraId="2B82EE78" w14:textId="77777777" w:rsidR="00121604" w:rsidRDefault="00121604" w:rsidP="00BE2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032FA2" w14:textId="77777777" w:rsidR="004B4017" w:rsidRDefault="004B4017" w:rsidP="00BE23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2" w:type="dxa"/>
          </w:tcPr>
          <w:p w14:paraId="6A4742F9" w14:textId="77777777" w:rsidR="007A1051" w:rsidRDefault="007A1051" w:rsidP="007A105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A1051">
              <w:rPr>
                <w:rFonts w:ascii="Times New Roman" w:hAnsi="Times New Roman" w:cs="Times New Roman"/>
                <w:sz w:val="24"/>
              </w:rPr>
              <w:t>680052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A1051">
              <w:rPr>
                <w:rFonts w:ascii="Times New Roman" w:hAnsi="Times New Roman" w:cs="Times New Roman"/>
                <w:sz w:val="24"/>
              </w:rPr>
              <w:t xml:space="preserve">г. Хабаровск, </w:t>
            </w:r>
          </w:p>
          <w:p w14:paraId="4AE14497" w14:textId="77777777" w:rsidR="00121604" w:rsidRPr="00E436CC" w:rsidRDefault="007A1051" w:rsidP="007A105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A1051">
              <w:rPr>
                <w:rFonts w:ascii="Times New Roman" w:hAnsi="Times New Roman" w:cs="Times New Roman"/>
                <w:sz w:val="24"/>
              </w:rPr>
              <w:t>ул. Гагарина,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A1051">
              <w:rPr>
                <w:rFonts w:ascii="Times New Roman" w:hAnsi="Times New Roman" w:cs="Times New Roman"/>
                <w:sz w:val="24"/>
              </w:rPr>
              <w:t xml:space="preserve"> 2-Г</w:t>
            </w:r>
          </w:p>
        </w:tc>
        <w:tc>
          <w:tcPr>
            <w:tcW w:w="3566" w:type="dxa"/>
          </w:tcPr>
          <w:p w14:paraId="3F11318B" w14:textId="77777777" w:rsidR="00121604" w:rsidRPr="00E436CC" w:rsidRDefault="00121604" w:rsidP="00BE23C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436CC">
              <w:rPr>
                <w:rFonts w:ascii="Times New Roman" w:hAnsi="Times New Roman" w:cs="Times New Roman"/>
                <w:sz w:val="24"/>
              </w:rPr>
              <w:t>Веб-дизайн и</w:t>
            </w:r>
            <w:r w:rsidRPr="00E436C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E436CC">
              <w:rPr>
                <w:rFonts w:ascii="Times New Roman" w:hAnsi="Times New Roman" w:cs="Times New Roman"/>
                <w:sz w:val="24"/>
              </w:rPr>
              <w:t>разработка;</w:t>
            </w:r>
          </w:p>
          <w:p w14:paraId="11A66F6D" w14:textId="77777777" w:rsidR="00121604" w:rsidRPr="00E436CC" w:rsidRDefault="00121604" w:rsidP="00BE23C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436CC">
              <w:rPr>
                <w:rFonts w:ascii="Times New Roman" w:hAnsi="Times New Roman" w:cs="Times New Roman"/>
                <w:sz w:val="24"/>
              </w:rPr>
              <w:t>Корпоративная защита от внутренних угроз информационной</w:t>
            </w:r>
            <w:r w:rsidRPr="00E436CC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E436CC">
              <w:rPr>
                <w:rFonts w:ascii="Times New Roman" w:hAnsi="Times New Roman" w:cs="Times New Roman"/>
                <w:sz w:val="24"/>
              </w:rPr>
              <w:t>безопасности;</w:t>
            </w:r>
          </w:p>
          <w:p w14:paraId="390D587A" w14:textId="77777777" w:rsidR="00121604" w:rsidRPr="00E436CC" w:rsidRDefault="00121604" w:rsidP="00BE23C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436CC">
              <w:rPr>
                <w:rFonts w:ascii="Times New Roman" w:hAnsi="Times New Roman" w:cs="Times New Roman"/>
                <w:sz w:val="24"/>
              </w:rPr>
              <w:t>Спасательные работы;</w:t>
            </w:r>
          </w:p>
          <w:p w14:paraId="50081CC8" w14:textId="77777777" w:rsidR="00121604" w:rsidRPr="00E436CC" w:rsidRDefault="00121604" w:rsidP="00BE23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6CC">
              <w:rPr>
                <w:rFonts w:ascii="Times New Roman" w:hAnsi="Times New Roman" w:cs="Times New Roman"/>
                <w:sz w:val="24"/>
              </w:rPr>
              <w:t>Изготовление</w:t>
            </w:r>
            <w:r w:rsidRPr="00E436C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E436CC">
              <w:rPr>
                <w:rFonts w:ascii="Times New Roman" w:hAnsi="Times New Roman" w:cs="Times New Roman"/>
                <w:sz w:val="24"/>
              </w:rPr>
              <w:t>прототипов</w:t>
            </w:r>
          </w:p>
        </w:tc>
      </w:tr>
      <w:tr w:rsidR="00121604" w14:paraId="094AAB2A" w14:textId="77777777" w:rsidTr="007A1051">
        <w:tc>
          <w:tcPr>
            <w:tcW w:w="3391" w:type="dxa"/>
          </w:tcPr>
          <w:p w14:paraId="0CB8D63E" w14:textId="77777777" w:rsidR="00121604" w:rsidRDefault="00121604" w:rsidP="00BE2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Краевое государственное автономное профессиональное образовательное учреждение «Губернаторский авиастроительный колледж г. Комсомольска-на-Амуре (межрегиональный центр компетенций)</w:t>
            </w:r>
          </w:p>
          <w:p w14:paraId="29FFBD80" w14:textId="77777777" w:rsidR="00121604" w:rsidRDefault="00121604" w:rsidP="00BE2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159B16" w14:textId="77777777" w:rsidR="004B4017" w:rsidRDefault="004B4017" w:rsidP="00BE23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2" w:type="dxa"/>
          </w:tcPr>
          <w:p w14:paraId="7EEB6EAF" w14:textId="77777777" w:rsidR="007A1051" w:rsidRDefault="007A1051" w:rsidP="007A105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A1051">
              <w:rPr>
                <w:rFonts w:ascii="Times New Roman" w:hAnsi="Times New Roman" w:cs="Times New Roman"/>
                <w:sz w:val="24"/>
              </w:rPr>
              <w:t>681007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A1051">
              <w:rPr>
                <w:rFonts w:ascii="Times New Roman" w:hAnsi="Times New Roman" w:cs="Times New Roman"/>
                <w:sz w:val="24"/>
              </w:rPr>
              <w:t xml:space="preserve">г. Комсомольск-на-Амуре, </w:t>
            </w:r>
          </w:p>
          <w:p w14:paraId="29022BA8" w14:textId="77777777" w:rsidR="00121604" w:rsidRPr="00E436CC" w:rsidRDefault="007A1051" w:rsidP="007A105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A1051">
              <w:rPr>
                <w:rFonts w:ascii="Times New Roman" w:hAnsi="Times New Roman" w:cs="Times New Roman"/>
                <w:sz w:val="24"/>
              </w:rPr>
              <w:t>ул. Культурная, 3</w:t>
            </w:r>
          </w:p>
        </w:tc>
        <w:tc>
          <w:tcPr>
            <w:tcW w:w="3566" w:type="dxa"/>
          </w:tcPr>
          <w:p w14:paraId="53519E14" w14:textId="77777777" w:rsidR="00121604" w:rsidRPr="00E436CC" w:rsidRDefault="00121604" w:rsidP="00BE23C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436CC">
              <w:rPr>
                <w:rFonts w:ascii="Times New Roman" w:hAnsi="Times New Roman" w:cs="Times New Roman"/>
                <w:sz w:val="24"/>
              </w:rPr>
              <w:t>Изготовление</w:t>
            </w:r>
            <w:r w:rsidRPr="00E436C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E436CC">
              <w:rPr>
                <w:rFonts w:ascii="Times New Roman" w:hAnsi="Times New Roman" w:cs="Times New Roman"/>
                <w:sz w:val="24"/>
              </w:rPr>
              <w:t>прототипов;</w:t>
            </w:r>
          </w:p>
          <w:p w14:paraId="7D2A3B21" w14:textId="77777777" w:rsidR="00121604" w:rsidRPr="00E436CC" w:rsidRDefault="00121604" w:rsidP="00BE23C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436CC">
              <w:rPr>
                <w:rFonts w:ascii="Times New Roman" w:hAnsi="Times New Roman" w:cs="Times New Roman"/>
                <w:sz w:val="24"/>
              </w:rPr>
              <w:t>Мобильная</w:t>
            </w:r>
            <w:r w:rsidRPr="00E436CC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E436CC">
              <w:rPr>
                <w:rFonts w:ascii="Times New Roman" w:hAnsi="Times New Roman" w:cs="Times New Roman"/>
                <w:sz w:val="24"/>
              </w:rPr>
              <w:t>робототехника;</w:t>
            </w:r>
          </w:p>
          <w:p w14:paraId="582B6755" w14:textId="77777777" w:rsidR="00121604" w:rsidRPr="008715EF" w:rsidRDefault="00121604" w:rsidP="00BE23C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715EF">
              <w:rPr>
                <w:rFonts w:ascii="Times New Roman" w:hAnsi="Times New Roman" w:cs="Times New Roman"/>
                <w:sz w:val="24"/>
              </w:rPr>
              <w:t>Обработка листового</w:t>
            </w:r>
            <w:r w:rsidRPr="008715EF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8715EF">
              <w:rPr>
                <w:rFonts w:ascii="Times New Roman" w:hAnsi="Times New Roman" w:cs="Times New Roman"/>
                <w:sz w:val="24"/>
              </w:rPr>
              <w:t>металла;</w:t>
            </w:r>
          </w:p>
          <w:p w14:paraId="14281BF2" w14:textId="77777777" w:rsidR="00121604" w:rsidRPr="00E436CC" w:rsidRDefault="00121604" w:rsidP="00BE23C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436CC">
              <w:rPr>
                <w:rFonts w:ascii="Times New Roman" w:hAnsi="Times New Roman" w:cs="Times New Roman"/>
                <w:sz w:val="24"/>
              </w:rPr>
              <w:t>Производственная сборка изделий авиационной техники;</w:t>
            </w:r>
          </w:p>
          <w:p w14:paraId="61C4D440" w14:textId="77777777" w:rsidR="00121604" w:rsidRPr="00E436CC" w:rsidRDefault="00121604" w:rsidP="00BE23C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436CC">
              <w:rPr>
                <w:rFonts w:ascii="Times New Roman" w:hAnsi="Times New Roman" w:cs="Times New Roman"/>
                <w:sz w:val="24"/>
              </w:rPr>
              <w:t>Фрезерные работы на станках с ЧПУ;</w:t>
            </w:r>
          </w:p>
          <w:p w14:paraId="570F8413" w14:textId="77777777" w:rsidR="00121604" w:rsidRPr="00E436CC" w:rsidRDefault="00121604" w:rsidP="00BE23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1604" w14:paraId="62265E3C" w14:textId="77777777" w:rsidTr="007A1051">
        <w:tc>
          <w:tcPr>
            <w:tcW w:w="3391" w:type="dxa"/>
          </w:tcPr>
          <w:p w14:paraId="10953111" w14:textId="77777777" w:rsidR="00121604" w:rsidRPr="00DE4ADB" w:rsidRDefault="00121604" w:rsidP="00BE2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ADB">
              <w:rPr>
                <w:rFonts w:ascii="Times New Roman" w:hAnsi="Times New Roman" w:cs="Times New Roman"/>
                <w:sz w:val="24"/>
                <w:szCs w:val="24"/>
              </w:rPr>
              <w:t>Краевое государственное профессиональное образовательное учреждение «Хабаровский автомеханический колледж»</w:t>
            </w:r>
          </w:p>
          <w:p w14:paraId="4688259A" w14:textId="77777777" w:rsidR="00121604" w:rsidRDefault="00121604" w:rsidP="00BE2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176946" w14:textId="77777777" w:rsidR="004B4017" w:rsidRPr="00DE4ADB" w:rsidRDefault="004B4017" w:rsidP="00BE23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2" w:type="dxa"/>
          </w:tcPr>
          <w:p w14:paraId="4D2E8496" w14:textId="77777777" w:rsidR="007A1051" w:rsidRDefault="007A1051" w:rsidP="007A105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68005 </w:t>
            </w:r>
            <w:r w:rsidRPr="007A1051">
              <w:rPr>
                <w:rFonts w:ascii="Times New Roman" w:hAnsi="Times New Roman" w:cs="Times New Roman"/>
                <w:sz w:val="24"/>
              </w:rPr>
              <w:t xml:space="preserve">г. Хабаровск, </w:t>
            </w:r>
          </w:p>
          <w:p w14:paraId="0CA14689" w14:textId="77777777" w:rsidR="00121604" w:rsidRPr="00DE4ADB" w:rsidRDefault="007A1051" w:rsidP="007A105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A1051">
              <w:rPr>
                <w:rFonts w:ascii="Times New Roman" w:hAnsi="Times New Roman" w:cs="Times New Roman"/>
                <w:sz w:val="24"/>
              </w:rPr>
              <w:t>ул. Тихоокеанская, 169</w:t>
            </w:r>
          </w:p>
        </w:tc>
        <w:tc>
          <w:tcPr>
            <w:tcW w:w="3566" w:type="dxa"/>
          </w:tcPr>
          <w:p w14:paraId="221BB9A8" w14:textId="77777777" w:rsidR="00121604" w:rsidRPr="00DE4ADB" w:rsidRDefault="00121604" w:rsidP="00BE23C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E4ADB">
              <w:rPr>
                <w:rFonts w:ascii="Times New Roman" w:hAnsi="Times New Roman" w:cs="Times New Roman"/>
                <w:sz w:val="24"/>
              </w:rPr>
              <w:t>Кузовной</w:t>
            </w:r>
            <w:r w:rsidRPr="00DE4ADB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E4ADB">
              <w:rPr>
                <w:rFonts w:ascii="Times New Roman" w:hAnsi="Times New Roman" w:cs="Times New Roman"/>
                <w:sz w:val="24"/>
              </w:rPr>
              <w:t>ремонт;</w:t>
            </w:r>
          </w:p>
          <w:p w14:paraId="1CAE2B3D" w14:textId="77777777" w:rsidR="00121604" w:rsidRPr="00DE4ADB" w:rsidRDefault="00121604" w:rsidP="00BE23C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E4ADB">
              <w:rPr>
                <w:rFonts w:ascii="Times New Roman" w:hAnsi="Times New Roman" w:cs="Times New Roman"/>
                <w:sz w:val="24"/>
              </w:rPr>
              <w:t>Ремонт и обслуживание легковых автомобилей;</w:t>
            </w:r>
          </w:p>
          <w:p w14:paraId="60BD8864" w14:textId="77777777" w:rsidR="00121604" w:rsidRPr="00DE4ADB" w:rsidRDefault="00121604" w:rsidP="00BE23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1604" w14:paraId="423B5996" w14:textId="77777777" w:rsidTr="007A1051">
        <w:tc>
          <w:tcPr>
            <w:tcW w:w="3391" w:type="dxa"/>
          </w:tcPr>
          <w:p w14:paraId="74FA11F0" w14:textId="77777777" w:rsidR="00121604" w:rsidRDefault="00121604" w:rsidP="00BE2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Краевое государственное профессиональное образовательное учреждение «Хабаровский педагогический колледж имени Героя Советского Союза Д.Л. Калараша»</w:t>
            </w:r>
          </w:p>
          <w:p w14:paraId="388F24D7" w14:textId="77777777" w:rsidR="00121604" w:rsidRDefault="00121604" w:rsidP="00BE2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85214C" w14:textId="77777777" w:rsidR="004B4017" w:rsidRDefault="004B4017" w:rsidP="00BE23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2" w:type="dxa"/>
          </w:tcPr>
          <w:p w14:paraId="1C5B4E9B" w14:textId="77777777" w:rsidR="007A1051" w:rsidRDefault="007A1051" w:rsidP="007A105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A1051">
              <w:rPr>
                <w:rFonts w:ascii="Times New Roman" w:hAnsi="Times New Roman" w:cs="Times New Roman"/>
                <w:sz w:val="24"/>
              </w:rPr>
              <w:t>680045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A1051">
              <w:rPr>
                <w:rFonts w:ascii="Times New Roman" w:hAnsi="Times New Roman" w:cs="Times New Roman"/>
                <w:sz w:val="24"/>
              </w:rPr>
              <w:t xml:space="preserve">г. Хабаровск, </w:t>
            </w:r>
          </w:p>
          <w:p w14:paraId="75E35CA8" w14:textId="77777777" w:rsidR="00121604" w:rsidRPr="00E436CC" w:rsidRDefault="007A1051" w:rsidP="007A105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A1051">
              <w:rPr>
                <w:rFonts w:ascii="Times New Roman" w:hAnsi="Times New Roman" w:cs="Times New Roman"/>
                <w:sz w:val="24"/>
              </w:rPr>
              <w:t>ул. Космическая, 7</w:t>
            </w:r>
          </w:p>
        </w:tc>
        <w:tc>
          <w:tcPr>
            <w:tcW w:w="3566" w:type="dxa"/>
          </w:tcPr>
          <w:p w14:paraId="2E669CC2" w14:textId="77777777" w:rsidR="00121604" w:rsidRPr="00E436CC" w:rsidRDefault="00121604" w:rsidP="00BE23C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436CC">
              <w:rPr>
                <w:rFonts w:ascii="Times New Roman" w:hAnsi="Times New Roman" w:cs="Times New Roman"/>
                <w:sz w:val="24"/>
              </w:rPr>
              <w:t>Преподавание в младших классах</w:t>
            </w:r>
          </w:p>
          <w:p w14:paraId="31987E8B" w14:textId="77777777" w:rsidR="00121604" w:rsidRPr="00E436CC" w:rsidRDefault="00121604" w:rsidP="00BE23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1604" w14:paraId="69276D1D" w14:textId="77777777" w:rsidTr="007A1051">
        <w:tc>
          <w:tcPr>
            <w:tcW w:w="3391" w:type="dxa"/>
          </w:tcPr>
          <w:p w14:paraId="79E8A715" w14:textId="77777777" w:rsidR="00121604" w:rsidRDefault="00121604" w:rsidP="00BE2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Краевое государственное профессиональное образовательное учреждение «Хабаровский технический колледж»</w:t>
            </w:r>
          </w:p>
          <w:p w14:paraId="6D5EB76E" w14:textId="77777777" w:rsidR="00121604" w:rsidRDefault="00121604" w:rsidP="00BE2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AFD8E4" w14:textId="77777777" w:rsidR="004B4017" w:rsidRDefault="004B4017" w:rsidP="00BE23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2" w:type="dxa"/>
          </w:tcPr>
          <w:p w14:paraId="26208C41" w14:textId="77777777" w:rsidR="007A1051" w:rsidRDefault="007A1051" w:rsidP="007A105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680042 </w:t>
            </w:r>
            <w:r w:rsidRPr="007A1051">
              <w:rPr>
                <w:rFonts w:ascii="Times New Roman" w:hAnsi="Times New Roman" w:cs="Times New Roman"/>
                <w:sz w:val="24"/>
              </w:rPr>
              <w:t xml:space="preserve">г. Хабаровск, </w:t>
            </w:r>
          </w:p>
          <w:p w14:paraId="49B162E5" w14:textId="77777777" w:rsidR="00121604" w:rsidRPr="00E436CC" w:rsidRDefault="007A1051" w:rsidP="007A105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A1051">
              <w:rPr>
                <w:rFonts w:ascii="Times New Roman" w:hAnsi="Times New Roman" w:cs="Times New Roman"/>
                <w:sz w:val="24"/>
              </w:rPr>
              <w:t>ул. Тихоокеанская, 132</w:t>
            </w:r>
          </w:p>
        </w:tc>
        <w:tc>
          <w:tcPr>
            <w:tcW w:w="3566" w:type="dxa"/>
          </w:tcPr>
          <w:p w14:paraId="352BB765" w14:textId="77777777" w:rsidR="00121604" w:rsidRPr="00E436CC" w:rsidRDefault="00121604" w:rsidP="00BE23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6CC">
              <w:rPr>
                <w:rFonts w:ascii="Times New Roman" w:hAnsi="Times New Roman" w:cs="Times New Roman"/>
                <w:sz w:val="24"/>
              </w:rPr>
              <w:t>Сантехника и отопление</w:t>
            </w:r>
          </w:p>
        </w:tc>
      </w:tr>
      <w:tr w:rsidR="00121604" w14:paraId="157648F3" w14:textId="77777777" w:rsidTr="007A1051">
        <w:tc>
          <w:tcPr>
            <w:tcW w:w="3391" w:type="dxa"/>
          </w:tcPr>
          <w:p w14:paraId="2891E00E" w14:textId="77777777" w:rsidR="00121604" w:rsidRDefault="00121604" w:rsidP="00BE2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Краевое государственное профессиональное образовательное учреждение «Комсомольский-на-Амуре лесопромышленный техникум»</w:t>
            </w:r>
          </w:p>
          <w:p w14:paraId="7F4D4FD9" w14:textId="77777777" w:rsidR="00121604" w:rsidRDefault="00121604" w:rsidP="00BE2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FD4512" w14:textId="77777777" w:rsidR="004B4017" w:rsidRDefault="004B4017" w:rsidP="00BE23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2" w:type="dxa"/>
          </w:tcPr>
          <w:p w14:paraId="364FAC84" w14:textId="77777777" w:rsidR="00121604" w:rsidRPr="00E436CC" w:rsidRDefault="007A1051" w:rsidP="007A105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A1051">
              <w:rPr>
                <w:rFonts w:ascii="Times New Roman" w:hAnsi="Times New Roman" w:cs="Times New Roman"/>
                <w:sz w:val="24"/>
              </w:rPr>
              <w:lastRenderedPageBreak/>
              <w:t>г.Комсомольск-на-Амуре,</w:t>
            </w: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7A1051">
              <w:rPr>
                <w:rFonts w:ascii="Times New Roman" w:hAnsi="Times New Roman" w:cs="Times New Roman"/>
                <w:sz w:val="24"/>
              </w:rPr>
              <w:t>ул. Кирова, 44</w:t>
            </w:r>
          </w:p>
        </w:tc>
        <w:tc>
          <w:tcPr>
            <w:tcW w:w="3566" w:type="dxa"/>
          </w:tcPr>
          <w:p w14:paraId="299A09CA" w14:textId="77777777" w:rsidR="00121604" w:rsidRPr="00E436CC" w:rsidRDefault="00121604" w:rsidP="00BE23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6CC">
              <w:rPr>
                <w:rFonts w:ascii="Times New Roman" w:hAnsi="Times New Roman" w:cs="Times New Roman"/>
                <w:sz w:val="24"/>
              </w:rPr>
              <w:t>Сварочные технологии</w:t>
            </w:r>
          </w:p>
        </w:tc>
      </w:tr>
      <w:tr w:rsidR="00121604" w14:paraId="2F6AF471" w14:textId="77777777" w:rsidTr="007A1051">
        <w:tc>
          <w:tcPr>
            <w:tcW w:w="3391" w:type="dxa"/>
          </w:tcPr>
          <w:p w14:paraId="75D95F73" w14:textId="77777777" w:rsidR="00121604" w:rsidRDefault="00121604" w:rsidP="00BE2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Краевое государственное профессиональное образовательное учреждение «Чегдомынский горно-технологический техникум»</w:t>
            </w:r>
          </w:p>
          <w:p w14:paraId="2F2FC26D" w14:textId="77777777" w:rsidR="00121604" w:rsidRDefault="00121604" w:rsidP="00BE2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42AEFB" w14:textId="77777777" w:rsidR="004B4017" w:rsidRDefault="004B4017" w:rsidP="00BE23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2" w:type="dxa"/>
          </w:tcPr>
          <w:p w14:paraId="573FB5CA" w14:textId="77777777" w:rsidR="007A1051" w:rsidRDefault="007A1051" w:rsidP="00BE23C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682030 </w:t>
            </w:r>
            <w:r w:rsidRPr="007A1051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A1051">
              <w:rPr>
                <w:rFonts w:ascii="Times New Roman" w:hAnsi="Times New Roman" w:cs="Times New Roman"/>
                <w:sz w:val="24"/>
              </w:rPr>
              <w:t xml:space="preserve">п. Чегдомын, </w:t>
            </w:r>
          </w:p>
          <w:p w14:paraId="422DE1B8" w14:textId="77777777" w:rsidR="00121604" w:rsidRPr="00E436CC" w:rsidRDefault="007A1051" w:rsidP="007A105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A1051">
              <w:rPr>
                <w:rFonts w:ascii="Times New Roman" w:hAnsi="Times New Roman" w:cs="Times New Roman"/>
                <w:sz w:val="24"/>
              </w:rPr>
              <w:t>ул. Центральная, 56</w:t>
            </w:r>
          </w:p>
        </w:tc>
        <w:tc>
          <w:tcPr>
            <w:tcW w:w="3566" w:type="dxa"/>
          </w:tcPr>
          <w:p w14:paraId="753939CA" w14:textId="77777777" w:rsidR="00121604" w:rsidRPr="00E436CC" w:rsidRDefault="00121604" w:rsidP="00BE23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6CC">
              <w:rPr>
                <w:rFonts w:ascii="Times New Roman" w:hAnsi="Times New Roman" w:cs="Times New Roman"/>
                <w:sz w:val="24"/>
              </w:rPr>
              <w:t>Управление бульдозером</w:t>
            </w:r>
          </w:p>
        </w:tc>
      </w:tr>
      <w:tr w:rsidR="00121604" w14:paraId="021D420C" w14:textId="77777777" w:rsidTr="007A1051">
        <w:tc>
          <w:tcPr>
            <w:tcW w:w="3391" w:type="dxa"/>
          </w:tcPr>
          <w:p w14:paraId="353068D8" w14:textId="77777777" w:rsidR="00121604" w:rsidRDefault="00121604" w:rsidP="00BE2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Краевое государственное профессиональное образовательное учреждение «Комсомольский-на-Амуре судомеханический техникум имени Героя Советского Союза В.В. Орехова»</w:t>
            </w:r>
          </w:p>
          <w:p w14:paraId="1D32FF7C" w14:textId="77777777" w:rsidR="00121604" w:rsidRDefault="00121604" w:rsidP="00BE2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8009CB" w14:textId="77777777" w:rsidR="004B4017" w:rsidRDefault="004B4017" w:rsidP="00BE23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2" w:type="dxa"/>
          </w:tcPr>
          <w:p w14:paraId="7304911A" w14:textId="77777777" w:rsidR="007A1051" w:rsidRDefault="007A1051" w:rsidP="007A105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A1051">
              <w:rPr>
                <w:rFonts w:ascii="Times New Roman" w:hAnsi="Times New Roman" w:cs="Times New Roman"/>
                <w:sz w:val="24"/>
              </w:rPr>
              <w:t>681000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A1051">
              <w:rPr>
                <w:rFonts w:ascii="Times New Roman" w:hAnsi="Times New Roman" w:cs="Times New Roman"/>
                <w:sz w:val="24"/>
              </w:rPr>
              <w:t xml:space="preserve">г.Комсомольск-на-Амуре, </w:t>
            </w:r>
          </w:p>
          <w:p w14:paraId="113F82EA" w14:textId="77777777" w:rsidR="00121604" w:rsidRPr="00E436CC" w:rsidRDefault="007A1051" w:rsidP="007A105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A1051">
              <w:rPr>
                <w:rFonts w:ascii="Times New Roman" w:hAnsi="Times New Roman" w:cs="Times New Roman"/>
                <w:sz w:val="24"/>
              </w:rPr>
              <w:t>ул.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A1051">
              <w:rPr>
                <w:rFonts w:ascii="Times New Roman" w:hAnsi="Times New Roman" w:cs="Times New Roman"/>
                <w:sz w:val="24"/>
              </w:rPr>
              <w:t>Аллея Труда,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A1051">
              <w:rPr>
                <w:rFonts w:ascii="Times New Roman" w:hAnsi="Times New Roman" w:cs="Times New Roman"/>
                <w:sz w:val="24"/>
              </w:rPr>
              <w:t>10.</w:t>
            </w:r>
          </w:p>
        </w:tc>
        <w:tc>
          <w:tcPr>
            <w:tcW w:w="3566" w:type="dxa"/>
          </w:tcPr>
          <w:p w14:paraId="4C8E1736" w14:textId="77777777" w:rsidR="00121604" w:rsidRPr="00E436CC" w:rsidRDefault="00121604" w:rsidP="00BE23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6CC">
              <w:rPr>
                <w:rFonts w:ascii="Times New Roman" w:hAnsi="Times New Roman" w:cs="Times New Roman"/>
                <w:sz w:val="24"/>
              </w:rPr>
              <w:t>Электромонтаж</w:t>
            </w:r>
          </w:p>
        </w:tc>
      </w:tr>
      <w:tr w:rsidR="00121604" w14:paraId="2AE485DD" w14:textId="77777777" w:rsidTr="007A1051">
        <w:tc>
          <w:tcPr>
            <w:tcW w:w="3391" w:type="dxa"/>
          </w:tcPr>
          <w:p w14:paraId="377B6827" w14:textId="77777777" w:rsidR="00121604" w:rsidRDefault="00121604" w:rsidP="00BE2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ADB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 дополнительного образования «Детский технопарк «Кванториум»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45776F1" w14:textId="77777777" w:rsidR="00121604" w:rsidRDefault="00121604" w:rsidP="00BE2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Комсомольск-на-Амуре</w:t>
            </w:r>
          </w:p>
        </w:tc>
        <w:tc>
          <w:tcPr>
            <w:tcW w:w="2722" w:type="dxa"/>
          </w:tcPr>
          <w:p w14:paraId="7A7AACB3" w14:textId="77777777" w:rsidR="007A1051" w:rsidRDefault="007A1051" w:rsidP="007A105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A1051">
              <w:rPr>
                <w:rFonts w:ascii="Times New Roman" w:hAnsi="Times New Roman" w:cs="Times New Roman"/>
                <w:sz w:val="24"/>
              </w:rPr>
              <w:t>682641</w:t>
            </w:r>
          </w:p>
          <w:p w14:paraId="4F405539" w14:textId="77777777" w:rsidR="00121604" w:rsidRDefault="007A1051" w:rsidP="007A105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г. Комсомольск-на-Амуре, </w:t>
            </w:r>
          </w:p>
          <w:p w14:paraId="721251D5" w14:textId="77777777" w:rsidR="007A1051" w:rsidRDefault="007A1051" w:rsidP="007A105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ул. </w:t>
            </w:r>
            <w:r w:rsidRPr="007A1051">
              <w:rPr>
                <w:rFonts w:ascii="Times New Roman" w:hAnsi="Times New Roman" w:cs="Times New Roman"/>
                <w:sz w:val="24"/>
              </w:rPr>
              <w:t>Пионерская</w:t>
            </w:r>
            <w:r>
              <w:rPr>
                <w:rFonts w:ascii="Times New Roman" w:hAnsi="Times New Roman" w:cs="Times New Roman"/>
                <w:sz w:val="24"/>
              </w:rPr>
              <w:t>, 15</w:t>
            </w:r>
          </w:p>
        </w:tc>
        <w:tc>
          <w:tcPr>
            <w:tcW w:w="3566" w:type="dxa"/>
          </w:tcPr>
          <w:p w14:paraId="43DA4852" w14:textId="77777777" w:rsidR="00121604" w:rsidRDefault="00121604" w:rsidP="00BE23C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Мобильная робототехника;</w:t>
            </w:r>
            <w:r w:rsidRPr="00DE4ADB">
              <w:rPr>
                <w:rFonts w:ascii="Times New Roman" w:hAnsi="Times New Roman" w:cs="Times New Roman"/>
                <w:sz w:val="24"/>
              </w:rPr>
              <w:t xml:space="preserve"> Инженерный дизайн (CAD)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  <w:r w:rsidRPr="00DE4ADB">
              <w:rPr>
                <w:rFonts w:ascii="Times New Roman" w:hAnsi="Times New Roman" w:cs="Times New Roman"/>
                <w:sz w:val="24"/>
              </w:rPr>
              <w:t xml:space="preserve"> Графический дизайн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14:paraId="28155A04" w14:textId="77777777" w:rsidR="00121604" w:rsidRDefault="00121604" w:rsidP="00BE23C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E4ADB">
              <w:rPr>
                <w:rFonts w:ascii="Times New Roman" w:hAnsi="Times New Roman" w:cs="Times New Roman"/>
                <w:sz w:val="24"/>
              </w:rPr>
              <w:t xml:space="preserve"> Электроника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14:paraId="562B1854" w14:textId="77777777" w:rsidR="00121604" w:rsidRDefault="00121604" w:rsidP="00BE23C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E4ADB">
              <w:rPr>
                <w:rFonts w:ascii="Times New Roman" w:hAnsi="Times New Roman" w:cs="Times New Roman"/>
                <w:sz w:val="24"/>
              </w:rPr>
              <w:t xml:space="preserve"> Эксплуатация</w:t>
            </w:r>
            <w:r>
              <w:rPr>
                <w:rFonts w:ascii="Times New Roman" w:hAnsi="Times New Roman" w:cs="Times New Roman"/>
                <w:sz w:val="24"/>
              </w:rPr>
              <w:t xml:space="preserve"> беспилотных авиационных систем;</w:t>
            </w:r>
          </w:p>
          <w:p w14:paraId="4E51364A" w14:textId="77777777" w:rsidR="00121604" w:rsidRDefault="00121604" w:rsidP="00BE23C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E4ADB">
              <w:rPr>
                <w:rFonts w:ascii="Times New Roman" w:hAnsi="Times New Roman" w:cs="Times New Roman"/>
                <w:sz w:val="24"/>
              </w:rPr>
              <w:t xml:space="preserve"> Лабораторный химический анализ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14:paraId="1C9CA4AE" w14:textId="77777777" w:rsidR="00121604" w:rsidRDefault="00121604" w:rsidP="00BE23C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E4ADB">
              <w:rPr>
                <w:rFonts w:ascii="Times New Roman" w:hAnsi="Times New Roman" w:cs="Times New Roman"/>
                <w:sz w:val="24"/>
              </w:rPr>
              <w:t xml:space="preserve"> Веб-дизайн и разработка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14:paraId="40665AFD" w14:textId="77777777" w:rsidR="00121604" w:rsidRDefault="00121604" w:rsidP="00BE23C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Изготовление прототипов;</w:t>
            </w:r>
          </w:p>
          <w:p w14:paraId="31BD6318" w14:textId="77777777" w:rsidR="00121604" w:rsidRDefault="00121604" w:rsidP="00BE23C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E4ADB">
              <w:rPr>
                <w:rFonts w:ascii="Times New Roman" w:hAnsi="Times New Roman" w:cs="Times New Roman"/>
                <w:sz w:val="24"/>
              </w:rPr>
              <w:t xml:space="preserve"> Разработка компьютерных игр и мультимедийных приложений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14:paraId="498F58A0" w14:textId="77777777" w:rsidR="00121604" w:rsidRDefault="00121604" w:rsidP="00BE23C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E4ADB">
              <w:rPr>
                <w:rFonts w:ascii="Times New Roman" w:hAnsi="Times New Roman" w:cs="Times New Roman"/>
                <w:sz w:val="24"/>
              </w:rPr>
              <w:t>Трёхмерное моделирование и проектирование</w:t>
            </w:r>
          </w:p>
          <w:p w14:paraId="1B47C1DA" w14:textId="77777777" w:rsidR="00121604" w:rsidRDefault="00121604" w:rsidP="00BE23C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 компетенций</w:t>
            </w:r>
          </w:p>
        </w:tc>
      </w:tr>
    </w:tbl>
    <w:p w14:paraId="1BF03592" w14:textId="77777777" w:rsidR="00121604" w:rsidRPr="00794F36" w:rsidRDefault="00121604" w:rsidP="00794F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943E40C" w14:textId="77777777" w:rsidR="00794F36" w:rsidRDefault="00794F36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4F36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Участие в проекте </w:t>
      </w:r>
      <w:r w:rsidRPr="00794F36">
        <w:rPr>
          <w:rFonts w:ascii="Times New Roman" w:hAnsi="Times New Roman" w:cs="Times New Roman"/>
          <w:color w:val="000000"/>
          <w:sz w:val="28"/>
          <w:szCs w:val="28"/>
        </w:rPr>
        <w:t xml:space="preserve">проходит </w:t>
      </w:r>
      <w:r w:rsidRPr="00794F3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 июля по ноябрь 2020 года</w:t>
      </w:r>
      <w:r w:rsidRPr="00794F3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C90A189" w14:textId="77777777" w:rsidR="00794F36" w:rsidRPr="00794F36" w:rsidRDefault="00794F36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4F36">
        <w:rPr>
          <w:rFonts w:ascii="Times New Roman" w:hAnsi="Times New Roman" w:cs="Times New Roman"/>
          <w:color w:val="000000"/>
          <w:sz w:val="28"/>
          <w:szCs w:val="28"/>
        </w:rPr>
        <w:t>В июле открывается регистрация участников и их родителей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794F36">
        <w:rPr>
          <w:rFonts w:ascii="Times New Roman" w:hAnsi="Times New Roman" w:cs="Times New Roman"/>
          <w:b/>
          <w:color w:val="FF0000"/>
          <w:sz w:val="28"/>
          <w:szCs w:val="28"/>
        </w:rPr>
        <w:t>следите за обновлением платформы - откроется ссылка для регистрации родителей или тесты для обучающихся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794F36">
        <w:rPr>
          <w:rFonts w:ascii="Times New Roman" w:hAnsi="Times New Roman" w:cs="Times New Roman"/>
          <w:color w:val="000000"/>
          <w:sz w:val="28"/>
          <w:szCs w:val="28"/>
        </w:rPr>
        <w:t xml:space="preserve"> на платформе проекта и участие в онлайн-пробах.</w:t>
      </w:r>
    </w:p>
    <w:p w14:paraId="0391E44F" w14:textId="77777777" w:rsidR="00794F36" w:rsidRDefault="00794F36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94F36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http://bilet-help.worldskills.ru/ </w:t>
      </w:r>
      <w:r w:rsidRPr="00794F3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ссылка на сайт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(</w:t>
      </w:r>
      <w:r w:rsidRPr="00794F3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здесь вы </w:t>
      </w:r>
      <w:r w:rsidR="00DA6F8B" w:rsidRPr="00794F36">
        <w:rPr>
          <w:rFonts w:ascii="Times New Roman" w:hAnsi="Times New Roman" w:cs="Times New Roman"/>
          <w:bCs/>
          <w:color w:val="000000"/>
          <w:sz w:val="28"/>
          <w:szCs w:val="28"/>
        </w:rPr>
        <w:t>узнаете,</w:t>
      </w:r>
      <w:r w:rsidRPr="00794F3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 чем проект, получите необходимую информацию как пройти регистрацию,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сможете </w:t>
      </w:r>
      <w:r w:rsidRPr="00794F36">
        <w:rPr>
          <w:rFonts w:ascii="Times New Roman" w:hAnsi="Times New Roman" w:cs="Times New Roman"/>
          <w:bCs/>
          <w:color w:val="000000"/>
          <w:sz w:val="28"/>
          <w:szCs w:val="28"/>
        </w:rPr>
        <w:t>задать вопрос авторам проекта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);</w:t>
      </w:r>
    </w:p>
    <w:p w14:paraId="0EF04E98" w14:textId="77777777" w:rsidR="00794F36" w:rsidRDefault="003729B4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hyperlink r:id="rId7" w:anchor="auth" w:history="1">
        <w:r w:rsidR="00794F36" w:rsidRPr="00794F36">
          <w:rPr>
            <w:rFonts w:ascii="Times New Roman" w:hAnsi="Times New Roman" w:cs="Times New Roman"/>
            <w:b/>
            <w:bCs/>
            <w:color w:val="0070C0"/>
            <w:sz w:val="28"/>
            <w:szCs w:val="28"/>
          </w:rPr>
          <w:t>https://bilet.worldskills.ru/#auth</w:t>
        </w:r>
      </w:hyperlink>
      <w:r w:rsidR="00794F36" w:rsidRPr="00794F3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— переход на платформу для регистрации</w:t>
      </w:r>
      <w:r w:rsidR="00794F36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14:paraId="3403D0EC" w14:textId="77777777" w:rsidR="00794F36" w:rsidRPr="00794F36" w:rsidRDefault="003729B4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hyperlink r:id="rId8" w:history="1">
        <w:r w:rsidR="00DA6F8B" w:rsidRPr="00DA6F8B">
          <w:rPr>
            <w:rFonts w:ascii="Times New Roman" w:hAnsi="Times New Roman" w:cs="Times New Roman"/>
            <w:b/>
            <w:bCs/>
            <w:color w:val="0070C0"/>
            <w:sz w:val="28"/>
            <w:szCs w:val="28"/>
          </w:rPr>
          <w:t>https://staff.bilet.worldskills.ru/sign-in</w:t>
        </w:r>
      </w:hyperlink>
      <w:r w:rsidR="00DA6F8B" w:rsidRPr="00DA6F8B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</w:t>
      </w:r>
      <w:r w:rsidR="00DA6F8B">
        <w:rPr>
          <w:rFonts w:ascii="Times New Roman" w:hAnsi="Times New Roman" w:cs="Times New Roman"/>
          <w:b/>
          <w:bCs/>
          <w:color w:val="000000"/>
          <w:sz w:val="28"/>
          <w:szCs w:val="28"/>
        </w:rPr>
        <w:t>-  ссылка для последующей авторизации и входа в личный кабинет.</w:t>
      </w:r>
    </w:p>
    <w:p w14:paraId="1172ADF3" w14:textId="77777777" w:rsidR="00794F36" w:rsidRDefault="00794F36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794F36">
        <w:rPr>
          <w:rFonts w:ascii="Times New Roman" w:hAnsi="Times New Roman" w:cs="Times New Roman"/>
          <w:b/>
          <w:bCs/>
          <w:color w:val="FF0000"/>
          <w:sz w:val="28"/>
          <w:szCs w:val="28"/>
        </w:rPr>
        <w:t>О персональных данных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.</w:t>
      </w:r>
    </w:p>
    <w:p w14:paraId="7788104D" w14:textId="77777777" w:rsidR="00794F36" w:rsidRDefault="00794F36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4F36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проекте необходимо согласие родителей или законных представителей несовершеннолетних участников на использование их </w:t>
      </w:r>
      <w:r w:rsidRPr="00794F36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персональных данных. Согласие дает родитель в своем личном кабинете. После этого ребенок допускается к участию в практических мероприятиях Проекта и получает рекомендации по построению индивидуального учебного плана.</w:t>
      </w:r>
    </w:p>
    <w:p w14:paraId="39E64FB0" w14:textId="77777777" w:rsidR="00794F36" w:rsidRPr="00794F36" w:rsidRDefault="00794F36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94F36">
        <w:rPr>
          <w:rFonts w:ascii="Times New Roman" w:hAnsi="Times New Roman" w:cs="Times New Roman"/>
          <w:b/>
          <w:color w:val="FF0000"/>
          <w:sz w:val="28"/>
          <w:szCs w:val="28"/>
        </w:rPr>
        <w:t>Просим обратить внимание на алгоритмы р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егистрации Участника и Родителя (обращаем внимание, что регистрация возможна по двум сценариям: обучающийся-родитель и родитель-обучающийся)</w:t>
      </w:r>
    </w:p>
    <w:p w14:paraId="538BD433" w14:textId="77777777" w:rsidR="00794F36" w:rsidRPr="00794F36" w:rsidRDefault="00794F36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94F36">
        <w:rPr>
          <w:rFonts w:ascii="Times New Roman" w:hAnsi="Times New Roman" w:cs="Times New Roman"/>
          <w:b/>
          <w:color w:val="000000"/>
          <w:sz w:val="28"/>
          <w:szCs w:val="28"/>
        </w:rPr>
        <w:t>Если регистрируется обучающийся:</w:t>
      </w:r>
    </w:p>
    <w:p w14:paraId="36588A62" w14:textId="77777777" w:rsidR="00794F36" w:rsidRPr="00794F36" w:rsidRDefault="00794F36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4F36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794F36">
        <w:rPr>
          <w:rFonts w:ascii="Times New Roman" w:hAnsi="Times New Roman" w:cs="Times New Roman"/>
          <w:color w:val="000000"/>
          <w:sz w:val="28"/>
          <w:szCs w:val="28"/>
        </w:rPr>
        <w:tab/>
        <w:t>Участ</w:t>
      </w:r>
      <w:r>
        <w:rPr>
          <w:rFonts w:ascii="Times New Roman" w:hAnsi="Times New Roman" w:cs="Times New Roman"/>
          <w:color w:val="000000"/>
          <w:sz w:val="28"/>
          <w:szCs w:val="28"/>
        </w:rPr>
        <w:t>ник заполняет форму регистрации.</w:t>
      </w:r>
    </w:p>
    <w:p w14:paraId="7DC1B3FB" w14:textId="77777777" w:rsidR="00794F36" w:rsidRPr="00794F36" w:rsidRDefault="00794F36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4F36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794F36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794F36">
        <w:rPr>
          <w:rFonts w:ascii="Times New Roman" w:hAnsi="Times New Roman" w:cs="Times New Roman"/>
          <w:color w:val="000000"/>
          <w:sz w:val="28"/>
          <w:szCs w:val="28"/>
        </w:rPr>
        <w:t>одтверждает учетную запись, нажав на ссылку из активационного письма и перейдя в личный кабинет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B2290FC" w14:textId="77777777" w:rsidR="00794F36" w:rsidRPr="00794F36" w:rsidRDefault="00794F36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4F36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794F36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94F36">
        <w:rPr>
          <w:rFonts w:ascii="Times New Roman" w:hAnsi="Times New Roman" w:cs="Times New Roman"/>
          <w:color w:val="000000"/>
          <w:sz w:val="28"/>
          <w:szCs w:val="28"/>
        </w:rPr>
        <w:t>з своей учетной записи направляет приглашение своему Родителю (законному представителю)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820BD22" w14:textId="77777777" w:rsidR="00794F36" w:rsidRPr="00794F36" w:rsidRDefault="00794F36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4F36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794F36">
        <w:rPr>
          <w:rFonts w:ascii="Times New Roman" w:hAnsi="Times New Roman" w:cs="Times New Roman"/>
          <w:color w:val="000000"/>
          <w:sz w:val="28"/>
          <w:szCs w:val="28"/>
        </w:rPr>
        <w:tab/>
        <w:t>Родитель переходит по ссылке из письма-приглашения, которое поступило ему на электронную почту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B0493ED" w14:textId="77777777" w:rsidR="00794F36" w:rsidRPr="00794F36" w:rsidRDefault="00794F36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4F36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794F36">
        <w:rPr>
          <w:rFonts w:ascii="Times New Roman" w:hAnsi="Times New Roman" w:cs="Times New Roman"/>
          <w:color w:val="000000"/>
          <w:sz w:val="28"/>
          <w:szCs w:val="28"/>
        </w:rPr>
        <w:tab/>
        <w:t>Родитель проходит регистрацию на платформе Проекта и получает доступ к своему личному кабинету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9ABA504" w14:textId="77777777" w:rsidR="00794F36" w:rsidRDefault="00794F36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4F36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794F36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794F36">
        <w:rPr>
          <w:rFonts w:ascii="Times New Roman" w:hAnsi="Times New Roman" w:cs="Times New Roman"/>
          <w:color w:val="000000"/>
          <w:sz w:val="28"/>
          <w:szCs w:val="28"/>
        </w:rPr>
        <w:t>осле этого Участник получает возможность участвовать в практических мероприятиях Проекта.</w:t>
      </w:r>
    </w:p>
    <w:p w14:paraId="78E673F3" w14:textId="77777777" w:rsidR="00DA6F8B" w:rsidRDefault="00DA6F8B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6D3D45F" wp14:editId="0786F57D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5600700" cy="3680460"/>
            <wp:effectExtent l="0" t="0" r="0" b="0"/>
            <wp:wrapTight wrapText="bothSides">
              <wp:wrapPolygon edited="0">
                <wp:start x="0" y="0"/>
                <wp:lineTo x="0" y="21466"/>
                <wp:lineTo x="21527" y="21466"/>
                <wp:lineTo x="2152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52" t="26254" r="19032" b="8960"/>
                    <a:stretch/>
                  </pic:blipFill>
                  <pic:spPr bwMode="auto">
                    <a:xfrm>
                      <a:off x="0" y="0"/>
                      <a:ext cx="5600700" cy="3680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FB27E4" w14:textId="77777777" w:rsidR="00DA6F8B" w:rsidRDefault="00DA6F8B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D361DFC" w14:textId="77777777" w:rsidR="00DA6F8B" w:rsidRDefault="00DA6F8B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0292351" w14:textId="77777777" w:rsidR="00DA6F8B" w:rsidRDefault="00DA6F8B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53C9AF1" w14:textId="77777777" w:rsidR="00DA6F8B" w:rsidRPr="00794F36" w:rsidRDefault="00DA6F8B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110D216" w14:textId="77777777" w:rsidR="00DA6F8B" w:rsidRDefault="00DA6F8B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D587B39" w14:textId="77777777" w:rsidR="00DA6F8B" w:rsidRDefault="00DA6F8B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67BFC65" w14:textId="77777777" w:rsidR="00DA6F8B" w:rsidRDefault="00DA6F8B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D8E7B7F" w14:textId="77777777" w:rsidR="00DA6F8B" w:rsidRDefault="00DA6F8B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E247195" w14:textId="77777777" w:rsidR="00DA6F8B" w:rsidRDefault="00DA6F8B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7262EAD" w14:textId="77777777" w:rsidR="00DA6F8B" w:rsidRDefault="00DA6F8B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ED9A2FA" w14:textId="77777777" w:rsidR="00DA6F8B" w:rsidRDefault="00DA6F8B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E4E1B86" w14:textId="77777777" w:rsidR="00DA6F8B" w:rsidRDefault="00DA6F8B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582C130" w14:textId="77777777" w:rsidR="00DA6F8B" w:rsidRDefault="00DA6F8B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43A42A7" w14:textId="77777777" w:rsidR="00DA6F8B" w:rsidRDefault="00DA6F8B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A1BCFF2" w14:textId="77777777" w:rsidR="00DA6F8B" w:rsidRDefault="00DA6F8B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8053122" w14:textId="77777777" w:rsidR="00DA6F8B" w:rsidRDefault="00DA6F8B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A3AC45C" w14:textId="77777777" w:rsidR="00DA6F8B" w:rsidRDefault="00DA6F8B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B8BE38C" w14:textId="77777777" w:rsidR="00DA6F8B" w:rsidRDefault="00DA6F8B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0A561CD" w14:textId="77777777" w:rsidR="00DA6F8B" w:rsidRDefault="00DA6F8B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Рассмотрим подробнее как происходит 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t>регистрация  по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Траектории 1.</w:t>
      </w:r>
    </w:p>
    <w:p w14:paraId="23A5DDB3" w14:textId="77777777" w:rsidR="00E56BF3" w:rsidRDefault="00E56BF3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D36E8E8" w14:textId="77777777" w:rsidR="00DA6F8B" w:rsidRPr="00DA6F8B" w:rsidRDefault="00DA6F8B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6F8B">
        <w:rPr>
          <w:rFonts w:ascii="Times New Roman" w:hAnsi="Times New Roman" w:cs="Times New Roman"/>
          <w:color w:val="000000"/>
          <w:sz w:val="28"/>
          <w:szCs w:val="28"/>
        </w:rPr>
        <w:t>Шаг 1. Заходим на платформу и нажимаем вкладку Пройти тест бесплатно.</w:t>
      </w:r>
    </w:p>
    <w:p w14:paraId="2E91CDB2" w14:textId="77777777" w:rsidR="00DA6F8B" w:rsidRPr="00DA6F8B" w:rsidRDefault="00DA6F8B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6F8B">
        <w:rPr>
          <w:rFonts w:ascii="Times New Roman" w:hAnsi="Times New Roman" w:cs="Times New Roman"/>
          <w:color w:val="000000"/>
          <w:sz w:val="28"/>
          <w:szCs w:val="28"/>
        </w:rPr>
        <w:t>Ученику открывается возможность для прохождения одного теста.</w:t>
      </w:r>
    </w:p>
    <w:p w14:paraId="2A8CEF18" w14:textId="77777777" w:rsidR="00DA6F8B" w:rsidRPr="00DA6F8B" w:rsidRDefault="00DA6F8B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BBD45DB" w14:textId="77777777" w:rsidR="00DA6F8B" w:rsidRDefault="00DA6F8B" w:rsidP="00E56B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F847FFE" wp14:editId="792F2D54">
            <wp:extent cx="4572000" cy="25241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2695" t="22788" r="12994" b="11575"/>
                    <a:stretch/>
                  </pic:blipFill>
                  <pic:spPr bwMode="auto">
                    <a:xfrm>
                      <a:off x="0" y="0"/>
                      <a:ext cx="4572000" cy="2524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2DD01B" w14:textId="77777777" w:rsidR="00DA6F8B" w:rsidRPr="00DA6F8B" w:rsidRDefault="00DA6F8B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6F8B">
        <w:rPr>
          <w:rFonts w:ascii="Times New Roman" w:hAnsi="Times New Roman" w:cs="Times New Roman"/>
          <w:color w:val="000000"/>
          <w:sz w:val="28"/>
          <w:szCs w:val="28"/>
        </w:rPr>
        <w:t>Шаг 2. Открывается кабинет участника. Обратите внимание – тест открывается даже без регистрации.</w:t>
      </w:r>
    </w:p>
    <w:p w14:paraId="239564DE" w14:textId="77777777" w:rsidR="00DA6F8B" w:rsidRDefault="00DA6F8B" w:rsidP="00E56B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1EAEB99" wp14:editId="4C5D1EA1">
            <wp:extent cx="4562475" cy="30670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2694" t="8917" r="13150" b="11327"/>
                    <a:stretch/>
                  </pic:blipFill>
                  <pic:spPr bwMode="auto">
                    <a:xfrm>
                      <a:off x="0" y="0"/>
                      <a:ext cx="4562475" cy="3067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4B4FF2" w14:textId="77777777" w:rsidR="00DA6F8B" w:rsidRDefault="00DA6F8B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546D2B4" w14:textId="77777777" w:rsidR="00DA6F8B" w:rsidRDefault="00DA6F8B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707B">
        <w:rPr>
          <w:rFonts w:ascii="Times New Roman" w:hAnsi="Times New Roman" w:cs="Times New Roman"/>
          <w:color w:val="000000"/>
          <w:sz w:val="28"/>
          <w:szCs w:val="28"/>
        </w:rPr>
        <w:t>Шаг 3. Если вы хотите сохранить результаты, нажмите кнопку Зарегистрироваться.</w:t>
      </w:r>
    </w:p>
    <w:p w14:paraId="290E0A6D" w14:textId="77777777" w:rsidR="0090707B" w:rsidRPr="0090707B" w:rsidRDefault="0090707B" w:rsidP="00E56B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B6CDC5C" wp14:editId="0A4E6F0C">
            <wp:extent cx="4429125" cy="30670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2849" t="13623" r="15161" b="6622"/>
                    <a:stretch/>
                  </pic:blipFill>
                  <pic:spPr bwMode="auto">
                    <a:xfrm>
                      <a:off x="0" y="0"/>
                      <a:ext cx="4429125" cy="3067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B2B292" w14:textId="77777777" w:rsidR="00DA6F8B" w:rsidRDefault="00DA6F8B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4793CA4" w14:textId="77777777" w:rsidR="0090707B" w:rsidRPr="0090707B" w:rsidRDefault="0090707B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707B">
        <w:rPr>
          <w:rFonts w:ascii="Times New Roman" w:hAnsi="Times New Roman" w:cs="Times New Roman"/>
          <w:color w:val="000000"/>
          <w:sz w:val="28"/>
          <w:szCs w:val="28"/>
        </w:rPr>
        <w:t>Шаг 4. Регистрация достаточно простая. Необходимо либо войти через ВКонтакте, либо заполнить простую форму.</w:t>
      </w:r>
    </w:p>
    <w:p w14:paraId="4A1842DC" w14:textId="77777777" w:rsidR="0090707B" w:rsidRDefault="0090707B" w:rsidP="00E56B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E06C69E" wp14:editId="64FEA27E">
            <wp:extent cx="4552950" cy="28479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2849" t="13870" r="13148" b="12071"/>
                    <a:stretch/>
                  </pic:blipFill>
                  <pic:spPr bwMode="auto">
                    <a:xfrm>
                      <a:off x="0" y="0"/>
                      <a:ext cx="4552950" cy="2847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C9BF40" w14:textId="77777777" w:rsidR="0090707B" w:rsidRDefault="0090707B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9BABF1D" w14:textId="77777777" w:rsidR="0090707B" w:rsidRPr="00E56BF3" w:rsidRDefault="0090707B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6BF3">
        <w:rPr>
          <w:rFonts w:ascii="Times New Roman" w:hAnsi="Times New Roman" w:cs="Times New Roman"/>
          <w:color w:val="000000"/>
          <w:sz w:val="28"/>
          <w:szCs w:val="28"/>
        </w:rPr>
        <w:t>Шаг 5. Подтвердите свой электронный адрес</w:t>
      </w:r>
    </w:p>
    <w:p w14:paraId="2C426C3D" w14:textId="77777777" w:rsidR="0090707B" w:rsidRDefault="0090707B" w:rsidP="00E56B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7ACA8CC" wp14:editId="55D45899">
            <wp:extent cx="4419600" cy="26860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3779" t="13128" r="14388" b="17024"/>
                    <a:stretch/>
                  </pic:blipFill>
                  <pic:spPr bwMode="auto">
                    <a:xfrm>
                      <a:off x="0" y="0"/>
                      <a:ext cx="4419600" cy="2686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3F3C8D" w14:textId="77777777" w:rsidR="0090707B" w:rsidRDefault="0090707B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4029F47" w14:textId="77777777" w:rsidR="0090707B" w:rsidRDefault="0090707B" w:rsidP="00E56B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E57D227" wp14:editId="1A260394">
            <wp:extent cx="4714875" cy="23812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10992" t="16101" r="12374" b="21978"/>
                    <a:stretch/>
                  </pic:blipFill>
                  <pic:spPr bwMode="auto">
                    <a:xfrm>
                      <a:off x="0" y="0"/>
                      <a:ext cx="4714875" cy="2381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A52728" w14:textId="77777777" w:rsidR="0090707B" w:rsidRDefault="0090707B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1DC047F" w14:textId="77777777" w:rsidR="0090707B" w:rsidRDefault="0090707B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6BF3">
        <w:rPr>
          <w:rFonts w:ascii="Times New Roman" w:hAnsi="Times New Roman" w:cs="Times New Roman"/>
          <w:color w:val="000000"/>
          <w:sz w:val="28"/>
          <w:szCs w:val="28"/>
        </w:rPr>
        <w:t>Шаг 6. Пришлите сообщение родителю, чтобы он подтвердил регистрацию.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794F36">
        <w:rPr>
          <w:rFonts w:ascii="Times New Roman" w:hAnsi="Times New Roman" w:cs="Times New Roman"/>
          <w:color w:val="000000"/>
          <w:sz w:val="28"/>
          <w:szCs w:val="28"/>
        </w:rPr>
        <w:t>Родитель переходит по ссылке из письма-приглашения, которое поступило ему на электронную почту</w:t>
      </w:r>
      <w:r>
        <w:rPr>
          <w:rFonts w:ascii="Times New Roman" w:hAnsi="Times New Roman" w:cs="Times New Roman"/>
          <w:color w:val="000000"/>
          <w:sz w:val="28"/>
          <w:szCs w:val="28"/>
        </w:rPr>
        <w:t>. Переходит по ссылке в письме и нажимает Подтвердить. После чего ему предоставляется доступ в личный кабинет Родителя.</w:t>
      </w:r>
    </w:p>
    <w:p w14:paraId="60A5433E" w14:textId="77777777" w:rsidR="0090707B" w:rsidRDefault="0090707B" w:rsidP="00E56B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F63FD56" wp14:editId="79FAAB66">
            <wp:extent cx="4238625" cy="260985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17649" t="16595" r="13458" b="15539"/>
                    <a:stretch/>
                  </pic:blipFill>
                  <pic:spPr bwMode="auto">
                    <a:xfrm>
                      <a:off x="0" y="0"/>
                      <a:ext cx="4238625" cy="2609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1189D3" w14:textId="77777777" w:rsidR="0090707B" w:rsidRDefault="0090707B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EE13780" w14:textId="77777777" w:rsidR="0090707B" w:rsidRDefault="0090707B" w:rsidP="00E56B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08E5C1F" wp14:editId="1070D2AD">
            <wp:extent cx="4533900" cy="28289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12694" t="13375" r="13614" b="13062"/>
                    <a:stretch/>
                  </pic:blipFill>
                  <pic:spPr bwMode="auto">
                    <a:xfrm>
                      <a:off x="0" y="0"/>
                      <a:ext cx="4533900" cy="2828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1AE6CB" w14:textId="77777777" w:rsidR="00E56BF3" w:rsidRDefault="00E56BF3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014C38D" w14:textId="77777777" w:rsidR="0090707B" w:rsidRDefault="0090707B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707B">
        <w:rPr>
          <w:rFonts w:ascii="Times New Roman" w:hAnsi="Times New Roman" w:cs="Times New Roman"/>
          <w:color w:val="000000"/>
          <w:sz w:val="28"/>
          <w:szCs w:val="28"/>
        </w:rPr>
        <w:t xml:space="preserve">Шаг 7. Теперь и </w:t>
      </w:r>
      <w:proofErr w:type="gramStart"/>
      <w:r w:rsidRPr="0090707B">
        <w:rPr>
          <w:rFonts w:ascii="Times New Roman" w:hAnsi="Times New Roman" w:cs="Times New Roman"/>
          <w:color w:val="000000"/>
          <w:sz w:val="28"/>
          <w:szCs w:val="28"/>
        </w:rPr>
        <w:t>у родителя</w:t>
      </w:r>
      <w:proofErr w:type="gramEnd"/>
      <w:r w:rsidRPr="0090707B">
        <w:rPr>
          <w:rFonts w:ascii="Times New Roman" w:hAnsi="Times New Roman" w:cs="Times New Roman"/>
          <w:color w:val="000000"/>
          <w:sz w:val="28"/>
          <w:szCs w:val="28"/>
        </w:rPr>
        <w:t xml:space="preserve"> и у ученика есть личный кабинет на портале. Родитель может фиксировать результаты тестирования ученика и видеть на какие мероприятия записался ученик.</w:t>
      </w:r>
    </w:p>
    <w:p w14:paraId="779ECED6" w14:textId="77777777" w:rsidR="0090707B" w:rsidRDefault="0090707B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271E70C" w14:textId="77777777" w:rsidR="0090707B" w:rsidRPr="0090707B" w:rsidRDefault="0090707B" w:rsidP="00E56B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34F0047" wp14:editId="18CA7DEF">
            <wp:extent cx="4486275" cy="270510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13469" t="12383" r="13614" b="17272"/>
                    <a:stretch/>
                  </pic:blipFill>
                  <pic:spPr bwMode="auto">
                    <a:xfrm>
                      <a:off x="0" y="0"/>
                      <a:ext cx="4486275" cy="2705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B98237" w14:textId="77777777" w:rsidR="0090707B" w:rsidRDefault="0090707B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5C53D11" w14:textId="77777777" w:rsidR="0090707B" w:rsidRDefault="0090707B" w:rsidP="00E56B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B4E0102" wp14:editId="6A8972A1">
            <wp:extent cx="4505325" cy="313372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13315" t="9660" r="13458" b="8851"/>
                    <a:stretch/>
                  </pic:blipFill>
                  <pic:spPr bwMode="auto">
                    <a:xfrm>
                      <a:off x="0" y="0"/>
                      <a:ext cx="4505325" cy="3133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C47AC9" w14:textId="77777777" w:rsidR="0090707B" w:rsidRDefault="0090707B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EA7410A" w14:textId="77777777" w:rsidR="0090707B" w:rsidRDefault="0090707B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1771C8A" w14:textId="77777777" w:rsidR="0090707B" w:rsidRDefault="0090707B" w:rsidP="00E56B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5FF8094" wp14:editId="25F46B6F">
            <wp:extent cx="4581525" cy="3048000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12849" t="7925" r="12684" b="12814"/>
                    <a:stretch/>
                  </pic:blipFill>
                  <pic:spPr bwMode="auto">
                    <a:xfrm>
                      <a:off x="0" y="0"/>
                      <a:ext cx="4581525" cy="304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8E9001" w14:textId="77777777" w:rsidR="0090707B" w:rsidRDefault="0090707B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5376736" w14:textId="77777777" w:rsidR="0090707B" w:rsidRDefault="0090707B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Шаг 8.</w:t>
      </w:r>
    </w:p>
    <w:p w14:paraId="397F2503" w14:textId="77777777" w:rsidR="0090707B" w:rsidRDefault="0090707B" w:rsidP="00E56B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CCA479C" wp14:editId="6729EDAE">
            <wp:extent cx="4552950" cy="313372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12695" t="8422" r="13304" b="10089"/>
                    <a:stretch/>
                  </pic:blipFill>
                  <pic:spPr bwMode="auto">
                    <a:xfrm>
                      <a:off x="0" y="0"/>
                      <a:ext cx="4552950" cy="3133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BBA5E0" w14:textId="77777777" w:rsidR="0090707B" w:rsidRDefault="0090707B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2D76EA7" w14:textId="77777777" w:rsidR="0090707B" w:rsidRDefault="0090707B" w:rsidP="00E56B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E902D63" wp14:editId="0C2A0E80">
            <wp:extent cx="4495800" cy="27051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12849" t="13375" r="14078" b="16281"/>
                    <a:stretch/>
                  </pic:blipFill>
                  <pic:spPr bwMode="auto">
                    <a:xfrm>
                      <a:off x="0" y="0"/>
                      <a:ext cx="4495800" cy="2705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BC9BD7" w14:textId="77777777" w:rsidR="0090707B" w:rsidRDefault="0090707B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7B35029" w14:textId="77777777" w:rsidR="0090707B" w:rsidRDefault="0090707B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517298E" w14:textId="77777777" w:rsidR="0090707B" w:rsidRDefault="0090707B" w:rsidP="00E56B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47B0EAE" wp14:editId="3FEEFC4F">
            <wp:extent cx="4391025" cy="2571750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13470" t="17091" r="15161" b="16033"/>
                    <a:stretch/>
                  </pic:blipFill>
                  <pic:spPr bwMode="auto">
                    <a:xfrm>
                      <a:off x="0" y="0"/>
                      <a:ext cx="4391025" cy="2571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A225AC" w14:textId="77777777" w:rsidR="0090707B" w:rsidRDefault="0090707B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B8BFF58" w14:textId="77777777" w:rsidR="0090707B" w:rsidRDefault="0090707B" w:rsidP="00E56B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E522709" wp14:editId="40B050EC">
            <wp:extent cx="4552950" cy="3228975"/>
            <wp:effectExtent l="0" t="0" r="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12849" t="8422" r="13148" b="7613"/>
                    <a:stretch/>
                  </pic:blipFill>
                  <pic:spPr bwMode="auto">
                    <a:xfrm>
                      <a:off x="0" y="0"/>
                      <a:ext cx="4552950" cy="3228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CF8DDC" w14:textId="77777777" w:rsidR="0090707B" w:rsidRDefault="0090707B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9822849" w14:textId="77777777" w:rsidR="0090707B" w:rsidRDefault="0090707B" w:rsidP="00E56B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71D409B" wp14:editId="4844501A">
            <wp:extent cx="5524500" cy="282892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4179" t="13623" r="6027" b="12814"/>
                    <a:stretch/>
                  </pic:blipFill>
                  <pic:spPr bwMode="auto">
                    <a:xfrm>
                      <a:off x="0" y="0"/>
                      <a:ext cx="5524500" cy="2828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50398E" w14:textId="77777777" w:rsidR="0090707B" w:rsidRDefault="0090707B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DBCEFE6" w14:textId="77777777" w:rsidR="0090707B" w:rsidRDefault="0090707B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44C394D" w14:textId="77777777" w:rsidR="0090707B" w:rsidRDefault="0090707B" w:rsidP="00E56B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FC1CE75" wp14:editId="491A569D">
            <wp:extent cx="4543425" cy="3143250"/>
            <wp:effectExtent l="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l="12540" t="8173" r="13614" b="10089"/>
                    <a:stretch/>
                  </pic:blipFill>
                  <pic:spPr bwMode="auto">
                    <a:xfrm>
                      <a:off x="0" y="0"/>
                      <a:ext cx="4543425" cy="3143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3F0447" w14:textId="77777777" w:rsidR="00794F36" w:rsidRPr="00794F36" w:rsidRDefault="00794F36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94F36">
        <w:rPr>
          <w:rFonts w:ascii="Times New Roman" w:hAnsi="Times New Roman" w:cs="Times New Roman"/>
          <w:b/>
          <w:color w:val="000000"/>
          <w:sz w:val="28"/>
          <w:szCs w:val="28"/>
        </w:rPr>
        <w:t>Если регистрируется Родитель</w:t>
      </w:r>
    </w:p>
    <w:p w14:paraId="6B9418AB" w14:textId="77777777" w:rsidR="00794F36" w:rsidRPr="00794F36" w:rsidRDefault="00794F36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4F36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794F36">
        <w:rPr>
          <w:rFonts w:ascii="Times New Roman" w:hAnsi="Times New Roman" w:cs="Times New Roman"/>
          <w:color w:val="000000"/>
          <w:sz w:val="28"/>
          <w:szCs w:val="28"/>
        </w:rPr>
        <w:tab/>
        <w:t>Родитель заполняет форму регистрации</w:t>
      </w:r>
      <w:r w:rsidR="00DA6F8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B834225" w14:textId="77777777" w:rsidR="00794F36" w:rsidRPr="00794F36" w:rsidRDefault="00794F36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4F36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794F36">
        <w:rPr>
          <w:rFonts w:ascii="Times New Roman" w:hAnsi="Times New Roman" w:cs="Times New Roman"/>
          <w:color w:val="000000"/>
          <w:sz w:val="28"/>
          <w:szCs w:val="28"/>
        </w:rPr>
        <w:tab/>
        <w:t>подтверждает учетную запись, нажав на ссылку из активационного письма и перейдя в личный кабинет</w:t>
      </w:r>
      <w:r w:rsidR="00DA6F8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58D602D" w14:textId="77777777" w:rsidR="00794F36" w:rsidRPr="00794F36" w:rsidRDefault="00794F36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4F36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794F36">
        <w:rPr>
          <w:rFonts w:ascii="Times New Roman" w:hAnsi="Times New Roman" w:cs="Times New Roman"/>
          <w:color w:val="000000"/>
          <w:sz w:val="28"/>
          <w:szCs w:val="28"/>
        </w:rPr>
        <w:tab/>
        <w:t>из своей учетной записи направляет приглашение своему ребенку</w:t>
      </w:r>
      <w:r w:rsidR="00DA6F8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BAF9D46" w14:textId="77777777" w:rsidR="00794F36" w:rsidRPr="00794F36" w:rsidRDefault="00794F36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4F36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794F36">
        <w:rPr>
          <w:rFonts w:ascii="Times New Roman" w:hAnsi="Times New Roman" w:cs="Times New Roman"/>
          <w:color w:val="000000"/>
          <w:sz w:val="28"/>
          <w:szCs w:val="28"/>
        </w:rPr>
        <w:tab/>
        <w:t>ребенок переходит по ссылке из письма-приглашения, которое поступило ему на электронную почту</w:t>
      </w:r>
      <w:r w:rsidR="00DA6F8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B317B18" w14:textId="77777777" w:rsidR="00794F36" w:rsidRPr="00794F36" w:rsidRDefault="00794F36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4F36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794F36">
        <w:rPr>
          <w:rFonts w:ascii="Times New Roman" w:hAnsi="Times New Roman" w:cs="Times New Roman"/>
          <w:color w:val="000000"/>
          <w:sz w:val="28"/>
          <w:szCs w:val="28"/>
        </w:rPr>
        <w:tab/>
        <w:t>ребенок проходит регистрацию на платформе Проекта и получает доступ к личному кабинету Участника</w:t>
      </w:r>
      <w:r w:rsidR="00DA6F8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44C1A83" w14:textId="77777777" w:rsidR="00794F36" w:rsidRPr="00794F36" w:rsidRDefault="00794F36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4F36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794F36">
        <w:rPr>
          <w:rFonts w:ascii="Times New Roman" w:hAnsi="Times New Roman" w:cs="Times New Roman"/>
          <w:color w:val="000000"/>
          <w:sz w:val="28"/>
          <w:szCs w:val="28"/>
        </w:rPr>
        <w:tab/>
        <w:t>в личный кабинет Родителя приходит уведомление, что ребенок зарегистрирован в качестве Участника Проекта</w:t>
      </w:r>
      <w:r w:rsidR="00DA6F8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6A208C8" w14:textId="77777777" w:rsidR="00794F36" w:rsidRPr="00794F36" w:rsidRDefault="00794F36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4F36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794F36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DA6F8B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794F36">
        <w:rPr>
          <w:rFonts w:ascii="Times New Roman" w:hAnsi="Times New Roman" w:cs="Times New Roman"/>
          <w:color w:val="000000"/>
          <w:sz w:val="28"/>
          <w:szCs w:val="28"/>
        </w:rPr>
        <w:t>осле этого Участник получает возможность участвовать в практических мероприятиях Проекта.</w:t>
      </w:r>
    </w:p>
    <w:p w14:paraId="1137976F" w14:textId="77777777" w:rsidR="00794F36" w:rsidRPr="00794F36" w:rsidRDefault="00794F36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4F36">
        <w:rPr>
          <w:rFonts w:ascii="Times New Roman" w:hAnsi="Times New Roman" w:cs="Times New Roman"/>
          <w:color w:val="000000"/>
          <w:sz w:val="28"/>
          <w:szCs w:val="28"/>
        </w:rPr>
        <w:t>Связка кабинетов необходима для обеспечения участия ребенка в практических мероприятиях Проекта, поскольку до совершеннолетия ответственность за ребенка несет его родитель (законный представитель).</w:t>
      </w:r>
    </w:p>
    <w:p w14:paraId="1CB92856" w14:textId="77777777" w:rsidR="00794F36" w:rsidRPr="00794F36" w:rsidRDefault="00794F36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64D28C3" w14:textId="77777777" w:rsidR="00794F36" w:rsidRDefault="00794F36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4F36">
        <w:rPr>
          <w:rFonts w:ascii="Times New Roman" w:hAnsi="Times New Roman" w:cs="Times New Roman"/>
          <w:color w:val="000000"/>
          <w:sz w:val="28"/>
          <w:szCs w:val="28"/>
        </w:rPr>
        <w:t>К законным представителям относятся лица, которые обеспечивают опеку над несовершеннолетним в соответствии с законодательством Российской Федерации.</w:t>
      </w:r>
    </w:p>
    <w:p w14:paraId="5921792F" w14:textId="77777777" w:rsidR="00DA6F8B" w:rsidRDefault="00DA6F8B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432F0B0" w14:textId="77777777" w:rsidR="00DA6F8B" w:rsidRDefault="00DA6F8B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148905D" w14:textId="77777777" w:rsidR="00DA6F8B" w:rsidRDefault="00DA6F8B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7D72683" w14:textId="77777777" w:rsidR="00DA6F8B" w:rsidRDefault="00DA6F8B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1279A579" wp14:editId="5FCDBDAA">
            <wp:simplePos x="0" y="0"/>
            <wp:positionH relativeFrom="column">
              <wp:posOffset>-3810</wp:posOffset>
            </wp:positionH>
            <wp:positionV relativeFrom="paragraph">
              <wp:posOffset>203835</wp:posOffset>
            </wp:positionV>
            <wp:extent cx="5345430" cy="2762250"/>
            <wp:effectExtent l="0" t="0" r="7620" b="0"/>
            <wp:wrapTight wrapText="bothSides">
              <wp:wrapPolygon edited="0">
                <wp:start x="0" y="0"/>
                <wp:lineTo x="0" y="21451"/>
                <wp:lineTo x="21554" y="21451"/>
                <wp:lineTo x="21554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27" t="34429" r="10361" b="8107"/>
                    <a:stretch/>
                  </pic:blipFill>
                  <pic:spPr bwMode="auto">
                    <a:xfrm>
                      <a:off x="0" y="0"/>
                      <a:ext cx="5345430" cy="2762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ED4A8D" w14:textId="77777777" w:rsidR="00DA6F8B" w:rsidRDefault="00DA6F8B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151F0B1" w14:textId="77777777" w:rsidR="00794F36" w:rsidRPr="00794F36" w:rsidRDefault="00794F36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F8B9E9A" w14:textId="77777777" w:rsidR="00DA6F8B" w:rsidRDefault="00DA6F8B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3A504DCA" w14:textId="77777777" w:rsidR="00DA6F8B" w:rsidRDefault="00DA6F8B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35C5220A" w14:textId="77777777" w:rsidR="00DA6F8B" w:rsidRDefault="00DA6F8B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66B7A36F" w14:textId="77777777" w:rsidR="00DA6F8B" w:rsidRDefault="00DA6F8B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2E05D64E" w14:textId="77777777" w:rsidR="00DA6F8B" w:rsidRDefault="00DA6F8B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30FB4747" w14:textId="77777777" w:rsidR="00DA6F8B" w:rsidRDefault="00DA6F8B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32EA3993" w14:textId="77777777" w:rsidR="00DA6F8B" w:rsidRDefault="00DA6F8B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5EAF7A84" w14:textId="77777777" w:rsidR="00DA6F8B" w:rsidRDefault="00DA6F8B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0CFC0A0D" w14:textId="77777777" w:rsidR="00DA6F8B" w:rsidRDefault="00DA6F8B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3C1A3E02" w14:textId="77777777" w:rsidR="00DA6F8B" w:rsidRDefault="00DA6F8B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55C9AFC9" w14:textId="77777777" w:rsidR="00DA6F8B" w:rsidRDefault="00DA6F8B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3569A2CA" w14:textId="77777777" w:rsidR="00DA6F8B" w:rsidRDefault="00DA6F8B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3096E105" w14:textId="77777777" w:rsidR="001C0C63" w:rsidRPr="001C0C63" w:rsidRDefault="001C0C63" w:rsidP="001C0C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7435B27" w14:textId="77777777" w:rsidR="001C0C63" w:rsidRPr="001C0C63" w:rsidRDefault="001C0C63" w:rsidP="001C0C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0C63">
        <w:rPr>
          <w:rFonts w:ascii="Times New Roman" w:hAnsi="Times New Roman" w:cs="Times New Roman"/>
          <w:bCs/>
          <w:sz w:val="28"/>
          <w:szCs w:val="28"/>
        </w:rPr>
        <w:t>Все организации, участвующие в разработке Проекта, зарегистрированы и работают на территории Российской Федерации. Деятельность проекта, связанная с персональными данными, соответствует законодательству Российской Федерации и Федеральному Закону № 152-ФЗ «О персональных данных».</w:t>
      </w:r>
    </w:p>
    <w:p w14:paraId="5E0CB4F1" w14:textId="77777777" w:rsidR="001C0C63" w:rsidRDefault="001C0C63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28867039" w14:textId="77777777" w:rsidR="00794F36" w:rsidRPr="00794F36" w:rsidRDefault="00794F36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94F36">
        <w:rPr>
          <w:rFonts w:ascii="Times New Roman" w:hAnsi="Times New Roman" w:cs="Times New Roman"/>
          <w:b/>
          <w:bCs/>
          <w:color w:val="FF0000"/>
          <w:sz w:val="28"/>
          <w:szCs w:val="28"/>
        </w:rPr>
        <w:t>Онлайн-диагностика</w:t>
      </w:r>
    </w:p>
    <w:p w14:paraId="488BF90C" w14:textId="77777777" w:rsidR="00794F36" w:rsidRPr="00794F36" w:rsidRDefault="00794F36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4F36">
        <w:rPr>
          <w:rFonts w:ascii="Times New Roman" w:hAnsi="Times New Roman" w:cs="Times New Roman"/>
          <w:color w:val="000000"/>
          <w:sz w:val="28"/>
          <w:szCs w:val="28"/>
        </w:rPr>
        <w:t xml:space="preserve">Онлайн-диагностика состоит из </w:t>
      </w:r>
      <w:r w:rsidRPr="00794F3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тестов и интерактивных игр</w:t>
      </w:r>
      <w:r w:rsidRPr="00794F36">
        <w:rPr>
          <w:rFonts w:ascii="Times New Roman" w:hAnsi="Times New Roman" w:cs="Times New Roman"/>
          <w:color w:val="000000"/>
          <w:sz w:val="28"/>
          <w:szCs w:val="28"/>
        </w:rPr>
        <w:t xml:space="preserve">, которые помогают участнику определить </w:t>
      </w:r>
      <w:r w:rsidRPr="00794F3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профессиональные интересы и склонности</w:t>
      </w:r>
      <w:r w:rsidRPr="00794F36">
        <w:rPr>
          <w:rFonts w:ascii="Times New Roman" w:hAnsi="Times New Roman" w:cs="Times New Roman"/>
          <w:color w:val="000000"/>
          <w:sz w:val="28"/>
          <w:szCs w:val="28"/>
        </w:rPr>
        <w:t xml:space="preserve">, оценить </w:t>
      </w:r>
      <w:r w:rsidRPr="00794F3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осведомленность о мире профессий, выявить свои сильные стороны и зоны </w:t>
      </w:r>
      <w:r w:rsidR="00DA6F8B" w:rsidRPr="00794F3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развития.</w:t>
      </w:r>
    </w:p>
    <w:p w14:paraId="3CDE1FFF" w14:textId="77777777" w:rsidR="00794F36" w:rsidRPr="00794F36" w:rsidRDefault="00794F36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4F36">
        <w:rPr>
          <w:rFonts w:ascii="Times New Roman" w:hAnsi="Times New Roman" w:cs="Times New Roman"/>
          <w:color w:val="000000"/>
          <w:sz w:val="28"/>
          <w:szCs w:val="28"/>
        </w:rPr>
        <w:t xml:space="preserve">Всего в личном кабинете </w:t>
      </w:r>
      <w:r w:rsidRPr="00794F3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более 60 тестов</w:t>
      </w:r>
      <w:r w:rsidRPr="00794F36">
        <w:rPr>
          <w:rFonts w:ascii="Times New Roman" w:hAnsi="Times New Roman" w:cs="Times New Roman"/>
          <w:color w:val="000000"/>
          <w:sz w:val="28"/>
          <w:szCs w:val="28"/>
        </w:rPr>
        <w:t>. Чем больше тестов проходит участник, тем точнее система определяет его интересы и подбирает подходящие практические мероприятия и рекомендации. Все тесты разработаны на основе доказанных научных теорий в области психологии и профориентации, опираются на труды</w:t>
      </w:r>
      <w:r w:rsidR="00DA6F8B">
        <w:rPr>
          <w:rFonts w:ascii="Times New Roman" w:hAnsi="Times New Roman" w:cs="Times New Roman"/>
          <w:color w:val="000000"/>
          <w:sz w:val="28"/>
          <w:szCs w:val="28"/>
        </w:rPr>
        <w:t xml:space="preserve"> отечественных и зарубежных учен</w:t>
      </w:r>
      <w:r w:rsidRPr="00794F36">
        <w:rPr>
          <w:rFonts w:ascii="Times New Roman" w:hAnsi="Times New Roman" w:cs="Times New Roman"/>
          <w:color w:val="000000"/>
          <w:sz w:val="28"/>
          <w:szCs w:val="28"/>
        </w:rPr>
        <w:t>ых и прошли предварительную апробацию. Результаты тестирования ребенка доступны родителям в их личном кабинете — их можно изучать, сравнивать, обсуждать с реб</w:t>
      </w:r>
      <w:r w:rsidR="00DA6F8B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94F36">
        <w:rPr>
          <w:rFonts w:ascii="Times New Roman" w:hAnsi="Times New Roman" w:cs="Times New Roman"/>
          <w:color w:val="000000"/>
          <w:sz w:val="28"/>
          <w:szCs w:val="28"/>
        </w:rPr>
        <w:t>нком.</w:t>
      </w:r>
    </w:p>
    <w:p w14:paraId="307E3CEC" w14:textId="77777777" w:rsidR="00794F36" w:rsidRPr="00794F36" w:rsidRDefault="00794F36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4F36">
        <w:rPr>
          <w:rFonts w:ascii="Times New Roman" w:hAnsi="Times New Roman" w:cs="Times New Roman"/>
          <w:color w:val="000000"/>
          <w:sz w:val="28"/>
          <w:szCs w:val="28"/>
        </w:rPr>
        <w:t>Родители могут посмотреть в личном кабинете результаты тестирования своих детей и обсудить их.</w:t>
      </w:r>
    </w:p>
    <w:p w14:paraId="75F407EB" w14:textId="77777777" w:rsidR="00DA6F8B" w:rsidRDefault="00794F36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794F36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Практические мероприятия</w:t>
      </w:r>
    </w:p>
    <w:p w14:paraId="2DE0A893" w14:textId="77777777" w:rsidR="00794F36" w:rsidRPr="00794F36" w:rsidRDefault="00794F36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4F36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794F36">
        <w:rPr>
          <w:rFonts w:ascii="Times New Roman" w:hAnsi="Times New Roman" w:cs="Times New Roman"/>
          <w:color w:val="000000"/>
          <w:sz w:val="28"/>
          <w:szCs w:val="28"/>
        </w:rPr>
        <w:t xml:space="preserve">Практические мероприятия — это профессиональные пробы, где участники </w:t>
      </w:r>
      <w:r w:rsidRPr="00794F3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под руководством наставника </w:t>
      </w:r>
      <w:r w:rsidRPr="00794F36">
        <w:rPr>
          <w:rFonts w:ascii="Times New Roman" w:hAnsi="Times New Roman" w:cs="Times New Roman"/>
          <w:color w:val="000000"/>
          <w:sz w:val="28"/>
          <w:szCs w:val="28"/>
        </w:rPr>
        <w:t xml:space="preserve">знакомятся с интересующей их компетенцией, и выполняют задания </w:t>
      </w:r>
      <w:r w:rsidRPr="00794F3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из реальной профессиональной деятельности</w:t>
      </w:r>
      <w:r w:rsidRPr="00794F3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A6F8B" w:rsidRPr="00794F36">
        <w:rPr>
          <w:rFonts w:ascii="Times New Roman" w:hAnsi="Times New Roman" w:cs="Times New Roman"/>
          <w:color w:val="000000"/>
          <w:sz w:val="28"/>
          <w:szCs w:val="28"/>
        </w:rPr>
        <w:t>Например</w:t>
      </w:r>
      <w:r w:rsidR="00DA6F8B">
        <w:rPr>
          <w:rFonts w:ascii="Times New Roman" w:hAnsi="Times New Roman" w:cs="Times New Roman"/>
          <w:color w:val="000000"/>
          <w:sz w:val="28"/>
          <w:szCs w:val="28"/>
        </w:rPr>
        <w:t>, вытачивают</w:t>
      </w:r>
      <w:r w:rsidRPr="00794F36">
        <w:rPr>
          <w:rFonts w:ascii="Times New Roman" w:hAnsi="Times New Roman" w:cs="Times New Roman"/>
          <w:color w:val="000000"/>
          <w:sz w:val="28"/>
          <w:szCs w:val="28"/>
        </w:rPr>
        <w:t xml:space="preserve"> деталь на станке, печатают макет на 3D-принтере, пишут код, готовят сладкий десерт и так далее. Мероприятия могут быть разного уровня </w:t>
      </w:r>
      <w:r w:rsidRPr="00794F3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сложности и длительности, при этом доступны каждому ребенку без предварительной подготовки и специальных знаний. Мероприятия проходят </w:t>
      </w:r>
      <w:r w:rsidRPr="00794F3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очно </w:t>
      </w:r>
      <w:r w:rsidRPr="00794F36">
        <w:rPr>
          <w:rFonts w:ascii="Times New Roman" w:hAnsi="Times New Roman" w:cs="Times New Roman"/>
          <w:color w:val="000000"/>
          <w:sz w:val="28"/>
          <w:szCs w:val="28"/>
        </w:rPr>
        <w:t xml:space="preserve">(когда будут сняты все ограничения) и в </w:t>
      </w:r>
      <w:r w:rsidRPr="00794F3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онлайн</w:t>
      </w:r>
      <w:r w:rsidR="00DA6F8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94F3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формате</w:t>
      </w:r>
      <w:r w:rsidRPr="00794F3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DA6F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94F36">
        <w:rPr>
          <w:rFonts w:ascii="Times New Roman" w:hAnsi="Times New Roman" w:cs="Times New Roman"/>
          <w:color w:val="000000"/>
          <w:sz w:val="28"/>
          <w:szCs w:val="28"/>
        </w:rPr>
        <w:t xml:space="preserve"> Родители получают уведомления, на какие мероприятия записался их ребенок, и согласовывают его участие.</w:t>
      </w:r>
    </w:p>
    <w:p w14:paraId="1EAFDFF4" w14:textId="77777777" w:rsidR="00DA6F8B" w:rsidRDefault="00794F36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794F36">
        <w:rPr>
          <w:rFonts w:ascii="Times New Roman" w:hAnsi="Times New Roman" w:cs="Times New Roman"/>
          <w:b/>
          <w:bCs/>
          <w:color w:val="FF0000"/>
          <w:sz w:val="28"/>
          <w:szCs w:val="28"/>
        </w:rPr>
        <w:t>Рекомендации</w:t>
      </w:r>
    </w:p>
    <w:p w14:paraId="5C2F513B" w14:textId="77777777" w:rsidR="00794F36" w:rsidRPr="00794F36" w:rsidRDefault="00794F36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94F36">
        <w:rPr>
          <w:rFonts w:ascii="Times New Roman" w:hAnsi="Times New Roman" w:cs="Times New Roman"/>
          <w:color w:val="000000"/>
          <w:sz w:val="28"/>
          <w:szCs w:val="28"/>
        </w:rPr>
        <w:t>Рекомендации по построению индивидуального учебного плана — это итог участия в проекте. Результаты онлайн-диагностики появляются в личном кабинете сразу после прохождения, рекомендации о дальнейших шагах — после прохождения профессиональных проб.</w:t>
      </w:r>
    </w:p>
    <w:p w14:paraId="1E4C2A1D" w14:textId="77777777" w:rsidR="00794F36" w:rsidRPr="00794F36" w:rsidRDefault="00794F36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AF860AA" w14:textId="77777777" w:rsidR="00794F36" w:rsidRPr="00794F36" w:rsidRDefault="00794F36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5A15A8F" w14:textId="77777777" w:rsidR="00794F36" w:rsidRDefault="001C0C63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</w:pPr>
      <w:r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  <w:t>ПОРЯДОК РАБОТЫ С ОБРАЩЕНИЯМИ</w:t>
      </w:r>
      <w:r w:rsidR="00851E52"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  <w:t xml:space="preserve"> ПОЛЬЗОВАТЕЛЕЙ</w:t>
      </w:r>
    </w:p>
    <w:p w14:paraId="2A1C0315" w14:textId="77777777" w:rsidR="001C0C63" w:rsidRDefault="001C0C63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Пользователь может обратиться с запросом по следующим каналам коммуникации:</w:t>
      </w:r>
    </w:p>
    <w:p w14:paraId="0FAEFC06" w14:textId="77777777" w:rsidR="001C0C63" w:rsidRDefault="001C0C63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- Чат-бот на сайте и в личном кабинете</w:t>
      </w:r>
    </w:p>
    <w:p w14:paraId="470718EB" w14:textId="77777777" w:rsidR="001C0C63" w:rsidRDefault="001C0C63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FF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- Официальная почта Проекта </w:t>
      </w:r>
      <w:hyperlink r:id="rId27" w:history="1">
        <w:r w:rsidRPr="00834FE4">
          <w:rPr>
            <w:rStyle w:val="a3"/>
            <w:rFonts w:ascii="Times New Roman CYR" w:hAnsi="Times New Roman CYR" w:cs="Times New Roman CYR"/>
            <w:sz w:val="28"/>
            <w:szCs w:val="28"/>
          </w:rPr>
          <w:t>bilet@worldskills.ru</w:t>
        </w:r>
      </w:hyperlink>
    </w:p>
    <w:p w14:paraId="7653C5AF" w14:textId="77777777" w:rsidR="001C0C63" w:rsidRDefault="001C0C63" w:rsidP="00794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sectPr w:rsidR="001C0C63" w:rsidSect="00717316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F36"/>
    <w:rsid w:val="00121604"/>
    <w:rsid w:val="001C0C63"/>
    <w:rsid w:val="003729B4"/>
    <w:rsid w:val="004B4017"/>
    <w:rsid w:val="005E4C39"/>
    <w:rsid w:val="00794F36"/>
    <w:rsid w:val="007A1051"/>
    <w:rsid w:val="00851E52"/>
    <w:rsid w:val="0090707B"/>
    <w:rsid w:val="00B3211B"/>
    <w:rsid w:val="00CC0633"/>
    <w:rsid w:val="00DA6F8B"/>
    <w:rsid w:val="00E56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7E7D1"/>
  <w15:chartTrackingRefBased/>
  <w15:docId w15:val="{0D8E0ECA-4D70-4525-A827-5788D060C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4F36"/>
    <w:rPr>
      <w:color w:val="0000FF"/>
      <w:u w:val="single"/>
    </w:rPr>
  </w:style>
  <w:style w:type="table" w:styleId="a4">
    <w:name w:val="Table Grid"/>
    <w:basedOn w:val="a1"/>
    <w:uiPriority w:val="39"/>
    <w:rsid w:val="001216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729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729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ff.bilet.worldskills.ru/sign-in" TargetMode="Externa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webSettings" Target="webSettings.xml"/><Relationship Id="rId21" Type="http://schemas.openxmlformats.org/officeDocument/2006/relationships/image" Target="media/image14.png"/><Relationship Id="rId7" Type="http://schemas.openxmlformats.org/officeDocument/2006/relationships/hyperlink" Target="https://bilet.worldskills.ru/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hyperlink" Target="https://staff.bilet.worldskills.ru/sign-in" TargetMode="Externa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hyperlink" Target="https://bilet.worldskills.ru/" TargetMode="Externa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hyperlink" Target="mailto:bilet@worldskill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1748</Words>
  <Characters>9967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Николаева Марина Александровна</dc:creator>
  <cp:keywords/>
  <dc:description/>
  <cp:lastModifiedBy>☺</cp:lastModifiedBy>
  <cp:revision>3</cp:revision>
  <cp:lastPrinted>2020-10-19T22:42:00Z</cp:lastPrinted>
  <dcterms:created xsi:type="dcterms:W3CDTF">2020-10-13T22:53:00Z</dcterms:created>
  <dcterms:modified xsi:type="dcterms:W3CDTF">2020-10-19T22:47:00Z</dcterms:modified>
</cp:coreProperties>
</file>