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85"/>
        <w:tblW w:w="10256" w:type="dxa"/>
        <w:tblLayout w:type="fixed"/>
        <w:tblLook w:val="04A0" w:firstRow="1" w:lastRow="0" w:firstColumn="1" w:lastColumn="0" w:noHBand="0" w:noVBand="1"/>
      </w:tblPr>
      <w:tblGrid>
        <w:gridCol w:w="4152"/>
        <w:gridCol w:w="6104"/>
      </w:tblGrid>
      <w:tr w:rsidR="001B08D1" w:rsidRPr="00513853" w14:paraId="5B291B3A" w14:textId="77777777" w:rsidTr="00E14256">
        <w:trPr>
          <w:cantSplit/>
          <w:trHeight w:val="956"/>
        </w:trPr>
        <w:tc>
          <w:tcPr>
            <w:tcW w:w="4152" w:type="dxa"/>
            <w:hideMark/>
          </w:tcPr>
          <w:p w14:paraId="66FF8BEA" w14:textId="77777777" w:rsidR="001B08D1" w:rsidRPr="00513853" w:rsidRDefault="001B08D1" w:rsidP="00E142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1385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</w:p>
        </w:tc>
        <w:tc>
          <w:tcPr>
            <w:tcW w:w="6104" w:type="dxa"/>
            <w:vMerge w:val="restart"/>
          </w:tcPr>
          <w:p w14:paraId="74A78F15" w14:textId="77777777" w:rsidR="001B08D1" w:rsidRPr="00513853" w:rsidRDefault="001B08D1" w:rsidP="00E142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04C09025" w14:textId="77777777" w:rsidTr="00E14256">
        <w:trPr>
          <w:cantSplit/>
          <w:trHeight w:val="956"/>
        </w:trPr>
        <w:tc>
          <w:tcPr>
            <w:tcW w:w="4152" w:type="dxa"/>
            <w:hideMark/>
          </w:tcPr>
          <w:p w14:paraId="530670FD" w14:textId="77777777" w:rsidR="001B08D1" w:rsidRPr="00513853" w:rsidRDefault="001B08D1" w:rsidP="00E142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13853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 14</w:t>
            </w:r>
          </w:p>
        </w:tc>
        <w:tc>
          <w:tcPr>
            <w:tcW w:w="6104" w:type="dxa"/>
            <w:vMerge/>
            <w:vAlign w:val="center"/>
            <w:hideMark/>
          </w:tcPr>
          <w:p w14:paraId="3929697C" w14:textId="77777777" w:rsidR="001B08D1" w:rsidRPr="00513853" w:rsidRDefault="001B08D1" w:rsidP="00E14256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44AACCE5" w14:textId="77777777" w:rsidTr="00E14256">
        <w:trPr>
          <w:cantSplit/>
          <w:trHeight w:val="323"/>
        </w:trPr>
        <w:tc>
          <w:tcPr>
            <w:tcW w:w="4152" w:type="dxa"/>
          </w:tcPr>
          <w:p w14:paraId="6A66839A" w14:textId="77777777" w:rsidR="001B08D1" w:rsidRPr="00513853" w:rsidRDefault="001B08D1" w:rsidP="00E142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104" w:type="dxa"/>
            <w:vMerge/>
            <w:vAlign w:val="center"/>
            <w:hideMark/>
          </w:tcPr>
          <w:p w14:paraId="79D39291" w14:textId="77777777" w:rsidR="001B08D1" w:rsidRPr="00513853" w:rsidRDefault="001B08D1" w:rsidP="00E14256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26383579" w14:textId="77777777" w:rsidTr="00E14256">
        <w:trPr>
          <w:cantSplit/>
          <w:trHeight w:val="310"/>
        </w:trPr>
        <w:tc>
          <w:tcPr>
            <w:tcW w:w="4152" w:type="dxa"/>
            <w:hideMark/>
          </w:tcPr>
          <w:p w14:paraId="67834FB8" w14:textId="77777777" w:rsidR="001B08D1" w:rsidRPr="00513853" w:rsidRDefault="001B08D1" w:rsidP="00E142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13853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6104" w:type="dxa"/>
            <w:vMerge/>
            <w:vAlign w:val="center"/>
            <w:hideMark/>
          </w:tcPr>
          <w:p w14:paraId="33964094" w14:textId="77777777" w:rsidR="001B08D1" w:rsidRPr="00513853" w:rsidRDefault="001B08D1" w:rsidP="00E14256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37D4E88F" w14:textId="77777777" w:rsidTr="00E14256">
        <w:trPr>
          <w:cantSplit/>
          <w:trHeight w:val="323"/>
        </w:trPr>
        <w:tc>
          <w:tcPr>
            <w:tcW w:w="4152" w:type="dxa"/>
          </w:tcPr>
          <w:p w14:paraId="55683647" w14:textId="77777777" w:rsidR="001B08D1" w:rsidRPr="00513853" w:rsidRDefault="001B08D1" w:rsidP="00E142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104" w:type="dxa"/>
            <w:vMerge/>
            <w:vAlign w:val="center"/>
            <w:hideMark/>
          </w:tcPr>
          <w:p w14:paraId="19F71B09" w14:textId="77777777" w:rsidR="001B08D1" w:rsidRPr="00513853" w:rsidRDefault="001B08D1" w:rsidP="00E14256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7F695100" w14:textId="77777777" w:rsidTr="00E14256">
        <w:trPr>
          <w:cantSplit/>
          <w:trHeight w:val="323"/>
        </w:trPr>
        <w:tc>
          <w:tcPr>
            <w:tcW w:w="4152" w:type="dxa"/>
            <w:hideMark/>
          </w:tcPr>
          <w:p w14:paraId="7DEA89F1" w14:textId="6284CA8A" w:rsidR="001B08D1" w:rsidRPr="00D255EE" w:rsidRDefault="00E14256" w:rsidP="00E142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255E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D255EE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D255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12E3" w:rsidRPr="00D2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BF9" w:rsidRPr="00D255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B08D1" w:rsidRPr="00D255EE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6104" w:type="dxa"/>
            <w:vMerge/>
            <w:vAlign w:val="center"/>
            <w:hideMark/>
          </w:tcPr>
          <w:p w14:paraId="29BAD425" w14:textId="77777777" w:rsidR="001B08D1" w:rsidRPr="00513853" w:rsidRDefault="001B08D1" w:rsidP="00E14256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2744C80E" w14:textId="77777777" w:rsidTr="00E14256">
        <w:trPr>
          <w:cantSplit/>
          <w:trHeight w:val="323"/>
        </w:trPr>
        <w:tc>
          <w:tcPr>
            <w:tcW w:w="4152" w:type="dxa"/>
          </w:tcPr>
          <w:p w14:paraId="06556ABC" w14:textId="77777777" w:rsidR="001B08D1" w:rsidRPr="00513853" w:rsidRDefault="001B08D1" w:rsidP="00E142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104" w:type="dxa"/>
            <w:vMerge/>
            <w:vAlign w:val="center"/>
            <w:hideMark/>
          </w:tcPr>
          <w:p w14:paraId="15EC59FC" w14:textId="77777777" w:rsidR="001B08D1" w:rsidRPr="00513853" w:rsidRDefault="001B08D1" w:rsidP="00E14256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1C0F4CF9" w14:textId="77777777" w:rsidTr="00E14256">
        <w:trPr>
          <w:cantSplit/>
          <w:trHeight w:val="413"/>
        </w:trPr>
        <w:tc>
          <w:tcPr>
            <w:tcW w:w="4152" w:type="dxa"/>
            <w:hideMark/>
          </w:tcPr>
          <w:p w14:paraId="14BB7AB5" w14:textId="5EA12406" w:rsidR="001B08D1" w:rsidRPr="00513853" w:rsidRDefault="001B08D1" w:rsidP="00E142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138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14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853">
              <w:rPr>
                <w:rFonts w:ascii="Times New Roman" w:hAnsi="Times New Roman" w:cs="Times New Roman"/>
                <w:sz w:val="28"/>
                <w:szCs w:val="28"/>
              </w:rPr>
              <w:t>Комсомольск-на-Амуре</w:t>
            </w:r>
          </w:p>
        </w:tc>
        <w:tc>
          <w:tcPr>
            <w:tcW w:w="6104" w:type="dxa"/>
            <w:vMerge/>
            <w:vAlign w:val="center"/>
            <w:hideMark/>
          </w:tcPr>
          <w:p w14:paraId="775F3F60" w14:textId="77777777" w:rsidR="001B08D1" w:rsidRPr="00513853" w:rsidRDefault="001B08D1" w:rsidP="00E14256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1208B31E" w14:textId="77777777" w:rsidR="001B08D1" w:rsidRPr="00513853" w:rsidRDefault="001B08D1" w:rsidP="00C37763">
      <w:pPr>
        <w:spacing w:after="0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7E406677" w14:textId="77777777" w:rsidR="00E14256" w:rsidRDefault="00E14256" w:rsidP="00E14256">
      <w:pPr>
        <w:pStyle w:val="a4"/>
        <w:spacing w:before="0" w:beforeAutospacing="0" w:after="0" w:afterAutospacing="0"/>
        <w:rPr>
          <w:sz w:val="28"/>
        </w:rPr>
      </w:pPr>
      <w:r w:rsidRPr="00FE5594">
        <w:rPr>
          <w:sz w:val="28"/>
        </w:rPr>
        <w:t xml:space="preserve">Об утверждении стоимости </w:t>
      </w:r>
    </w:p>
    <w:p w14:paraId="07A7D8A6" w14:textId="77777777" w:rsidR="00E14256" w:rsidRPr="00FE5594" w:rsidRDefault="00E14256" w:rsidP="00E14256">
      <w:pPr>
        <w:pStyle w:val="a4"/>
        <w:spacing w:before="0" w:beforeAutospacing="0" w:after="0" w:afterAutospacing="0"/>
        <w:rPr>
          <w:sz w:val="28"/>
        </w:rPr>
      </w:pPr>
      <w:r w:rsidRPr="00FE5594">
        <w:rPr>
          <w:sz w:val="28"/>
        </w:rPr>
        <w:t>путевки лагеря</w:t>
      </w:r>
    </w:p>
    <w:p w14:paraId="4D2EFDB2" w14:textId="46318BD0" w:rsidR="00E14256" w:rsidRPr="00FE5594" w:rsidRDefault="00E14256" w:rsidP="00E14256">
      <w:pPr>
        <w:pStyle w:val="a4"/>
        <w:ind w:firstLine="708"/>
        <w:jc w:val="both"/>
        <w:rPr>
          <w:sz w:val="28"/>
        </w:rPr>
      </w:pPr>
      <w:r w:rsidRPr="00FE5594">
        <w:rPr>
          <w:sz w:val="28"/>
        </w:rPr>
        <w:t xml:space="preserve">На </w:t>
      </w:r>
      <w:r w:rsidRPr="00702DC7">
        <w:rPr>
          <w:sz w:val="28"/>
        </w:rPr>
        <w:t xml:space="preserve">основании Постановления администрации города Комсомольска-на-Амуре Хабаровского края от </w:t>
      </w:r>
      <w:r>
        <w:rPr>
          <w:sz w:val="28"/>
        </w:rPr>
        <w:t>04</w:t>
      </w:r>
      <w:r w:rsidRPr="00702DC7">
        <w:rPr>
          <w:sz w:val="28"/>
        </w:rPr>
        <w:t>.12.202</w:t>
      </w:r>
      <w:r>
        <w:rPr>
          <w:sz w:val="28"/>
        </w:rPr>
        <w:t>4</w:t>
      </w:r>
      <w:r w:rsidRPr="00702DC7">
        <w:rPr>
          <w:sz w:val="28"/>
        </w:rPr>
        <w:t xml:space="preserve"> года  № 2</w:t>
      </w:r>
      <w:r>
        <w:rPr>
          <w:sz w:val="28"/>
        </w:rPr>
        <w:t>7</w:t>
      </w:r>
      <w:r w:rsidRPr="00702DC7">
        <w:rPr>
          <w:sz w:val="28"/>
        </w:rPr>
        <w:t>36-па «Об установлении размера родительской платы за питание детей, посещающих лагеря с дневным пребыванием и лагеря труда и отдыха при муниципальных общеобразовательных учреждениях, учреждениях дополнительного образования, учреждениях подведомственных Управлению по физической культуре, спорту и молодежной политике администрации города Комсомольска-на-Амуре Хабаровского края и Отделу культуры администрации города Комсомольска-на-Амуре Хабаровского края в каникулярное время 202</w:t>
      </w:r>
      <w:r w:rsidR="00D60C49">
        <w:rPr>
          <w:sz w:val="28"/>
        </w:rPr>
        <w:t>6</w:t>
      </w:r>
      <w:r w:rsidRPr="00702DC7">
        <w:rPr>
          <w:sz w:val="28"/>
        </w:rPr>
        <w:t xml:space="preserve"> года»</w:t>
      </w:r>
    </w:p>
    <w:p w14:paraId="1EC761A5" w14:textId="77777777" w:rsidR="00E14256" w:rsidRDefault="00E14256" w:rsidP="00E14256">
      <w:pPr>
        <w:pStyle w:val="a4"/>
        <w:rPr>
          <w:sz w:val="28"/>
          <w:szCs w:val="28"/>
        </w:rPr>
      </w:pPr>
      <w:r w:rsidRPr="003255F0">
        <w:rPr>
          <w:sz w:val="28"/>
          <w:szCs w:val="28"/>
        </w:rPr>
        <w:t>ПРИКАЗЫВАЮ:</w:t>
      </w:r>
    </w:p>
    <w:p w14:paraId="61F9B175" w14:textId="5D85906E" w:rsidR="00E14256" w:rsidRDefault="00E14256" w:rsidP="00E142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на </w:t>
      </w:r>
      <w:r w:rsidR="00D60C49">
        <w:rPr>
          <w:sz w:val="28"/>
          <w:szCs w:val="28"/>
        </w:rPr>
        <w:t>период с</w:t>
      </w:r>
      <w:r>
        <w:rPr>
          <w:sz w:val="28"/>
          <w:szCs w:val="28"/>
        </w:rPr>
        <w:t xml:space="preserve"> 0</w:t>
      </w:r>
      <w:r w:rsidR="00D60C49">
        <w:rPr>
          <w:sz w:val="28"/>
          <w:szCs w:val="28"/>
        </w:rPr>
        <w:t>1</w:t>
      </w:r>
      <w:r>
        <w:rPr>
          <w:sz w:val="28"/>
          <w:szCs w:val="28"/>
        </w:rPr>
        <w:t>.06.202</w:t>
      </w:r>
      <w:r w:rsidR="00D60C4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D60C49">
        <w:rPr>
          <w:sz w:val="28"/>
          <w:szCs w:val="28"/>
        </w:rPr>
        <w:t>года по</w:t>
      </w:r>
      <w:r>
        <w:rPr>
          <w:sz w:val="28"/>
          <w:szCs w:val="28"/>
        </w:rPr>
        <w:t xml:space="preserve"> 2</w:t>
      </w:r>
      <w:r w:rsidR="00DD2586">
        <w:rPr>
          <w:sz w:val="28"/>
          <w:szCs w:val="28"/>
        </w:rPr>
        <w:t>2</w:t>
      </w:r>
      <w:r>
        <w:rPr>
          <w:sz w:val="28"/>
          <w:szCs w:val="28"/>
        </w:rPr>
        <w:t>.06.202</w:t>
      </w:r>
      <w:r w:rsidR="00D60C49">
        <w:rPr>
          <w:sz w:val="28"/>
          <w:szCs w:val="28"/>
        </w:rPr>
        <w:t xml:space="preserve">6 </w:t>
      </w:r>
      <w:r>
        <w:rPr>
          <w:sz w:val="28"/>
          <w:szCs w:val="28"/>
        </w:rPr>
        <w:t>года родительскую плату за питание детей в лагере</w:t>
      </w:r>
      <w:r w:rsidRPr="00866EDC">
        <w:rPr>
          <w:sz w:val="28"/>
          <w:szCs w:val="28"/>
        </w:rPr>
        <w:t xml:space="preserve"> </w:t>
      </w:r>
      <w:r>
        <w:rPr>
          <w:sz w:val="28"/>
          <w:szCs w:val="28"/>
        </w:rPr>
        <w:t>с дневным пребыванием в размере:</w:t>
      </w:r>
    </w:p>
    <w:p w14:paraId="4319D063" w14:textId="2B57219D" w:rsidR="00E14256" w:rsidRPr="00D255EE" w:rsidRDefault="00E14256" w:rsidP="00E142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при двухразовом питании на одного ребенка в день -</w:t>
      </w:r>
      <w:r w:rsidR="00D60C49">
        <w:rPr>
          <w:sz w:val="28"/>
          <w:szCs w:val="28"/>
        </w:rPr>
        <w:t xml:space="preserve"> </w:t>
      </w:r>
      <w:r w:rsidR="00D255EE" w:rsidRPr="00D255EE">
        <w:rPr>
          <w:sz w:val="28"/>
          <w:szCs w:val="28"/>
        </w:rPr>
        <w:t>460</w:t>
      </w:r>
      <w:r w:rsidRPr="00D255EE">
        <w:rPr>
          <w:sz w:val="28"/>
          <w:szCs w:val="28"/>
        </w:rPr>
        <w:t xml:space="preserve"> (</w:t>
      </w:r>
      <w:r w:rsidR="00D255EE" w:rsidRPr="00D255EE">
        <w:rPr>
          <w:sz w:val="28"/>
          <w:szCs w:val="28"/>
        </w:rPr>
        <w:t>четыреста шестьдесят</w:t>
      </w:r>
      <w:r w:rsidRPr="00D255EE">
        <w:rPr>
          <w:sz w:val="28"/>
          <w:szCs w:val="28"/>
        </w:rPr>
        <w:t xml:space="preserve">) </w:t>
      </w:r>
      <w:bookmarkStart w:id="0" w:name="_Hlk199250200"/>
      <w:r w:rsidRPr="00D255EE">
        <w:rPr>
          <w:sz w:val="28"/>
          <w:szCs w:val="28"/>
        </w:rPr>
        <w:t xml:space="preserve">рублей 00 копеек. </w:t>
      </w:r>
    </w:p>
    <w:bookmarkEnd w:id="0"/>
    <w:p w14:paraId="505C3B9B" w14:textId="6E881B89" w:rsidR="00E14256" w:rsidRPr="00D255EE" w:rsidRDefault="00E14256" w:rsidP="00E142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255EE">
        <w:rPr>
          <w:sz w:val="28"/>
          <w:szCs w:val="28"/>
        </w:rPr>
        <w:t>б) при трехразовом питании на одного ребенка в день -</w:t>
      </w:r>
      <w:r w:rsidR="00DD2586" w:rsidRPr="00D255EE">
        <w:rPr>
          <w:sz w:val="28"/>
          <w:szCs w:val="28"/>
        </w:rPr>
        <w:t xml:space="preserve"> </w:t>
      </w:r>
      <w:r w:rsidR="00D255EE" w:rsidRPr="00D255EE">
        <w:rPr>
          <w:sz w:val="28"/>
          <w:szCs w:val="28"/>
        </w:rPr>
        <w:t>540</w:t>
      </w:r>
      <w:r w:rsidRPr="00D255EE">
        <w:rPr>
          <w:sz w:val="28"/>
          <w:szCs w:val="28"/>
        </w:rPr>
        <w:t xml:space="preserve"> (</w:t>
      </w:r>
      <w:r w:rsidR="00D255EE" w:rsidRPr="00D255EE">
        <w:rPr>
          <w:sz w:val="28"/>
          <w:szCs w:val="28"/>
        </w:rPr>
        <w:t>пятьсот сорок</w:t>
      </w:r>
      <w:r w:rsidRPr="00D255EE">
        <w:rPr>
          <w:sz w:val="28"/>
          <w:szCs w:val="28"/>
        </w:rPr>
        <w:t xml:space="preserve"> ) рублей 00 копеек.</w:t>
      </w:r>
    </w:p>
    <w:p w14:paraId="7D679ABF" w14:textId="14C64D22" w:rsidR="00E14256" w:rsidRPr="00D255EE" w:rsidRDefault="00E14256" w:rsidP="00E142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255EE">
        <w:rPr>
          <w:sz w:val="28"/>
          <w:szCs w:val="28"/>
        </w:rPr>
        <w:t xml:space="preserve">в) Сопутствующие </w:t>
      </w:r>
      <w:r w:rsidR="00D255EE" w:rsidRPr="00D255EE">
        <w:rPr>
          <w:sz w:val="28"/>
          <w:szCs w:val="28"/>
        </w:rPr>
        <w:t>расходы на</w:t>
      </w:r>
      <w:r w:rsidRPr="00D255EE">
        <w:rPr>
          <w:sz w:val="28"/>
          <w:szCs w:val="28"/>
        </w:rPr>
        <w:t xml:space="preserve"> одного </w:t>
      </w:r>
      <w:r w:rsidR="00D255EE" w:rsidRPr="00D255EE">
        <w:rPr>
          <w:sz w:val="28"/>
          <w:szCs w:val="28"/>
        </w:rPr>
        <w:t>ребенка в</w:t>
      </w:r>
      <w:r w:rsidRPr="00D255EE">
        <w:rPr>
          <w:sz w:val="28"/>
          <w:szCs w:val="28"/>
        </w:rPr>
        <w:t xml:space="preserve"> день -</w:t>
      </w:r>
      <w:r w:rsidR="00DD2586" w:rsidRPr="00D255EE">
        <w:rPr>
          <w:sz w:val="28"/>
          <w:szCs w:val="28"/>
        </w:rPr>
        <w:t xml:space="preserve"> </w:t>
      </w:r>
      <w:r w:rsidRPr="00D255EE">
        <w:rPr>
          <w:sz w:val="28"/>
          <w:szCs w:val="28"/>
        </w:rPr>
        <w:t>80 (восемьдесят) рублей 00 копеек.</w:t>
      </w:r>
    </w:p>
    <w:p w14:paraId="0AA891BE" w14:textId="14ECD13E" w:rsidR="00E14256" w:rsidRDefault="00E14256" w:rsidP="00E142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255EE">
        <w:rPr>
          <w:sz w:val="28"/>
          <w:szCs w:val="28"/>
        </w:rPr>
        <w:t>Установить полную стоимость путевки (15 рабочих дней)</w:t>
      </w:r>
      <w:r w:rsidR="00DD2586" w:rsidRPr="00D255EE">
        <w:rPr>
          <w:sz w:val="28"/>
          <w:szCs w:val="28"/>
        </w:rPr>
        <w:t xml:space="preserve"> </w:t>
      </w:r>
      <w:r w:rsidR="00D255EE" w:rsidRPr="00D255EE">
        <w:rPr>
          <w:sz w:val="28"/>
          <w:szCs w:val="28"/>
        </w:rPr>
        <w:t>–</w:t>
      </w:r>
      <w:r w:rsidR="00DD2586" w:rsidRPr="00D255EE">
        <w:rPr>
          <w:sz w:val="28"/>
          <w:szCs w:val="28"/>
        </w:rPr>
        <w:t xml:space="preserve"> </w:t>
      </w:r>
      <w:r w:rsidR="00D255EE" w:rsidRPr="00D255EE">
        <w:rPr>
          <w:sz w:val="28"/>
          <w:szCs w:val="28"/>
        </w:rPr>
        <w:t xml:space="preserve">8100 </w:t>
      </w:r>
      <w:r w:rsidRPr="00D255EE">
        <w:rPr>
          <w:sz w:val="28"/>
          <w:szCs w:val="28"/>
        </w:rPr>
        <w:t xml:space="preserve"> рублей        при двухразовом питании, </w:t>
      </w:r>
      <w:r w:rsidR="00D255EE" w:rsidRPr="00D255EE">
        <w:rPr>
          <w:sz w:val="28"/>
          <w:szCs w:val="28"/>
        </w:rPr>
        <w:t>9300</w:t>
      </w:r>
      <w:r w:rsidRPr="00D255EE">
        <w:rPr>
          <w:sz w:val="28"/>
          <w:szCs w:val="28"/>
        </w:rPr>
        <w:t xml:space="preserve"> рублей при трехразовом питании.</w:t>
      </w:r>
    </w:p>
    <w:p w14:paraId="7FEBDF57" w14:textId="72687555" w:rsidR="00E14256" w:rsidRDefault="00E14256" w:rsidP="00E142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 w:rsidRPr="00A62103">
        <w:rPr>
          <w:rFonts w:ascii="Times New Roman" w:hAnsi="Times New Roman" w:cs="Times New Roman"/>
          <w:sz w:val="28"/>
          <w:szCs w:val="28"/>
        </w:rPr>
        <w:t xml:space="preserve"> </w:t>
      </w:r>
      <w:r w:rsidRPr="003255F0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главного бухгалтера </w:t>
      </w:r>
      <w:r w:rsidRPr="00D255EE">
        <w:rPr>
          <w:rFonts w:ascii="Times New Roman" w:hAnsi="Times New Roman" w:cs="Times New Roman"/>
          <w:sz w:val="28"/>
          <w:szCs w:val="28"/>
        </w:rPr>
        <w:t>Корнееву Н.В.</w:t>
      </w:r>
    </w:p>
    <w:p w14:paraId="6296B335" w14:textId="2EDE2B8F" w:rsidR="00E14256" w:rsidRPr="00DD2586" w:rsidRDefault="00E14256" w:rsidP="00DD25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Е.Ц.Самаркина</w:t>
      </w:r>
      <w:proofErr w:type="spellEnd"/>
    </w:p>
    <w:p w14:paraId="17873C15" w14:textId="77777777" w:rsidR="00E067CA" w:rsidRPr="001B08D1" w:rsidRDefault="00E067CA">
      <w:pPr>
        <w:rPr>
          <w:rFonts w:ascii="Times New Roman" w:hAnsi="Times New Roman" w:cs="Times New Roman"/>
          <w:sz w:val="24"/>
          <w:szCs w:val="24"/>
        </w:rPr>
      </w:pPr>
    </w:p>
    <w:sectPr w:rsidR="00E067CA" w:rsidRPr="001B08D1" w:rsidSect="00DD2586"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36A79"/>
    <w:multiLevelType w:val="hybridMultilevel"/>
    <w:tmpl w:val="7AD8109C"/>
    <w:lvl w:ilvl="0" w:tplc="85AA30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580887"/>
    <w:multiLevelType w:val="hybridMultilevel"/>
    <w:tmpl w:val="B6CAF704"/>
    <w:lvl w:ilvl="0" w:tplc="71ECD44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9357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277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D1"/>
    <w:rsid w:val="00064A91"/>
    <w:rsid w:val="000F6B2B"/>
    <w:rsid w:val="00101D08"/>
    <w:rsid w:val="001077A5"/>
    <w:rsid w:val="001300A5"/>
    <w:rsid w:val="00165ED5"/>
    <w:rsid w:val="001B08D1"/>
    <w:rsid w:val="00243E36"/>
    <w:rsid w:val="00281E3A"/>
    <w:rsid w:val="00310B2D"/>
    <w:rsid w:val="003C7306"/>
    <w:rsid w:val="003E1573"/>
    <w:rsid w:val="004B4073"/>
    <w:rsid w:val="00513853"/>
    <w:rsid w:val="00596A91"/>
    <w:rsid w:val="005B4961"/>
    <w:rsid w:val="005F3EBE"/>
    <w:rsid w:val="006500BE"/>
    <w:rsid w:val="00664FEF"/>
    <w:rsid w:val="007C6C2E"/>
    <w:rsid w:val="00814285"/>
    <w:rsid w:val="00815926"/>
    <w:rsid w:val="00867AE6"/>
    <w:rsid w:val="008B2273"/>
    <w:rsid w:val="008E7DBE"/>
    <w:rsid w:val="00920E12"/>
    <w:rsid w:val="009B12E3"/>
    <w:rsid w:val="009C11B2"/>
    <w:rsid w:val="00A57116"/>
    <w:rsid w:val="00B22124"/>
    <w:rsid w:val="00B74628"/>
    <w:rsid w:val="00C37763"/>
    <w:rsid w:val="00CB209E"/>
    <w:rsid w:val="00CC1FC0"/>
    <w:rsid w:val="00CE623D"/>
    <w:rsid w:val="00D255EE"/>
    <w:rsid w:val="00D60C49"/>
    <w:rsid w:val="00DD2586"/>
    <w:rsid w:val="00DD2884"/>
    <w:rsid w:val="00E067CA"/>
    <w:rsid w:val="00E14256"/>
    <w:rsid w:val="00E310D2"/>
    <w:rsid w:val="00E90EBB"/>
    <w:rsid w:val="00E951C4"/>
    <w:rsid w:val="00EE4683"/>
    <w:rsid w:val="00EF5930"/>
    <w:rsid w:val="00F175C3"/>
    <w:rsid w:val="00F45150"/>
    <w:rsid w:val="00FE60FA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A7E"/>
  <w15:docId w15:val="{4DF930FF-CB4C-40FE-B500-B8A1E791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DB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4</cp:revision>
  <cp:lastPrinted>2025-06-01T13:55:00Z</cp:lastPrinted>
  <dcterms:created xsi:type="dcterms:W3CDTF">2026-05-20T19:33:00Z</dcterms:created>
  <dcterms:modified xsi:type="dcterms:W3CDTF">2026-05-23T19:39:00Z</dcterms:modified>
</cp:coreProperties>
</file>