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9C" w:rsidRPr="0035695C" w:rsidRDefault="00D8089C" w:rsidP="00D8089C">
      <w:pPr>
        <w:pStyle w:val="a3"/>
        <w:ind w:left="11199"/>
        <w:rPr>
          <w:rFonts w:ascii="Times New Roman" w:hAnsi="Times New Roman" w:cs="Times New Roman"/>
          <w:sz w:val="24"/>
          <w:szCs w:val="24"/>
        </w:rPr>
      </w:pPr>
      <w:r w:rsidRPr="0035695C">
        <w:rPr>
          <w:rFonts w:ascii="Times New Roman" w:hAnsi="Times New Roman" w:cs="Times New Roman"/>
          <w:sz w:val="24"/>
          <w:szCs w:val="24"/>
        </w:rPr>
        <w:t>Утверждаю:</w:t>
      </w:r>
    </w:p>
    <w:p w:rsidR="00D8089C" w:rsidRPr="0035695C" w:rsidRDefault="00D8089C" w:rsidP="00D8089C">
      <w:pPr>
        <w:pStyle w:val="a3"/>
        <w:ind w:left="1119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695C">
        <w:rPr>
          <w:rFonts w:ascii="Times New Roman" w:hAnsi="Times New Roman" w:cs="Times New Roman"/>
          <w:sz w:val="24"/>
          <w:szCs w:val="24"/>
        </w:rPr>
        <w:t>Директор МОУ СОШ №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D8089C" w:rsidRPr="0035695C" w:rsidRDefault="00D8089C" w:rsidP="00D8089C">
      <w:pPr>
        <w:pStyle w:val="a3"/>
        <w:ind w:left="11199"/>
        <w:rPr>
          <w:rFonts w:ascii="Times New Roman" w:hAnsi="Times New Roman" w:cs="Times New Roman"/>
          <w:sz w:val="24"/>
          <w:szCs w:val="24"/>
        </w:rPr>
      </w:pPr>
      <w:r w:rsidRPr="0035695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Г.М. Алешкина</w:t>
      </w:r>
      <w:r w:rsidRPr="00356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89C" w:rsidRDefault="00D8089C" w:rsidP="00D8089C"/>
    <w:p w:rsidR="00D8089C" w:rsidRDefault="00D8089C" w:rsidP="00D8089C"/>
    <w:tbl>
      <w:tblPr>
        <w:tblStyle w:val="GridTableLight"/>
        <w:tblW w:w="5314" w:type="pct"/>
        <w:tblLayout w:type="fixed"/>
        <w:tblLook w:val="04A0"/>
      </w:tblPr>
      <w:tblGrid>
        <w:gridCol w:w="1407"/>
        <w:gridCol w:w="3440"/>
        <w:gridCol w:w="3019"/>
        <w:gridCol w:w="4228"/>
        <w:gridCol w:w="3168"/>
      </w:tblGrid>
      <w:tr w:rsidR="00D8089C" w:rsidRPr="0035695C" w:rsidTr="001161DE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Графики</w:t>
            </w:r>
          </w:p>
        </w:tc>
      </w:tr>
      <w:tr w:rsidR="00D8089C" w:rsidRPr="0035695C" w:rsidTr="001161DE">
        <w:trPr>
          <w:trHeight w:val="375"/>
        </w:trPr>
        <w:tc>
          <w:tcPr>
            <w:tcW w:w="5000" w:type="pct"/>
            <w:gridSpan w:val="5"/>
            <w:noWrap/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 родительских собраний</w:t>
            </w:r>
          </w:p>
        </w:tc>
      </w:tr>
      <w:tr w:rsidR="00D8089C" w:rsidRPr="0035695C" w:rsidTr="001161DE">
        <w:trPr>
          <w:trHeight w:val="773"/>
        </w:trPr>
        <w:tc>
          <w:tcPr>
            <w:tcW w:w="5000" w:type="pct"/>
            <w:gridSpan w:val="5"/>
            <w:noWrap/>
            <w:hideMark/>
          </w:tcPr>
          <w:p w:rsidR="00D8089C" w:rsidRPr="0035695C" w:rsidRDefault="00D8089C" w:rsidP="00D808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МОУ СОШ№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Pr="00356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 3,4 четверти  2021 г. </w:t>
            </w:r>
          </w:p>
        </w:tc>
      </w:tr>
      <w:tr w:rsidR="00D8089C" w:rsidRPr="0035695C" w:rsidTr="001161DE">
        <w:trPr>
          <w:trHeight w:val="524"/>
        </w:trPr>
        <w:tc>
          <w:tcPr>
            <w:tcW w:w="5000" w:type="pct"/>
            <w:gridSpan w:val="5"/>
            <w:noWrap/>
            <w:hideMark/>
          </w:tcPr>
          <w:p w:rsidR="00D8089C" w:rsidRPr="0035695C" w:rsidRDefault="00D8089C" w:rsidP="001161DE">
            <w:pPr>
              <w:ind w:firstLineChars="500" w:firstLine="1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56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35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ешкольные родительские собрания</w:t>
            </w:r>
          </w:p>
        </w:tc>
      </w:tr>
      <w:tr w:rsidR="00D8089C" w:rsidRPr="0035695C" w:rsidTr="001161DE">
        <w:trPr>
          <w:trHeight w:val="37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  <w:hideMark/>
          </w:tcPr>
          <w:p w:rsidR="00D8089C" w:rsidRPr="0035695C" w:rsidRDefault="00D8089C" w:rsidP="001161DE">
            <w:pPr>
              <w:ind w:firstLineChars="500" w:firstLine="1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3569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35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родительские собрания</w:t>
            </w:r>
          </w:p>
          <w:p w:rsidR="00D8089C" w:rsidRPr="0035695C" w:rsidRDefault="00D8089C" w:rsidP="001161D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089C" w:rsidRPr="0035695C" w:rsidTr="001161DE">
        <w:trPr>
          <w:trHeight w:val="750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собрания, тема, форма проведения</w:t>
            </w:r>
          </w:p>
        </w:tc>
      </w:tr>
      <w:tr w:rsidR="00D8089C" w:rsidRPr="0035695C" w:rsidTr="00D8089C">
        <w:trPr>
          <w:trHeight w:val="375"/>
        </w:trPr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8089C" w:rsidRPr="0035695C" w:rsidTr="00D8089C">
        <w:trPr>
          <w:trHeight w:val="1755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89C" w:rsidRPr="0035695C" w:rsidRDefault="00D37CEB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1в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D8089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0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"Самос</w:t>
            </w:r>
            <w:r w:rsidR="006D6C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тоятельность и ответственность</w:t>
            </w:r>
            <w:r w:rsidRPr="00D80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6D6CDF" w:rsidP="006D6CD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8089C" w:rsidRPr="00DE55D7">
              <w:rPr>
                <w:rFonts w:ascii="Times New Roman" w:hAnsi="Times New Roman" w:cs="Times New Roman"/>
                <w:sz w:val="28"/>
                <w:szCs w:val="28"/>
              </w:rPr>
              <w:t>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D8089C" w:rsidRDefault="006D6CDF" w:rsidP="00D8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D8089C" w:rsidRPr="00D80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Кризисы взросления младшего школьника"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6D6CDF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потребностей: разумные потребности и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псевдопотребности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переходу в среднюю школу. Предметные и личностные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окончания учебного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979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Как помочь детям не попасть в беду? Итоги адаптационного периода в 5 классах. Выводы, рекомендации. Решение проблем взаимоотношений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подростка с родителями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Как помочь детям не попасть в беду? Итоги адаптационного периода в 5 классах. Выводы, 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рекомендации. Решение проблем взаимоотношений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подростка с родителями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5в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D8089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0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"Культурные ценности семьи и их значение для ребенка"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Как помочь детям не попасть в беду? Итоги адаптационного периода в 5 классах. Выводы, рекомендации. Решение проблем взаимоотношений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подростка с родителями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685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обучению. Профилактика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 Права и обязанности родителей и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детей: поиск равновесия (5-8)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7D1E91" w:rsidP="007D1E9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8089C" w:rsidRPr="00DE55D7">
              <w:rPr>
                <w:rFonts w:ascii="Times New Roman" w:hAnsi="Times New Roman" w:cs="Times New Roman"/>
                <w:sz w:val="28"/>
                <w:szCs w:val="28"/>
              </w:rPr>
              <w:t>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обучению. Профилактика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 Права и обязанности родителей и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br/>
              <w:t>детей: поиск равновесия (5-8)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обучению. Профилактика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6CDF"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обучению. Профилактика </w:t>
            </w:r>
            <w:proofErr w:type="spellStart"/>
            <w:r w:rsidR="006D6CDF" w:rsidRPr="0035695C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="006D6CDF"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D37CEB" w:rsidRDefault="00D8089C" w:rsidP="001161DE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Роль семьи в формировании навыков бесконфликтного поведения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обучению. Профилактика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Роль семьи в формировании навыков бесконфликтного поведения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обучению. Профилактика </w:t>
            </w:r>
            <w:proofErr w:type="spell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Default="00D8089C" w:rsidP="001161DE">
            <w:r w:rsidRPr="00DE55D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 учащихся в 2021 году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сдаче экзаменов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Помощь семье в профессиональной ориентации ребенка (9-11)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сдаче экзаменов.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D8089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«Самореализация личности»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сдаче экзаменов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Помощь семье в профессиональной ориентации ребенка (9-11)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сдаче экзаменов.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Помощь семье в профессиональной ориентации ребенка (9-11)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089C" w:rsidRPr="0035695C" w:rsidTr="001161DE">
        <w:trPr>
          <w:trHeight w:val="102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 учащихся в 2021 году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сдаче экзаменов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Помощь семье в профессиональной ориентации ребенка (9-11)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сдаче экзаменов.</w:t>
            </w:r>
          </w:p>
        </w:tc>
      </w:tr>
      <w:tr w:rsidR="00D8089C" w:rsidRPr="0035695C" w:rsidTr="001161DE">
        <w:trPr>
          <w:trHeight w:val="6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общешкольные родительские собрания </w:t>
            </w:r>
          </w:p>
        </w:tc>
      </w:tr>
      <w:tr w:rsidR="00D8089C" w:rsidRPr="0035695C" w:rsidTr="001161DE">
        <w:trPr>
          <w:trHeight w:val="186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7D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05.02.2021 «Безопасное детство» (в рамках профилактического месячника)</w:t>
            </w:r>
            <w:proofErr w:type="gramStart"/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>(ZOOM</w:t>
            </w:r>
            <w:r w:rsidR="007D1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09.04.2021 Общешкольное родительское собрание: </w:t>
            </w:r>
            <w:proofErr w:type="gramStart"/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«Компетентный родитель – счастливый ребёнок»)</w:t>
            </w:r>
            <w:r w:rsidR="007D1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(ZOOM)</w:t>
            </w:r>
            <w:proofErr w:type="gramEnd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D37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14.05.2021 «Деятельность  педагогов и родителей по созданию благоприятных условий для развития </w:t>
            </w:r>
            <w:r w:rsidR="00D37CEB">
              <w:rPr>
                <w:rFonts w:ascii="Times New Roman" w:hAnsi="Times New Roman" w:cs="Times New Roman"/>
                <w:sz w:val="28"/>
                <w:szCs w:val="28"/>
              </w:rPr>
              <w:t>творческого потенциала ребенка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D6CDF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творческих коллективов школы.</w:t>
            </w:r>
          </w:p>
        </w:tc>
      </w:tr>
      <w:tr w:rsidR="00D8089C" w:rsidRPr="0035695C" w:rsidTr="001161DE">
        <w:trPr>
          <w:trHeight w:val="125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11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30.04.2021 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   детей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C" w:rsidRPr="0035695C" w:rsidRDefault="00D8089C" w:rsidP="007D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</w:t>
            </w:r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E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proofErr w:type="gramStart"/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</w:t>
            </w:r>
            <w:r w:rsidR="007D1E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D1E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1E91" w:rsidRPr="0035695C">
              <w:rPr>
                <w:rFonts w:ascii="Times New Roman" w:hAnsi="Times New Roman" w:cs="Times New Roman"/>
                <w:sz w:val="28"/>
                <w:szCs w:val="28"/>
              </w:rPr>
              <w:t>ссников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D1E91">
              <w:rPr>
                <w:rFonts w:ascii="Times New Roman" w:hAnsi="Times New Roman" w:cs="Times New Roman"/>
                <w:sz w:val="28"/>
                <w:szCs w:val="28"/>
              </w:rPr>
              <w:t>Первый раз в первый класс»</w:t>
            </w:r>
            <w:r w:rsidRPr="00356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8089C" w:rsidRDefault="00D8089C" w:rsidP="00D8089C">
      <w:pPr>
        <w:rPr>
          <w:rFonts w:ascii="Times New Roman" w:hAnsi="Times New Roman" w:cs="Times New Roman"/>
          <w:sz w:val="28"/>
          <w:szCs w:val="28"/>
        </w:rPr>
      </w:pPr>
    </w:p>
    <w:p w:rsidR="00D8089C" w:rsidRDefault="00D8089C" w:rsidP="00D8089C">
      <w:pPr>
        <w:rPr>
          <w:rFonts w:ascii="Times New Roman" w:hAnsi="Times New Roman" w:cs="Times New Roman"/>
          <w:sz w:val="28"/>
          <w:szCs w:val="28"/>
        </w:rPr>
      </w:pPr>
    </w:p>
    <w:p w:rsidR="00D8089C" w:rsidRDefault="00D8089C" w:rsidP="00D8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</w:p>
    <w:p w:rsidR="00D8089C" w:rsidRPr="0035695C" w:rsidRDefault="00D8089C" w:rsidP="00D8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Косарева Елена Игоревна</w:t>
      </w:r>
    </w:p>
    <w:p w:rsidR="00DF5BAC" w:rsidRPr="00D8089C" w:rsidRDefault="00DF5BAC">
      <w:pPr>
        <w:rPr>
          <w:rFonts w:ascii="Times New Roman" w:hAnsi="Times New Roman" w:cs="Times New Roman"/>
          <w:sz w:val="24"/>
          <w:szCs w:val="24"/>
        </w:rPr>
      </w:pPr>
    </w:p>
    <w:sectPr w:rsidR="00DF5BAC" w:rsidRPr="00D8089C" w:rsidSect="0035695C">
      <w:pgSz w:w="16838" w:h="11906" w:orient="landscape"/>
      <w:pgMar w:top="1701" w:right="15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089C"/>
    <w:rsid w:val="006D6CDF"/>
    <w:rsid w:val="007D1E91"/>
    <w:rsid w:val="00D37CEB"/>
    <w:rsid w:val="00D8089C"/>
    <w:rsid w:val="00DF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D808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D808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остыловскаянн</dc:creator>
  <cp:keywords/>
  <dc:description/>
  <cp:lastModifiedBy>остыловскаянн</cp:lastModifiedBy>
  <cp:revision>3</cp:revision>
  <dcterms:created xsi:type="dcterms:W3CDTF">2021-02-08T00:14:00Z</dcterms:created>
  <dcterms:modified xsi:type="dcterms:W3CDTF">2021-02-08T01:37:00Z</dcterms:modified>
</cp:coreProperties>
</file>