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76" w:rsidRPr="004339CE" w:rsidRDefault="00704DC3" w:rsidP="00704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9CE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проекта инновационной деятельности</w:t>
      </w:r>
      <w:bookmarkStart w:id="0" w:name="_GoBack"/>
      <w:bookmarkEnd w:id="0"/>
    </w:p>
    <w:p w:rsidR="000548A4" w:rsidRPr="004339CE" w:rsidRDefault="006D568A" w:rsidP="00704DC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39CE">
        <w:rPr>
          <w:rFonts w:ascii="Times New Roman" w:hAnsi="Times New Roman" w:cs="Times New Roman"/>
          <w:b/>
          <w:i/>
          <w:sz w:val="28"/>
          <w:szCs w:val="28"/>
        </w:rPr>
        <w:t>МОУ СОШ №14</w:t>
      </w:r>
    </w:p>
    <w:tbl>
      <w:tblPr>
        <w:tblStyle w:val="a3"/>
        <w:tblW w:w="14957" w:type="dxa"/>
        <w:tblLayout w:type="fixed"/>
        <w:tblLook w:val="04A0"/>
      </w:tblPr>
      <w:tblGrid>
        <w:gridCol w:w="842"/>
        <w:gridCol w:w="4511"/>
        <w:gridCol w:w="2126"/>
        <w:gridCol w:w="29"/>
        <w:gridCol w:w="1373"/>
        <w:gridCol w:w="16"/>
        <w:gridCol w:w="6060"/>
      </w:tblGrid>
      <w:tr w:rsidR="00704DC3" w:rsidRPr="004339CE" w:rsidTr="0087433A">
        <w:trPr>
          <w:trHeight w:val="143"/>
        </w:trPr>
        <w:tc>
          <w:tcPr>
            <w:tcW w:w="842" w:type="dxa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11" w:type="dxa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55" w:type="dxa"/>
            <w:gridSpan w:val="2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389" w:type="dxa"/>
            <w:gridSpan w:val="2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6060" w:type="dxa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704DC3" w:rsidRPr="004339CE" w:rsidTr="0087433A">
        <w:trPr>
          <w:trHeight w:val="143"/>
        </w:trPr>
        <w:tc>
          <w:tcPr>
            <w:tcW w:w="14957" w:type="dxa"/>
            <w:gridSpan w:val="7"/>
          </w:tcPr>
          <w:p w:rsidR="00704DC3" w:rsidRPr="004339CE" w:rsidRDefault="00280E3B" w:rsidP="00280E3B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 по проекту</w:t>
            </w:r>
          </w:p>
        </w:tc>
      </w:tr>
      <w:tr w:rsidR="00704DC3" w:rsidRPr="004339CE" w:rsidTr="0087433A">
        <w:trPr>
          <w:trHeight w:val="143"/>
        </w:trPr>
        <w:tc>
          <w:tcPr>
            <w:tcW w:w="842" w:type="dxa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280E3B" w:rsidRPr="00433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1" w:type="dxa"/>
          </w:tcPr>
          <w:p w:rsidR="00704DC3" w:rsidRPr="004339CE" w:rsidRDefault="000A491C" w:rsidP="000A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проекта</w:t>
            </w:r>
          </w:p>
        </w:tc>
        <w:tc>
          <w:tcPr>
            <w:tcW w:w="2155" w:type="dxa"/>
            <w:gridSpan w:val="2"/>
          </w:tcPr>
          <w:p w:rsidR="00704DC3" w:rsidRPr="004339CE" w:rsidRDefault="00707C59" w:rsidP="0066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373" w:type="dxa"/>
          </w:tcPr>
          <w:p w:rsidR="00704DC3" w:rsidRPr="004339CE" w:rsidRDefault="000A491C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A33713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6076" w:type="dxa"/>
            <w:gridSpan w:val="2"/>
          </w:tcPr>
          <w:p w:rsidR="00704DC3" w:rsidRPr="004339CE" w:rsidRDefault="00707C59" w:rsidP="00FF6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="000A491C" w:rsidRPr="004339CE">
              <w:rPr>
                <w:rFonts w:ascii="Times New Roman" w:hAnsi="Times New Roman" w:cs="Times New Roman"/>
                <w:sz w:val="28"/>
                <w:szCs w:val="28"/>
              </w:rPr>
              <w:t>ормирование команды по разработке проекта и распределениеобязанностей между ее членами</w:t>
            </w:r>
            <w:r w:rsidR="00FF6BF9"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6BF9" w:rsidRPr="004339CE">
              <w:rPr>
                <w:rFonts w:ascii="Times New Roman" w:hAnsi="Times New Roman"/>
                <w:bCs/>
                <w:sz w:val="28"/>
                <w:szCs w:val="28"/>
              </w:rPr>
              <w:t>коплектование</w:t>
            </w:r>
            <w:proofErr w:type="spellEnd"/>
            <w:r w:rsidR="00FF6BF9" w:rsidRPr="004339CE">
              <w:rPr>
                <w:rFonts w:ascii="Times New Roman" w:hAnsi="Times New Roman"/>
                <w:bCs/>
                <w:sz w:val="28"/>
                <w:szCs w:val="28"/>
              </w:rPr>
              <w:t xml:space="preserve"> группы педагогов, участвующих в реализации проекта.</w:t>
            </w:r>
          </w:p>
        </w:tc>
      </w:tr>
      <w:tr w:rsidR="00704DC3" w:rsidRPr="004339CE" w:rsidTr="0087433A">
        <w:trPr>
          <w:trHeight w:val="143"/>
        </w:trPr>
        <w:tc>
          <w:tcPr>
            <w:tcW w:w="842" w:type="dxa"/>
          </w:tcPr>
          <w:p w:rsidR="00704DC3" w:rsidRPr="004339CE" w:rsidRDefault="00704DC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280E3B" w:rsidRPr="00433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1" w:type="dxa"/>
          </w:tcPr>
          <w:p w:rsidR="00704DC3" w:rsidRPr="004339CE" w:rsidRDefault="000A491C" w:rsidP="0066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6673AB"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карты по реализации 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2155" w:type="dxa"/>
            <w:gridSpan w:val="2"/>
          </w:tcPr>
          <w:p w:rsidR="00704DC3" w:rsidRPr="004339CE" w:rsidRDefault="00707C59" w:rsidP="0066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987B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, руководитель проекта</w:t>
            </w:r>
          </w:p>
        </w:tc>
        <w:tc>
          <w:tcPr>
            <w:tcW w:w="1373" w:type="dxa"/>
          </w:tcPr>
          <w:p w:rsidR="00704DC3" w:rsidRPr="004339CE" w:rsidRDefault="00A33713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3AB" w:rsidRPr="004339CE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6076" w:type="dxa"/>
            <w:gridSpan w:val="2"/>
          </w:tcPr>
          <w:p w:rsidR="00704DC3" w:rsidRPr="004339CE" w:rsidRDefault="00707C59" w:rsidP="006673A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р</w:t>
            </w:r>
            <w:r w:rsidR="00CA6388" w:rsidRPr="00433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азработка поэтапного  плана мероприятий по реализации проекта</w:t>
            </w:r>
            <w:r w:rsidRPr="004339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дорожная карта</w:t>
            </w:r>
          </w:p>
        </w:tc>
      </w:tr>
      <w:tr w:rsidR="00707C59" w:rsidRPr="004339CE" w:rsidTr="0087433A">
        <w:trPr>
          <w:trHeight w:val="143"/>
        </w:trPr>
        <w:tc>
          <w:tcPr>
            <w:tcW w:w="842" w:type="dxa"/>
          </w:tcPr>
          <w:p w:rsidR="00707C59" w:rsidRPr="004339CE" w:rsidRDefault="00707C5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11" w:type="dxa"/>
          </w:tcPr>
          <w:p w:rsidR="00707C59" w:rsidRPr="004339CE" w:rsidRDefault="00707C59" w:rsidP="0066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/>
                <w:bCs/>
                <w:iCs/>
                <w:sz w:val="28"/>
                <w:szCs w:val="28"/>
              </w:rPr>
              <w:t>Разработка механизмов и инструментально-методического обеспечения введения и реализации</w:t>
            </w:r>
          </w:p>
        </w:tc>
        <w:tc>
          <w:tcPr>
            <w:tcW w:w="2155" w:type="dxa"/>
            <w:gridSpan w:val="2"/>
          </w:tcPr>
          <w:p w:rsidR="00707C59" w:rsidRPr="004339CE" w:rsidRDefault="00707C59" w:rsidP="0066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373" w:type="dxa"/>
          </w:tcPr>
          <w:p w:rsidR="00707C59" w:rsidRPr="004339CE" w:rsidRDefault="00A3371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C59" w:rsidRPr="004339CE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6076" w:type="dxa"/>
            <w:gridSpan w:val="2"/>
          </w:tcPr>
          <w:p w:rsidR="00707C59" w:rsidRPr="00707C59" w:rsidRDefault="00707C59" w:rsidP="00707C59">
            <w:pPr>
              <w:ind w:left="-85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C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программы и проекты реализации модели организации внеурочной деятельности</w:t>
            </w:r>
          </w:p>
          <w:p w:rsidR="00707C59" w:rsidRPr="004339CE" w:rsidRDefault="00707C59" w:rsidP="00707C59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методическое сопровождение</w:t>
            </w:r>
          </w:p>
        </w:tc>
      </w:tr>
      <w:tr w:rsidR="00707C59" w:rsidRPr="004339CE" w:rsidTr="0087433A">
        <w:trPr>
          <w:trHeight w:val="143"/>
        </w:trPr>
        <w:tc>
          <w:tcPr>
            <w:tcW w:w="842" w:type="dxa"/>
          </w:tcPr>
          <w:p w:rsidR="00707C59" w:rsidRPr="004339CE" w:rsidRDefault="00707C5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11" w:type="dxa"/>
          </w:tcPr>
          <w:p w:rsidR="00707C59" w:rsidRPr="004339CE" w:rsidRDefault="00707C59" w:rsidP="006673A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339CE">
              <w:rPr>
                <w:rFonts w:ascii="Times New Roman" w:hAnsi="Times New Roman"/>
                <w:bCs/>
                <w:sz w:val="28"/>
                <w:szCs w:val="28"/>
              </w:rPr>
              <w:t>Формирование методического и технологического инструментария педагога, обеспечивающего реализацию проекта</w:t>
            </w:r>
          </w:p>
        </w:tc>
        <w:tc>
          <w:tcPr>
            <w:tcW w:w="2155" w:type="dxa"/>
            <w:gridSpan w:val="2"/>
          </w:tcPr>
          <w:p w:rsidR="00707C59" w:rsidRPr="004339CE" w:rsidRDefault="00C23131" w:rsidP="0066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373" w:type="dxa"/>
          </w:tcPr>
          <w:p w:rsidR="00707C59" w:rsidRPr="004339CE" w:rsidRDefault="00A3371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9CE" w:rsidRPr="004339CE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6076" w:type="dxa"/>
            <w:gridSpan w:val="2"/>
          </w:tcPr>
          <w:p w:rsidR="00707C59" w:rsidRPr="004339CE" w:rsidRDefault="00707C59" w:rsidP="00707C59">
            <w:pPr>
              <w:ind w:left="-85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-рабочие программы</w:t>
            </w:r>
          </w:p>
        </w:tc>
      </w:tr>
      <w:tr w:rsidR="00707C59" w:rsidRPr="004339CE" w:rsidTr="0087433A">
        <w:trPr>
          <w:trHeight w:val="143"/>
        </w:trPr>
        <w:tc>
          <w:tcPr>
            <w:tcW w:w="842" w:type="dxa"/>
          </w:tcPr>
          <w:p w:rsidR="00707C59" w:rsidRPr="004339CE" w:rsidRDefault="00707C5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511" w:type="dxa"/>
          </w:tcPr>
          <w:p w:rsidR="00707C59" w:rsidRPr="004339CE" w:rsidRDefault="00707C59" w:rsidP="006673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339CE">
              <w:rPr>
                <w:rFonts w:ascii="Times New Roman" w:hAnsi="Times New Roman"/>
                <w:bCs/>
                <w:sz w:val="28"/>
                <w:szCs w:val="28"/>
              </w:rPr>
              <w:t xml:space="preserve">Моделирование социального партнерства как одного из механизмов реализации </w:t>
            </w:r>
            <w:r w:rsidRPr="00433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федеральных государственных образовательных стандартов общего образования.</w:t>
            </w:r>
          </w:p>
        </w:tc>
        <w:tc>
          <w:tcPr>
            <w:tcW w:w="2155" w:type="dxa"/>
            <w:gridSpan w:val="2"/>
          </w:tcPr>
          <w:p w:rsidR="00707C59" w:rsidRPr="004339CE" w:rsidRDefault="00C23131" w:rsidP="00667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1373" w:type="dxa"/>
          </w:tcPr>
          <w:p w:rsidR="00707C59" w:rsidRPr="004339CE" w:rsidRDefault="00A3371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9CE" w:rsidRPr="004339CE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6076" w:type="dxa"/>
            <w:gridSpan w:val="2"/>
          </w:tcPr>
          <w:p w:rsidR="00707C59" w:rsidRPr="004339CE" w:rsidRDefault="00C23131" w:rsidP="00C23131">
            <w:pPr>
              <w:ind w:left="-85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 сетевого взаимодействия с </w:t>
            </w:r>
            <w:r w:rsidR="00FF6BF9"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ДОУ, </w:t>
            </w:r>
            <w:proofErr w:type="spellStart"/>
            <w:r w:rsidR="00FF6BF9"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КнАГУ</w:t>
            </w:r>
            <w:proofErr w:type="spellEnd"/>
            <w:r w:rsidR="00FF6BF9"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4339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Инженерной  школой </w:t>
            </w:r>
          </w:p>
        </w:tc>
      </w:tr>
      <w:tr w:rsidR="000A491C" w:rsidRPr="004339CE" w:rsidTr="0087433A">
        <w:trPr>
          <w:trHeight w:val="143"/>
        </w:trPr>
        <w:tc>
          <w:tcPr>
            <w:tcW w:w="842" w:type="dxa"/>
          </w:tcPr>
          <w:p w:rsidR="000A491C" w:rsidRPr="004339CE" w:rsidRDefault="00FF6BF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511" w:type="dxa"/>
          </w:tcPr>
          <w:p w:rsidR="000A491C" w:rsidRPr="004339CE" w:rsidRDefault="00FF6BF9" w:rsidP="00FF6BF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9CE">
              <w:rPr>
                <w:rFonts w:ascii="Times New Roman" w:hAnsi="Times New Roman"/>
                <w:sz w:val="28"/>
                <w:szCs w:val="28"/>
              </w:rPr>
              <w:t>Обеспечение оснащённости ОУ  в соответствии с требованиями ФГОС ООО к минимальной оснащенности учебного процесса и оборудованию учебных помещений; обеспечение соответствия материально-технической базы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2155" w:type="dxa"/>
            <w:gridSpan w:val="2"/>
          </w:tcPr>
          <w:p w:rsidR="000A491C" w:rsidRPr="004339CE" w:rsidRDefault="00C23131" w:rsidP="00CA638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373" w:type="dxa"/>
          </w:tcPr>
          <w:p w:rsidR="000A491C" w:rsidRPr="004339CE" w:rsidRDefault="00A3371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9CE" w:rsidRPr="004339CE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6076" w:type="dxa"/>
            <w:gridSpan w:val="2"/>
          </w:tcPr>
          <w:p w:rsidR="000A491C" w:rsidRDefault="00C23131" w:rsidP="00C2313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339CE">
              <w:rPr>
                <w:rFonts w:ascii="Times New Roman" w:hAnsi="Times New Roman"/>
                <w:bCs/>
                <w:sz w:val="28"/>
                <w:szCs w:val="28"/>
              </w:rPr>
              <w:t>Мониторинг готовности ОУ к реализации проекта</w:t>
            </w:r>
          </w:p>
          <w:p w:rsidR="00A33713" w:rsidRPr="004339CE" w:rsidRDefault="00A33713" w:rsidP="00C2313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bidi="ru-RU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страницы на сайте школы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и освещение там результатов инновационной деятельности.</w:t>
            </w:r>
          </w:p>
        </w:tc>
      </w:tr>
      <w:tr w:rsidR="00704DC3" w:rsidRPr="004339CE" w:rsidTr="0087433A">
        <w:trPr>
          <w:trHeight w:val="143"/>
        </w:trPr>
        <w:tc>
          <w:tcPr>
            <w:tcW w:w="14957" w:type="dxa"/>
            <w:gridSpan w:val="7"/>
          </w:tcPr>
          <w:p w:rsidR="00704DC3" w:rsidRPr="004339CE" w:rsidRDefault="002F07E2" w:rsidP="00704DC3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</w:tr>
      <w:tr w:rsidR="00704DC3" w:rsidRPr="004339CE" w:rsidTr="00704DC3">
        <w:trPr>
          <w:trHeight w:val="143"/>
        </w:trPr>
        <w:tc>
          <w:tcPr>
            <w:tcW w:w="842" w:type="dxa"/>
          </w:tcPr>
          <w:p w:rsidR="00704DC3" w:rsidRPr="004339CE" w:rsidRDefault="00280E3B" w:rsidP="00704D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11" w:type="dxa"/>
          </w:tcPr>
          <w:p w:rsidR="00CA6388" w:rsidRPr="004339CE" w:rsidRDefault="00C23131" w:rsidP="002F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/>
                <w:bCs/>
                <w:iCs/>
                <w:sz w:val="28"/>
                <w:szCs w:val="28"/>
              </w:rPr>
              <w:t>Основные нормативные механизмы введения и реализации проекта</w:t>
            </w:r>
          </w:p>
          <w:p w:rsidR="00C23131" w:rsidRPr="004339CE" w:rsidRDefault="00C23131" w:rsidP="002F0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DC3" w:rsidRPr="004339CE" w:rsidRDefault="00704DC3" w:rsidP="00C23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4DC3" w:rsidRPr="004339CE" w:rsidRDefault="00C2313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8" w:type="dxa"/>
            <w:gridSpan w:val="3"/>
          </w:tcPr>
          <w:p w:rsidR="00704DC3" w:rsidRPr="004339CE" w:rsidRDefault="006D568A" w:rsidP="00CA63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060" w:type="dxa"/>
          </w:tcPr>
          <w:p w:rsidR="00A33713" w:rsidRDefault="00A33713" w:rsidP="00A337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методической команды, разработка дорожной карты реализации проекта. </w:t>
            </w:r>
          </w:p>
          <w:p w:rsidR="00704DC3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локальных актов по теме инновационной деятельности (Положение о сетевом взаимодействии)</w:t>
            </w:r>
          </w:p>
          <w:p w:rsidR="00A33713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страницы на сайте школы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и освещение там результатов инновационной деятельности.</w:t>
            </w:r>
          </w:p>
          <w:p w:rsidR="00A33713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курсов внеурочной деятельности инженерно-технической направленности и программы каникулярной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школы </w:t>
            </w:r>
            <w:r w:rsidRPr="00BD56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5612">
              <w:rPr>
                <w:rFonts w:ascii="Times New Roman" w:hAnsi="Times New Roman" w:cs="Times New Roman"/>
                <w:sz w:val="28"/>
                <w:szCs w:val="28"/>
              </w:rPr>
              <w:t>Engineering-skills</w:t>
            </w:r>
            <w:proofErr w:type="spellEnd"/>
            <w:r w:rsidRPr="00BD56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713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компонентов муниципальной модели освоения предметной области «Технология».</w:t>
            </w:r>
          </w:p>
          <w:p w:rsidR="00A33713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рабочих программ по технологии, математике, информатике, физике с учетом задач развития инженерного мышления.</w:t>
            </w:r>
          </w:p>
          <w:p w:rsidR="00A33713" w:rsidRPr="00A8133B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сфере инженерно-технологического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713" w:rsidRPr="004339CE" w:rsidRDefault="00A33713" w:rsidP="00A3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педагогических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ветов, методических объединений по теме инновационной деятельности.</w:t>
            </w:r>
          </w:p>
        </w:tc>
      </w:tr>
      <w:tr w:rsidR="00280E3B" w:rsidRPr="004339CE" w:rsidTr="00EC2C88">
        <w:trPr>
          <w:trHeight w:val="143"/>
        </w:trPr>
        <w:tc>
          <w:tcPr>
            <w:tcW w:w="14957" w:type="dxa"/>
            <w:gridSpan w:val="7"/>
          </w:tcPr>
          <w:p w:rsidR="00280E3B" w:rsidRPr="004339CE" w:rsidRDefault="00A6383D" w:rsidP="00280E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Основные мероприятия по реализации проекта (в том числе, с участием социальных партнеров) </w:t>
            </w:r>
          </w:p>
        </w:tc>
      </w:tr>
      <w:tr w:rsidR="00280E3B" w:rsidRPr="004339CE" w:rsidTr="00704DC3">
        <w:trPr>
          <w:trHeight w:val="143"/>
        </w:trPr>
        <w:tc>
          <w:tcPr>
            <w:tcW w:w="842" w:type="dxa"/>
          </w:tcPr>
          <w:p w:rsidR="00280E3B" w:rsidRPr="004339CE" w:rsidRDefault="00A6383D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11" w:type="dxa"/>
          </w:tcPr>
          <w:p w:rsidR="00C368DB" w:rsidRPr="004339CE" w:rsidRDefault="00C368DB" w:rsidP="00C36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Проведение профильных технических смен лагеря с дневным пребыванием детей с привлечением будущих первоклассников.</w:t>
            </w:r>
          </w:p>
          <w:p w:rsidR="00E65A9A" w:rsidRPr="004339CE" w:rsidRDefault="00E65A9A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0E3B" w:rsidRPr="004339CE" w:rsidRDefault="00C2313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C368DB" w:rsidRPr="004339CE" w:rsidRDefault="00C2313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6060" w:type="dxa"/>
          </w:tcPr>
          <w:p w:rsidR="00280E3B" w:rsidRPr="004339CE" w:rsidRDefault="000A491C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Знакомство обучающихся школ города и будущих первоклассников с основами образовательной робототехники</w:t>
            </w:r>
          </w:p>
        </w:tc>
      </w:tr>
      <w:tr w:rsidR="001D5990" w:rsidRPr="004339CE" w:rsidTr="00704DC3">
        <w:trPr>
          <w:trHeight w:val="143"/>
        </w:trPr>
        <w:tc>
          <w:tcPr>
            <w:tcW w:w="842" w:type="dxa"/>
          </w:tcPr>
          <w:p w:rsidR="001D5990" w:rsidRPr="004339CE" w:rsidRDefault="00A6383D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11" w:type="dxa"/>
          </w:tcPr>
          <w:p w:rsidR="00C368DB" w:rsidRPr="004339CE" w:rsidRDefault="00C368DB" w:rsidP="00C36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школьного конкурса «Мастер роботостроения» с участием воспитанников ДОУ.</w:t>
            </w:r>
          </w:p>
          <w:p w:rsidR="00E65A9A" w:rsidRPr="004339CE" w:rsidRDefault="00E65A9A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5990" w:rsidRPr="004339CE" w:rsidRDefault="00C2313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1D5990" w:rsidRPr="004339CE" w:rsidRDefault="00C368DB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368DB" w:rsidRPr="004339CE" w:rsidRDefault="00C368DB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060" w:type="dxa"/>
          </w:tcPr>
          <w:p w:rsidR="001D5990" w:rsidRPr="004339CE" w:rsidRDefault="000A491C" w:rsidP="000A491C">
            <w:pPr>
              <w:pStyle w:val="TableParagraph"/>
              <w:ind w:right="468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4339CE">
              <w:rPr>
                <w:rFonts w:eastAsiaTheme="minorHAnsi"/>
                <w:sz w:val="28"/>
                <w:szCs w:val="28"/>
                <w:lang w:eastAsia="en-US" w:bidi="ar-SA"/>
              </w:rPr>
              <w:t xml:space="preserve">Повышение интереса </w:t>
            </w:r>
            <w:proofErr w:type="gramStart"/>
            <w:r w:rsidRPr="004339CE">
              <w:rPr>
                <w:rFonts w:eastAsiaTheme="minorHAnsi"/>
                <w:sz w:val="28"/>
                <w:szCs w:val="28"/>
                <w:lang w:eastAsia="en-US" w:bidi="ar-SA"/>
              </w:rPr>
              <w:t>обучающихся</w:t>
            </w:r>
            <w:proofErr w:type="gramEnd"/>
            <w:r w:rsidRPr="004339CE">
              <w:rPr>
                <w:rFonts w:eastAsiaTheme="minorHAnsi"/>
                <w:sz w:val="28"/>
                <w:szCs w:val="28"/>
                <w:lang w:eastAsia="en-US" w:bidi="ar-SA"/>
              </w:rPr>
              <w:t xml:space="preserve"> к образовательной  </w:t>
            </w:r>
            <w:r w:rsidRPr="004339CE">
              <w:rPr>
                <w:sz w:val="28"/>
                <w:szCs w:val="28"/>
              </w:rPr>
              <w:t>робототехнике</w:t>
            </w:r>
          </w:p>
        </w:tc>
      </w:tr>
      <w:tr w:rsidR="00A33713" w:rsidRPr="004339CE" w:rsidTr="00704DC3">
        <w:trPr>
          <w:trHeight w:val="143"/>
        </w:trPr>
        <w:tc>
          <w:tcPr>
            <w:tcW w:w="842" w:type="dxa"/>
          </w:tcPr>
          <w:p w:rsidR="00A33713" w:rsidRPr="004339CE" w:rsidRDefault="00A3371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11" w:type="dxa"/>
          </w:tcPr>
          <w:p w:rsidR="00A33713" w:rsidRPr="004339CE" w:rsidRDefault="00035643" w:rsidP="00C368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612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внеурочных занятий и кружков дополнительного образования</w:t>
            </w:r>
          </w:p>
        </w:tc>
        <w:tc>
          <w:tcPr>
            <w:tcW w:w="2126" w:type="dxa"/>
          </w:tcPr>
          <w:p w:rsidR="00A3371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A33713" w:rsidRPr="004339CE" w:rsidRDefault="00A3371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6060" w:type="dxa"/>
          </w:tcPr>
          <w:p w:rsidR="00A33713" w:rsidRPr="004339CE" w:rsidRDefault="00A33713" w:rsidP="000A491C">
            <w:pPr>
              <w:pStyle w:val="TableParagraph"/>
              <w:ind w:right="468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BD5612">
              <w:rPr>
                <w:sz w:val="28"/>
                <w:szCs w:val="28"/>
              </w:rPr>
              <w:t>Организация внеурочных занятий и кружков дополнительного образования</w:t>
            </w:r>
          </w:p>
        </w:tc>
      </w:tr>
      <w:tr w:rsidR="00A6383D" w:rsidRPr="004339CE" w:rsidTr="00704DC3">
        <w:trPr>
          <w:trHeight w:val="143"/>
        </w:trPr>
        <w:tc>
          <w:tcPr>
            <w:tcW w:w="842" w:type="dxa"/>
          </w:tcPr>
          <w:p w:rsidR="00A6383D" w:rsidRPr="004339CE" w:rsidRDefault="00476CDD" w:rsidP="00A3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337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A9A" w:rsidRPr="00433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1" w:type="dxa"/>
          </w:tcPr>
          <w:p w:rsidR="00A6383D" w:rsidRPr="004339CE" w:rsidRDefault="000A491C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еженедельных занятий кружка ПДО по робототехнике для учащихся школ города</w:t>
            </w:r>
          </w:p>
        </w:tc>
        <w:tc>
          <w:tcPr>
            <w:tcW w:w="2126" w:type="dxa"/>
          </w:tcPr>
          <w:p w:rsidR="00A6383D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A6383D" w:rsidRPr="004339CE" w:rsidRDefault="000A491C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сентябрь 2020 г. – май 2021 г</w:t>
            </w:r>
            <w:r w:rsidRPr="004339CE">
              <w:rPr>
                <w:sz w:val="28"/>
                <w:szCs w:val="28"/>
              </w:rPr>
              <w:t>.</w:t>
            </w:r>
          </w:p>
        </w:tc>
        <w:tc>
          <w:tcPr>
            <w:tcW w:w="6060" w:type="dxa"/>
          </w:tcPr>
          <w:p w:rsidR="000A491C" w:rsidRPr="004339CE" w:rsidRDefault="000A491C" w:rsidP="000A491C">
            <w:pPr>
              <w:pStyle w:val="TableParagraph"/>
              <w:ind w:right="315"/>
              <w:rPr>
                <w:rFonts w:eastAsiaTheme="minorHAnsi"/>
                <w:sz w:val="28"/>
                <w:szCs w:val="28"/>
                <w:lang w:eastAsia="en-US" w:bidi="ar-SA"/>
              </w:rPr>
            </w:pPr>
            <w:r w:rsidRPr="004339CE">
              <w:rPr>
                <w:rFonts w:eastAsiaTheme="minorHAnsi"/>
                <w:sz w:val="28"/>
                <w:szCs w:val="28"/>
                <w:lang w:eastAsia="en-US" w:bidi="ar-SA"/>
              </w:rPr>
              <w:t xml:space="preserve">Организация и проведение еженедельных занятий кружка ПДО по робототехнике </w:t>
            </w:r>
            <w:proofErr w:type="gramStart"/>
            <w:r w:rsidRPr="004339CE">
              <w:rPr>
                <w:rFonts w:eastAsiaTheme="minorHAnsi"/>
                <w:sz w:val="28"/>
                <w:szCs w:val="28"/>
                <w:lang w:eastAsia="en-US" w:bidi="ar-SA"/>
              </w:rPr>
              <w:t>для</w:t>
            </w:r>
            <w:proofErr w:type="gramEnd"/>
          </w:p>
          <w:p w:rsidR="00A6383D" w:rsidRPr="004339CE" w:rsidRDefault="000A491C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учащихся школ города (3,5 часа в неделю</w:t>
            </w:r>
            <w:r w:rsidRPr="004339CE">
              <w:rPr>
                <w:sz w:val="28"/>
                <w:szCs w:val="28"/>
              </w:rPr>
              <w:t>)</w:t>
            </w:r>
          </w:p>
        </w:tc>
      </w:tr>
      <w:tr w:rsidR="00035643" w:rsidRPr="004339CE" w:rsidTr="00704DC3">
        <w:trPr>
          <w:trHeight w:val="143"/>
        </w:trPr>
        <w:tc>
          <w:tcPr>
            <w:tcW w:w="842" w:type="dxa"/>
          </w:tcPr>
          <w:p w:rsidR="00035643" w:rsidRDefault="00035643" w:rsidP="00A3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11" w:type="dxa"/>
          </w:tcPr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Участие в региональном конкурсе «Ардуинатор-2020»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03564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3564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035643" w:rsidRPr="004339CE" w:rsidRDefault="00035643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0" w:type="dxa"/>
          </w:tcPr>
          <w:p w:rsidR="00035643" w:rsidRPr="004339CE" w:rsidRDefault="00035643" w:rsidP="000A491C">
            <w:pPr>
              <w:pStyle w:val="TableParagraph"/>
              <w:ind w:right="315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eastAsia="en-US"/>
              </w:rPr>
              <w:t>Участие, получение возможности занять призовые места</w:t>
            </w:r>
          </w:p>
        </w:tc>
      </w:tr>
      <w:tr w:rsidR="00035643" w:rsidRPr="004339CE" w:rsidTr="00704DC3">
        <w:trPr>
          <w:trHeight w:val="143"/>
        </w:trPr>
        <w:tc>
          <w:tcPr>
            <w:tcW w:w="842" w:type="dxa"/>
          </w:tcPr>
          <w:p w:rsidR="00035643" w:rsidRDefault="00035643" w:rsidP="00A3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11" w:type="dxa"/>
          </w:tcPr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Проведение конкурса в формате </w:t>
            </w:r>
            <w:proofErr w:type="spellStart"/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хакатон</w:t>
            </w:r>
            <w:proofErr w:type="spellEnd"/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 микроконтроллерной радиоэлектронике для учащихся 5-9 классов</w:t>
            </w:r>
          </w:p>
        </w:tc>
        <w:tc>
          <w:tcPr>
            <w:tcW w:w="2126" w:type="dxa"/>
          </w:tcPr>
          <w:p w:rsidR="0003564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035643" w:rsidRPr="004339CE" w:rsidRDefault="00035643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0" w:type="dxa"/>
          </w:tcPr>
          <w:p w:rsidR="00035643" w:rsidRPr="004339CE" w:rsidRDefault="00035643" w:rsidP="000A491C">
            <w:pPr>
              <w:pStyle w:val="TableParagraph"/>
              <w:ind w:right="315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eastAsia="en-US"/>
              </w:rPr>
              <w:t>Участие, получение возможности занять призовые места</w:t>
            </w:r>
          </w:p>
        </w:tc>
      </w:tr>
      <w:tr w:rsidR="00035643" w:rsidRPr="004339CE" w:rsidTr="00704DC3">
        <w:trPr>
          <w:trHeight w:val="143"/>
        </w:trPr>
        <w:tc>
          <w:tcPr>
            <w:tcW w:w="842" w:type="dxa"/>
          </w:tcPr>
          <w:p w:rsidR="00035643" w:rsidRDefault="00035643" w:rsidP="00A3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511" w:type="dxa"/>
          </w:tcPr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Организация мастер-классов для учащихся школ города и педагогов по основам микроконтроллерной робототехники и радиоэлектроники. Не менее 6 команд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03564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035643" w:rsidRPr="004339CE" w:rsidRDefault="00035643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0" w:type="dxa"/>
          </w:tcPr>
          <w:p w:rsidR="00035643" w:rsidRPr="004339CE" w:rsidRDefault="00035643" w:rsidP="000A491C">
            <w:pPr>
              <w:pStyle w:val="TableParagraph"/>
              <w:ind w:right="315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Диссеминация опыта</w:t>
            </w:r>
          </w:p>
        </w:tc>
      </w:tr>
      <w:tr w:rsidR="00035643" w:rsidRPr="004339CE" w:rsidTr="00704DC3">
        <w:trPr>
          <w:trHeight w:val="143"/>
        </w:trPr>
        <w:tc>
          <w:tcPr>
            <w:tcW w:w="842" w:type="dxa"/>
          </w:tcPr>
          <w:p w:rsidR="00035643" w:rsidRDefault="00035643" w:rsidP="00A3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511" w:type="dxa"/>
          </w:tcPr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Организация и проведение совместно с сетевыми партнерами ежегодного открытого фестиваля «</w:t>
            </w:r>
            <w:proofErr w:type="spellStart"/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Технофест-на-Амуре</w:t>
            </w:r>
            <w:proofErr w:type="spellEnd"/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03564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035643" w:rsidRPr="004339CE" w:rsidRDefault="00035643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0" w:type="dxa"/>
          </w:tcPr>
          <w:p w:rsidR="00035643" w:rsidRPr="004339CE" w:rsidRDefault="00035643" w:rsidP="000A491C">
            <w:pPr>
              <w:pStyle w:val="TableParagraph"/>
              <w:ind w:right="315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eastAsia="en-US"/>
              </w:rPr>
              <w:t>Участие, получение возможности занять призовые места</w:t>
            </w:r>
          </w:p>
        </w:tc>
      </w:tr>
      <w:tr w:rsidR="00035643" w:rsidRPr="004339CE" w:rsidTr="00704DC3">
        <w:trPr>
          <w:trHeight w:val="143"/>
        </w:trPr>
        <w:tc>
          <w:tcPr>
            <w:tcW w:w="842" w:type="dxa"/>
          </w:tcPr>
          <w:p w:rsidR="00035643" w:rsidRDefault="00035643" w:rsidP="00A3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4511" w:type="dxa"/>
          </w:tcPr>
          <w:p w:rsidR="00035643" w:rsidRPr="00BD5612" w:rsidRDefault="00035643" w:rsidP="00035643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Подготовка учащихся и региональных проектных команд к заключительному этапу Всероссийской олимпиады школьников по технологии </w:t>
            </w:r>
            <w:r w:rsidRPr="00BD5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(инновационные проекты), чемпионатам и фестивалям технического творчества.</w:t>
            </w:r>
          </w:p>
        </w:tc>
        <w:tc>
          <w:tcPr>
            <w:tcW w:w="2126" w:type="dxa"/>
          </w:tcPr>
          <w:p w:rsidR="00035643" w:rsidRPr="004339CE" w:rsidRDefault="00035643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418" w:type="dxa"/>
            <w:gridSpan w:val="3"/>
          </w:tcPr>
          <w:p w:rsidR="00035643" w:rsidRPr="004339CE" w:rsidRDefault="00035643" w:rsidP="000A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6060" w:type="dxa"/>
          </w:tcPr>
          <w:p w:rsidR="00035643" w:rsidRPr="004339CE" w:rsidRDefault="00035643" w:rsidP="000A491C">
            <w:pPr>
              <w:pStyle w:val="TableParagraph"/>
              <w:ind w:right="315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eastAsia="en-US"/>
              </w:rPr>
              <w:t>Участие, получение возможности занять призовые места</w:t>
            </w:r>
          </w:p>
        </w:tc>
      </w:tr>
      <w:tr w:rsidR="00E65A9A" w:rsidRPr="004339CE" w:rsidTr="00130D37">
        <w:trPr>
          <w:trHeight w:val="143"/>
        </w:trPr>
        <w:tc>
          <w:tcPr>
            <w:tcW w:w="14957" w:type="dxa"/>
            <w:gridSpan w:val="7"/>
          </w:tcPr>
          <w:p w:rsidR="00E65A9A" w:rsidRPr="004339CE" w:rsidRDefault="00E65A9A" w:rsidP="00E65A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Разработка образовательных и методических продуктов инновационной деятельности</w:t>
            </w:r>
          </w:p>
        </w:tc>
      </w:tr>
      <w:tr w:rsidR="00E65A9A" w:rsidRPr="004339CE" w:rsidTr="00704DC3">
        <w:trPr>
          <w:trHeight w:val="143"/>
        </w:trPr>
        <w:tc>
          <w:tcPr>
            <w:tcW w:w="842" w:type="dxa"/>
          </w:tcPr>
          <w:p w:rsidR="00E65A9A" w:rsidRPr="004339CE" w:rsidRDefault="00E65A9A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11" w:type="dxa"/>
          </w:tcPr>
          <w:p w:rsidR="00E65A9A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Программа профильной смены технической направленности лагеря с дневным пребыванием детей.</w:t>
            </w:r>
          </w:p>
        </w:tc>
        <w:tc>
          <w:tcPr>
            <w:tcW w:w="2126" w:type="dxa"/>
          </w:tcPr>
          <w:p w:rsidR="00E65A9A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администрация</w:t>
            </w:r>
          </w:p>
        </w:tc>
        <w:tc>
          <w:tcPr>
            <w:tcW w:w="1418" w:type="dxa"/>
            <w:gridSpan w:val="3"/>
          </w:tcPr>
          <w:p w:rsidR="00AC2161" w:rsidRPr="004339CE" w:rsidRDefault="00035643" w:rsidP="00AC216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  <w:r w:rsidR="00AC2161"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65A9A" w:rsidRPr="004339CE" w:rsidRDefault="00AC2161" w:rsidP="00035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 w:rsidR="000356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65A9A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Программа профильной смены технической направленности лагеря с дневным пребыванием детей.</w:t>
            </w:r>
          </w:p>
        </w:tc>
      </w:tr>
      <w:tr w:rsidR="00AC2161" w:rsidRPr="004339CE" w:rsidTr="00704DC3">
        <w:trPr>
          <w:trHeight w:val="143"/>
        </w:trPr>
        <w:tc>
          <w:tcPr>
            <w:tcW w:w="842" w:type="dxa"/>
          </w:tcPr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11" w:type="dxa"/>
          </w:tcPr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рабочих программ курсов внеурочной деятельности, элективных курсов и дидактических материалов к ним.</w:t>
            </w:r>
          </w:p>
        </w:tc>
        <w:tc>
          <w:tcPr>
            <w:tcW w:w="2126" w:type="dxa"/>
          </w:tcPr>
          <w:p w:rsidR="00AC2161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администрация, учителя-предметники</w:t>
            </w:r>
          </w:p>
        </w:tc>
        <w:tc>
          <w:tcPr>
            <w:tcW w:w="1418" w:type="dxa"/>
            <w:gridSpan w:val="3"/>
          </w:tcPr>
          <w:p w:rsidR="00AC2161" w:rsidRPr="004339CE" w:rsidRDefault="00262C89" w:rsidP="00E2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C2161" w:rsidRPr="004339C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="00AC2161"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="00AC2161"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Комплект рабочих программ курсов внеурочной деятельности, элективных курсов и дидактических материалов к ним.</w:t>
            </w:r>
          </w:p>
        </w:tc>
      </w:tr>
      <w:tr w:rsidR="00262C89" w:rsidRPr="004339CE" w:rsidTr="00704DC3">
        <w:trPr>
          <w:trHeight w:val="143"/>
        </w:trPr>
        <w:tc>
          <w:tcPr>
            <w:tcW w:w="842" w:type="dxa"/>
          </w:tcPr>
          <w:p w:rsidR="00262C89" w:rsidRPr="004339CE" w:rsidRDefault="00262C8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511" w:type="dxa"/>
          </w:tcPr>
          <w:p w:rsidR="00262C89" w:rsidRPr="004339CE" w:rsidRDefault="00262C89" w:rsidP="00262C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модели сетевого центра инженерно-технического творчества.</w:t>
            </w:r>
          </w:p>
        </w:tc>
        <w:tc>
          <w:tcPr>
            <w:tcW w:w="2126" w:type="dxa"/>
          </w:tcPr>
          <w:p w:rsidR="00262C89" w:rsidRPr="004339CE" w:rsidRDefault="00262C8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администрация</w:t>
            </w:r>
          </w:p>
        </w:tc>
        <w:tc>
          <w:tcPr>
            <w:tcW w:w="1418" w:type="dxa"/>
            <w:gridSpan w:val="3"/>
          </w:tcPr>
          <w:p w:rsidR="00262C89" w:rsidRPr="004339CE" w:rsidRDefault="00262C89" w:rsidP="00E2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6060" w:type="dxa"/>
          </w:tcPr>
          <w:p w:rsidR="00262C89" w:rsidRPr="004339CE" w:rsidRDefault="00262C89" w:rsidP="00262C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модели сетевого центра инженерно-технического творчества.</w:t>
            </w:r>
          </w:p>
        </w:tc>
      </w:tr>
      <w:tr w:rsidR="00262C89" w:rsidRPr="004339CE" w:rsidTr="00704DC3">
        <w:trPr>
          <w:trHeight w:val="143"/>
        </w:trPr>
        <w:tc>
          <w:tcPr>
            <w:tcW w:w="842" w:type="dxa"/>
          </w:tcPr>
          <w:p w:rsidR="00262C89" w:rsidRPr="004339CE" w:rsidRDefault="00262C8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511" w:type="dxa"/>
          </w:tcPr>
          <w:p w:rsidR="00262C89" w:rsidRDefault="00262C89" w:rsidP="00262C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муниципальной модели освоения предметной области «Технология».</w:t>
            </w:r>
          </w:p>
        </w:tc>
        <w:tc>
          <w:tcPr>
            <w:tcW w:w="2126" w:type="dxa"/>
          </w:tcPr>
          <w:p w:rsidR="00262C89" w:rsidRPr="004339CE" w:rsidRDefault="00262C89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администрация</w:t>
            </w:r>
          </w:p>
        </w:tc>
        <w:tc>
          <w:tcPr>
            <w:tcW w:w="1418" w:type="dxa"/>
            <w:gridSpan w:val="3"/>
          </w:tcPr>
          <w:p w:rsidR="00262C89" w:rsidRPr="004339CE" w:rsidRDefault="00262C89" w:rsidP="00E2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6060" w:type="dxa"/>
          </w:tcPr>
          <w:p w:rsidR="00262C89" w:rsidRDefault="00262C89" w:rsidP="00262C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Описание муниципальной модели освоения предметной области «Технология».</w:t>
            </w:r>
          </w:p>
        </w:tc>
      </w:tr>
      <w:tr w:rsidR="00AC2161" w:rsidRPr="004339CE" w:rsidTr="00513D14">
        <w:trPr>
          <w:trHeight w:val="143"/>
        </w:trPr>
        <w:tc>
          <w:tcPr>
            <w:tcW w:w="14957" w:type="dxa"/>
            <w:gridSpan w:val="7"/>
          </w:tcPr>
          <w:p w:rsidR="00AC2161" w:rsidRPr="004339CE" w:rsidRDefault="00AC2161" w:rsidP="00E65A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Диссеминация опыта инновационной деятельности на муниципальном, краевом уровнях (участие в семинарах, </w:t>
            </w:r>
            <w:proofErr w:type="spellStart"/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вебинарах</w:t>
            </w:r>
            <w:proofErr w:type="spellEnd"/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t>, конференциях)</w:t>
            </w:r>
          </w:p>
        </w:tc>
      </w:tr>
      <w:tr w:rsidR="00AC2161" w:rsidRPr="004339CE" w:rsidTr="00704DC3">
        <w:trPr>
          <w:trHeight w:val="143"/>
        </w:trPr>
        <w:tc>
          <w:tcPr>
            <w:tcW w:w="842" w:type="dxa"/>
          </w:tcPr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11" w:type="dxa"/>
          </w:tcPr>
          <w:p w:rsidR="00D13C05" w:rsidRPr="004339CE" w:rsidRDefault="00D13C05" w:rsidP="00D13C05">
            <w:pPr>
              <w:widowControl w:val="0"/>
              <w:tabs>
                <w:tab w:val="left" w:pos="2668"/>
              </w:tabs>
              <w:autoSpaceDE w:val="0"/>
              <w:autoSpaceDN w:val="0"/>
              <w:ind w:right="38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Проведение открытых занятий и мастер-классов педагогами, реализующими программы образовательной робототехники</w:t>
            </w:r>
          </w:p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161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4339CE" w:rsidRPr="004339CE" w:rsidRDefault="004339CE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AC2161" w:rsidRPr="004339CE" w:rsidRDefault="00262C89" w:rsidP="0026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-программа семинара</w:t>
            </w:r>
          </w:p>
        </w:tc>
      </w:tr>
      <w:tr w:rsidR="00AC2161" w:rsidRPr="004339CE" w:rsidTr="00704DC3">
        <w:trPr>
          <w:trHeight w:val="143"/>
        </w:trPr>
        <w:tc>
          <w:tcPr>
            <w:tcW w:w="842" w:type="dxa"/>
          </w:tcPr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11" w:type="dxa"/>
          </w:tcPr>
          <w:p w:rsidR="00D13C05" w:rsidRPr="004339CE" w:rsidRDefault="00D13C05" w:rsidP="00D13C05">
            <w:pPr>
              <w:widowControl w:val="0"/>
              <w:tabs>
                <w:tab w:val="left" w:pos="2668"/>
              </w:tabs>
              <w:autoSpaceDE w:val="0"/>
              <w:autoSpaceDN w:val="0"/>
              <w:ind w:right="38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Выступления на педагогических конференциях и семинарах </w:t>
            </w: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работников системы образования города и края</w:t>
            </w:r>
          </w:p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C2161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418" w:type="dxa"/>
            <w:gridSpan w:val="3"/>
          </w:tcPr>
          <w:p w:rsidR="004339CE" w:rsidRDefault="004339CE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 w:rsidRPr="0043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262C89" w:rsidRPr="004339CE" w:rsidRDefault="00262C89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C2161" w:rsidRPr="004339CE" w:rsidRDefault="00AC2161" w:rsidP="00D1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035643" w:rsidRDefault="00035643" w:rsidP="0003564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014EE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издание тезисов и научных статей, формирование банка инновационных </w:t>
            </w:r>
            <w:r w:rsidRPr="00014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2161" w:rsidRPr="004339CE" w:rsidRDefault="00262C89" w:rsidP="00262C8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D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омплект методических материалов</w:t>
            </w:r>
          </w:p>
        </w:tc>
      </w:tr>
      <w:tr w:rsidR="00AC2161" w:rsidRPr="004339CE" w:rsidTr="00704DC3">
        <w:trPr>
          <w:trHeight w:val="143"/>
        </w:trPr>
        <w:tc>
          <w:tcPr>
            <w:tcW w:w="842" w:type="dxa"/>
          </w:tcPr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4511" w:type="dxa"/>
          </w:tcPr>
          <w:p w:rsidR="00AC2161" w:rsidRPr="004339CE" w:rsidRDefault="00D13C05" w:rsidP="00D1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Публикации в сети Интернет и в методических изданиях</w:t>
            </w:r>
          </w:p>
        </w:tc>
        <w:tc>
          <w:tcPr>
            <w:tcW w:w="2126" w:type="dxa"/>
          </w:tcPr>
          <w:p w:rsidR="00AC2161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4339CE" w:rsidRPr="004339CE" w:rsidRDefault="004339CE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C2161" w:rsidRPr="004339CE" w:rsidRDefault="004339CE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060" w:type="dxa"/>
          </w:tcPr>
          <w:p w:rsidR="00262C89" w:rsidRDefault="00262C89" w:rsidP="00262C8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Освещение деятельности   в социальных сетях (</w:t>
            </w:r>
            <w:proofErr w:type="spellStart"/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Твиттер</w:t>
            </w:r>
            <w:proofErr w:type="spellEnd"/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Фейсбук</w:t>
            </w:r>
            <w:proofErr w:type="spellEnd"/>
            <w:r w:rsidRPr="00DC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C2161" w:rsidRPr="004339CE" w:rsidRDefault="00AC2161" w:rsidP="0003564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161" w:rsidRPr="004339CE" w:rsidTr="00951132">
        <w:trPr>
          <w:trHeight w:val="143"/>
        </w:trPr>
        <w:tc>
          <w:tcPr>
            <w:tcW w:w="14957" w:type="dxa"/>
            <w:gridSpan w:val="7"/>
          </w:tcPr>
          <w:p w:rsidR="00AC2161" w:rsidRPr="004339CE" w:rsidRDefault="00AC2161" w:rsidP="00E65A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и управление ходом реализации проекта</w:t>
            </w:r>
          </w:p>
        </w:tc>
      </w:tr>
      <w:tr w:rsidR="00AC2161" w:rsidRPr="004339CE" w:rsidTr="00704DC3">
        <w:trPr>
          <w:trHeight w:val="143"/>
        </w:trPr>
        <w:tc>
          <w:tcPr>
            <w:tcW w:w="842" w:type="dxa"/>
          </w:tcPr>
          <w:p w:rsidR="00AC2161" w:rsidRPr="00987B4C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B4C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511" w:type="dxa"/>
          </w:tcPr>
          <w:p w:rsidR="00AC2161" w:rsidRPr="00987B4C" w:rsidRDefault="00C23131" w:rsidP="00C23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4C">
              <w:rPr>
                <w:rFonts w:ascii="Times New Roman" w:hAnsi="Times New Roman" w:cs="Times New Roman"/>
                <w:sz w:val="28"/>
                <w:szCs w:val="28"/>
              </w:rPr>
              <w:t>Транслирование передового педагогического опыта по реализации проекта на разных уровнях</w:t>
            </w:r>
          </w:p>
        </w:tc>
        <w:tc>
          <w:tcPr>
            <w:tcW w:w="2126" w:type="dxa"/>
          </w:tcPr>
          <w:p w:rsidR="00AC2161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4339CE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AC2161" w:rsidRPr="004339CE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AC2161" w:rsidRPr="004339CE" w:rsidRDefault="004339CE" w:rsidP="0043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-размещение материалов в сети Интернет</w:t>
            </w:r>
          </w:p>
        </w:tc>
      </w:tr>
      <w:tr w:rsidR="00AC2161" w:rsidRPr="004339CE" w:rsidTr="00704DC3">
        <w:trPr>
          <w:trHeight w:val="143"/>
        </w:trPr>
        <w:tc>
          <w:tcPr>
            <w:tcW w:w="842" w:type="dxa"/>
          </w:tcPr>
          <w:p w:rsidR="00AC2161" w:rsidRPr="00987B4C" w:rsidRDefault="00AC2161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B4C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511" w:type="dxa"/>
          </w:tcPr>
          <w:p w:rsidR="00AC2161" w:rsidRPr="00987B4C" w:rsidRDefault="00C23131" w:rsidP="00704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4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реализации проекта</w:t>
            </w:r>
          </w:p>
        </w:tc>
        <w:tc>
          <w:tcPr>
            <w:tcW w:w="2126" w:type="dxa"/>
          </w:tcPr>
          <w:p w:rsidR="00AC2161" w:rsidRPr="004339CE" w:rsidRDefault="004339CE" w:rsidP="0070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418" w:type="dxa"/>
            <w:gridSpan w:val="3"/>
          </w:tcPr>
          <w:p w:rsidR="004339CE" w:rsidRPr="004339CE" w:rsidRDefault="004339CE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C2161" w:rsidRPr="004339CE" w:rsidRDefault="004339CE" w:rsidP="00433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060" w:type="dxa"/>
          </w:tcPr>
          <w:p w:rsidR="00AC2161" w:rsidRDefault="004339CE" w:rsidP="0043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CE">
              <w:rPr>
                <w:rFonts w:ascii="Times New Roman" w:hAnsi="Times New Roman" w:cs="Times New Roman"/>
                <w:sz w:val="28"/>
                <w:szCs w:val="28"/>
              </w:rPr>
              <w:t>- отчет о реализации проекта, выступление на педагогическом совете</w:t>
            </w:r>
          </w:p>
          <w:p w:rsidR="00035643" w:rsidRDefault="00035643" w:rsidP="0003564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1E1115">
              <w:rPr>
                <w:rFonts w:ascii="Times New Roman" w:hAnsi="Times New Roman" w:cs="Times New Roman"/>
                <w:sz w:val="28"/>
                <w:szCs w:val="28"/>
              </w:rPr>
              <w:t>одведение промежуточных итогов первого года реализации проекта. Мониторинг.</w:t>
            </w:r>
          </w:p>
          <w:p w:rsidR="00035643" w:rsidRDefault="00035643" w:rsidP="0003564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43" w:rsidRPr="004339CE" w:rsidRDefault="00035643" w:rsidP="00433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DC3" w:rsidRPr="004339CE" w:rsidRDefault="00704DC3" w:rsidP="00704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DC3" w:rsidRPr="004339CE" w:rsidRDefault="00704DC3" w:rsidP="00704D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4DC3" w:rsidRPr="004339CE" w:rsidSect="00704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8422D"/>
    <w:multiLevelType w:val="hybridMultilevel"/>
    <w:tmpl w:val="E79E5420"/>
    <w:lvl w:ilvl="0" w:tplc="CAAA8F8C">
      <w:numFmt w:val="bullet"/>
      <w:lvlText w:val=""/>
      <w:lvlJc w:val="left"/>
      <w:pPr>
        <w:ind w:left="3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88E641A">
      <w:numFmt w:val="bullet"/>
      <w:lvlText w:val="•"/>
      <w:lvlJc w:val="left"/>
      <w:pPr>
        <w:ind w:left="1294" w:hanging="706"/>
      </w:pPr>
      <w:rPr>
        <w:rFonts w:hint="default"/>
        <w:lang w:val="ru-RU" w:eastAsia="ru-RU" w:bidi="ru-RU"/>
      </w:rPr>
    </w:lvl>
    <w:lvl w:ilvl="2" w:tplc="BDEA35EA">
      <w:numFmt w:val="bullet"/>
      <w:lvlText w:val="•"/>
      <w:lvlJc w:val="left"/>
      <w:pPr>
        <w:ind w:left="2268" w:hanging="706"/>
      </w:pPr>
      <w:rPr>
        <w:rFonts w:hint="default"/>
        <w:lang w:val="ru-RU" w:eastAsia="ru-RU" w:bidi="ru-RU"/>
      </w:rPr>
    </w:lvl>
    <w:lvl w:ilvl="3" w:tplc="B4DE4EF8">
      <w:numFmt w:val="bullet"/>
      <w:lvlText w:val="•"/>
      <w:lvlJc w:val="left"/>
      <w:pPr>
        <w:ind w:left="3243" w:hanging="706"/>
      </w:pPr>
      <w:rPr>
        <w:rFonts w:hint="default"/>
        <w:lang w:val="ru-RU" w:eastAsia="ru-RU" w:bidi="ru-RU"/>
      </w:rPr>
    </w:lvl>
    <w:lvl w:ilvl="4" w:tplc="E514EB92">
      <w:numFmt w:val="bullet"/>
      <w:lvlText w:val="•"/>
      <w:lvlJc w:val="left"/>
      <w:pPr>
        <w:ind w:left="4217" w:hanging="706"/>
      </w:pPr>
      <w:rPr>
        <w:rFonts w:hint="default"/>
        <w:lang w:val="ru-RU" w:eastAsia="ru-RU" w:bidi="ru-RU"/>
      </w:rPr>
    </w:lvl>
    <w:lvl w:ilvl="5" w:tplc="E2F432DC">
      <w:numFmt w:val="bullet"/>
      <w:lvlText w:val="•"/>
      <w:lvlJc w:val="left"/>
      <w:pPr>
        <w:ind w:left="5192" w:hanging="706"/>
      </w:pPr>
      <w:rPr>
        <w:rFonts w:hint="default"/>
        <w:lang w:val="ru-RU" w:eastAsia="ru-RU" w:bidi="ru-RU"/>
      </w:rPr>
    </w:lvl>
    <w:lvl w:ilvl="6" w:tplc="ACA4A752">
      <w:numFmt w:val="bullet"/>
      <w:lvlText w:val="•"/>
      <w:lvlJc w:val="left"/>
      <w:pPr>
        <w:ind w:left="6166" w:hanging="706"/>
      </w:pPr>
      <w:rPr>
        <w:rFonts w:hint="default"/>
        <w:lang w:val="ru-RU" w:eastAsia="ru-RU" w:bidi="ru-RU"/>
      </w:rPr>
    </w:lvl>
    <w:lvl w:ilvl="7" w:tplc="83F6E398">
      <w:numFmt w:val="bullet"/>
      <w:lvlText w:val="•"/>
      <w:lvlJc w:val="left"/>
      <w:pPr>
        <w:ind w:left="7140" w:hanging="706"/>
      </w:pPr>
      <w:rPr>
        <w:rFonts w:hint="default"/>
        <w:lang w:val="ru-RU" w:eastAsia="ru-RU" w:bidi="ru-RU"/>
      </w:rPr>
    </w:lvl>
    <w:lvl w:ilvl="8" w:tplc="C16E0A8E">
      <w:numFmt w:val="bullet"/>
      <w:lvlText w:val="•"/>
      <w:lvlJc w:val="left"/>
      <w:pPr>
        <w:ind w:left="8115" w:hanging="706"/>
      </w:pPr>
      <w:rPr>
        <w:rFonts w:hint="default"/>
        <w:lang w:val="ru-RU" w:eastAsia="ru-RU" w:bidi="ru-RU"/>
      </w:rPr>
    </w:lvl>
  </w:abstractNum>
  <w:abstractNum w:abstractNumId="1">
    <w:nsid w:val="4C3720F2"/>
    <w:multiLevelType w:val="hybridMultilevel"/>
    <w:tmpl w:val="93B04A48"/>
    <w:lvl w:ilvl="0" w:tplc="1EC02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92DC1"/>
    <w:multiLevelType w:val="hybridMultilevel"/>
    <w:tmpl w:val="3F1A49D6"/>
    <w:lvl w:ilvl="0" w:tplc="187A65F4">
      <w:start w:val="1"/>
      <w:numFmt w:val="decimal"/>
      <w:lvlText w:val="%1."/>
      <w:lvlJc w:val="left"/>
      <w:pPr>
        <w:ind w:left="1107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98F43AFA">
      <w:numFmt w:val="none"/>
      <w:lvlText w:val=""/>
      <w:lvlJc w:val="left"/>
      <w:pPr>
        <w:tabs>
          <w:tab w:val="num" w:pos="360"/>
        </w:tabs>
      </w:pPr>
    </w:lvl>
    <w:lvl w:ilvl="2" w:tplc="0F9A09B0">
      <w:numFmt w:val="none"/>
      <w:lvlText w:val=""/>
      <w:lvlJc w:val="left"/>
      <w:pPr>
        <w:tabs>
          <w:tab w:val="num" w:pos="360"/>
        </w:tabs>
      </w:pPr>
    </w:lvl>
    <w:lvl w:ilvl="3" w:tplc="F0E89C0E">
      <w:numFmt w:val="bullet"/>
      <w:lvlText w:val=""/>
      <w:lvlJc w:val="left"/>
      <w:pPr>
        <w:ind w:left="26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4" w:tplc="6DDC0E22">
      <w:numFmt w:val="bullet"/>
      <w:lvlText w:val="•"/>
      <w:lvlJc w:val="left"/>
      <w:pPr>
        <w:ind w:left="3160" w:hanging="360"/>
      </w:pPr>
      <w:rPr>
        <w:rFonts w:hint="default"/>
        <w:lang w:val="ru-RU" w:eastAsia="ru-RU" w:bidi="ru-RU"/>
      </w:rPr>
    </w:lvl>
    <w:lvl w:ilvl="5" w:tplc="A5F63E60">
      <w:numFmt w:val="bullet"/>
      <w:lvlText w:val="•"/>
      <w:lvlJc w:val="left"/>
      <w:pPr>
        <w:ind w:left="3360" w:hanging="360"/>
      </w:pPr>
      <w:rPr>
        <w:rFonts w:hint="default"/>
        <w:lang w:val="ru-RU" w:eastAsia="ru-RU" w:bidi="ru-RU"/>
      </w:rPr>
    </w:lvl>
    <w:lvl w:ilvl="6" w:tplc="4C3294CA">
      <w:numFmt w:val="bullet"/>
      <w:lvlText w:val="•"/>
      <w:lvlJc w:val="left"/>
      <w:pPr>
        <w:ind w:left="4700" w:hanging="360"/>
      </w:pPr>
      <w:rPr>
        <w:rFonts w:hint="default"/>
        <w:lang w:val="ru-RU" w:eastAsia="ru-RU" w:bidi="ru-RU"/>
      </w:rPr>
    </w:lvl>
    <w:lvl w:ilvl="7" w:tplc="B35A273A">
      <w:numFmt w:val="bullet"/>
      <w:lvlText w:val="•"/>
      <w:lvlJc w:val="left"/>
      <w:pPr>
        <w:ind w:left="6041" w:hanging="360"/>
      </w:pPr>
      <w:rPr>
        <w:rFonts w:hint="default"/>
        <w:lang w:val="ru-RU" w:eastAsia="ru-RU" w:bidi="ru-RU"/>
      </w:rPr>
    </w:lvl>
    <w:lvl w:ilvl="8" w:tplc="1ECE094E">
      <w:numFmt w:val="bullet"/>
      <w:lvlText w:val="•"/>
      <w:lvlJc w:val="left"/>
      <w:pPr>
        <w:ind w:left="7382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5F5E"/>
    <w:rsid w:val="00035643"/>
    <w:rsid w:val="000548A4"/>
    <w:rsid w:val="000A491C"/>
    <w:rsid w:val="00155F5E"/>
    <w:rsid w:val="001D5990"/>
    <w:rsid w:val="00262C89"/>
    <w:rsid w:val="00280E3B"/>
    <w:rsid w:val="002D1AA2"/>
    <w:rsid w:val="002F07E2"/>
    <w:rsid w:val="003830EF"/>
    <w:rsid w:val="00412FD9"/>
    <w:rsid w:val="004339CE"/>
    <w:rsid w:val="00476CDD"/>
    <w:rsid w:val="006673AB"/>
    <w:rsid w:val="006D568A"/>
    <w:rsid w:val="00702453"/>
    <w:rsid w:val="00704AAB"/>
    <w:rsid w:val="00704DC3"/>
    <w:rsid w:val="00707C59"/>
    <w:rsid w:val="00987B4C"/>
    <w:rsid w:val="00A33713"/>
    <w:rsid w:val="00A6383D"/>
    <w:rsid w:val="00AC2161"/>
    <w:rsid w:val="00BB6776"/>
    <w:rsid w:val="00BE57CE"/>
    <w:rsid w:val="00C23131"/>
    <w:rsid w:val="00C368DB"/>
    <w:rsid w:val="00CA6388"/>
    <w:rsid w:val="00D13C05"/>
    <w:rsid w:val="00E65A9A"/>
    <w:rsid w:val="00F42043"/>
    <w:rsid w:val="00FF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80E3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491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">
    <w:name w:val="Без интервала1"/>
    <w:basedOn w:val="a"/>
    <w:rsid w:val="00A33713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80E3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491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307</cp:lastModifiedBy>
  <cp:revision>3</cp:revision>
  <dcterms:created xsi:type="dcterms:W3CDTF">2020-05-06T00:57:00Z</dcterms:created>
  <dcterms:modified xsi:type="dcterms:W3CDTF">2020-05-06T02:25:00Z</dcterms:modified>
</cp:coreProperties>
</file>