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1C579" w14:textId="77777777" w:rsidR="00853D0E" w:rsidRPr="00482598" w:rsidRDefault="00853D0E" w:rsidP="00853D0E">
      <w:pPr>
        <w:pStyle w:val="a3"/>
        <w:spacing w:after="240"/>
        <w:rPr>
          <w:rStyle w:val="FontStyle32"/>
          <w:sz w:val="28"/>
          <w:szCs w:val="28"/>
        </w:rPr>
      </w:pPr>
      <w:r w:rsidRPr="00482598">
        <w:rPr>
          <w:rStyle w:val="FontStyle32"/>
          <w:sz w:val="28"/>
          <w:szCs w:val="28"/>
        </w:rPr>
        <w:t>Министерство образования и науки Хабаровского края</w:t>
      </w:r>
    </w:p>
    <w:p w14:paraId="37818800" w14:textId="77777777" w:rsidR="00853D0E" w:rsidRPr="00482598" w:rsidRDefault="0069498F" w:rsidP="00853D0E">
      <w:pPr>
        <w:pStyle w:val="a3"/>
        <w:rPr>
          <w:szCs w:val="28"/>
        </w:rPr>
      </w:pPr>
      <w:r>
        <w:rPr>
          <w:szCs w:val="28"/>
        </w:rPr>
        <w:t xml:space="preserve">Краевое </w:t>
      </w:r>
      <w:r w:rsidR="00853D0E" w:rsidRPr="00482598">
        <w:rPr>
          <w:szCs w:val="28"/>
        </w:rPr>
        <w:t xml:space="preserve">государственное образовательное учреждение дополнительного профессионального образования </w:t>
      </w:r>
    </w:p>
    <w:p w14:paraId="7F4B480E" w14:textId="77777777" w:rsidR="00853D0E" w:rsidRPr="00482598" w:rsidRDefault="00853D0E" w:rsidP="00853D0E">
      <w:pPr>
        <w:pStyle w:val="a3"/>
        <w:spacing w:after="240"/>
        <w:rPr>
          <w:szCs w:val="28"/>
        </w:rPr>
      </w:pPr>
      <w:r w:rsidRPr="00482598">
        <w:rPr>
          <w:szCs w:val="28"/>
        </w:rPr>
        <w:t>«Хабаровский краевой институт развития образования»</w:t>
      </w:r>
    </w:p>
    <w:p w14:paraId="06183C0C" w14:textId="2F1A19C9" w:rsidR="00853D0E" w:rsidRPr="00482598" w:rsidRDefault="00BD0BB3" w:rsidP="00853D0E">
      <w:pPr>
        <w:pStyle w:val="a3"/>
        <w:rPr>
          <w:rStyle w:val="FontStyle32"/>
          <w:sz w:val="28"/>
          <w:szCs w:val="28"/>
        </w:rPr>
      </w:pPr>
      <w:r w:rsidRPr="00482598">
        <w:rPr>
          <w:color w:val="000000"/>
          <w:szCs w:val="28"/>
        </w:rPr>
        <w:t xml:space="preserve">Муниципальное общеобразовательное учреждение </w:t>
      </w:r>
      <w:r w:rsidR="00F03376">
        <w:rPr>
          <w:color w:val="000000"/>
          <w:szCs w:val="28"/>
        </w:rPr>
        <w:t>«</w:t>
      </w:r>
      <w:r w:rsidR="00F93011">
        <w:rPr>
          <w:color w:val="000000"/>
          <w:szCs w:val="28"/>
        </w:rPr>
        <w:t>Средняя общеобразовательная школа №14</w:t>
      </w:r>
      <w:r w:rsidR="00F03376">
        <w:rPr>
          <w:color w:val="000000"/>
          <w:szCs w:val="28"/>
        </w:rPr>
        <w:t>»</w:t>
      </w:r>
    </w:p>
    <w:p w14:paraId="6AC44EAE" w14:textId="77777777" w:rsidR="00DF0353" w:rsidRPr="00DF0353" w:rsidRDefault="00DF0353" w:rsidP="00DF0353"/>
    <w:p w14:paraId="080B5D81" w14:textId="77777777" w:rsidR="00853D0E" w:rsidRPr="0069498F" w:rsidRDefault="001B103B" w:rsidP="00853D0E">
      <w:pPr>
        <w:pStyle w:val="a3"/>
        <w:rPr>
          <w:b w:val="0"/>
          <w:szCs w:val="24"/>
        </w:rPr>
      </w:pPr>
      <w:r w:rsidRPr="0069498F">
        <w:rPr>
          <w:rStyle w:val="FontStyle32"/>
          <w:sz w:val="28"/>
          <w:szCs w:val="24"/>
        </w:rPr>
        <w:t>КРАЕВАЯИННОВАЦИОННАЯ ПЛОЩАДКА (КИП)</w:t>
      </w:r>
    </w:p>
    <w:p w14:paraId="370ECDBE" w14:textId="77777777" w:rsidR="00853D0E" w:rsidRDefault="00853D0E" w:rsidP="00853D0E">
      <w:pPr>
        <w:pStyle w:val="a3"/>
        <w:rPr>
          <w:b w:val="0"/>
          <w:sz w:val="26"/>
        </w:rPr>
      </w:pPr>
      <w:r>
        <w:rPr>
          <w:b w:val="0"/>
          <w:sz w:val="26"/>
        </w:rPr>
        <w:t>при инновационной инфраструктуре сферы образования Хабаровского края</w:t>
      </w:r>
    </w:p>
    <w:p w14:paraId="4DF7CE7C" w14:textId="77777777" w:rsidR="00853D0E" w:rsidRPr="00E11A6E" w:rsidRDefault="00853D0E" w:rsidP="00853D0E"/>
    <w:p w14:paraId="36B94A6E" w14:textId="77777777" w:rsidR="0069498F" w:rsidRDefault="0069498F" w:rsidP="008C50B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44"/>
          <w:szCs w:val="44"/>
          <w:vertAlign w:val="subscript"/>
        </w:rPr>
      </w:pPr>
      <w:r>
        <w:rPr>
          <w:rFonts w:ascii="Times New Roman" w:eastAsia="Times New Roman" w:hAnsi="Times New Roman" w:cs="Times New Roman"/>
          <w:b/>
          <w:bCs/>
          <w:iCs/>
          <w:sz w:val="44"/>
          <w:szCs w:val="44"/>
          <w:vertAlign w:val="subscript"/>
        </w:rPr>
        <w:t xml:space="preserve">ТЕМА </w:t>
      </w:r>
    </w:p>
    <w:p w14:paraId="7D694090" w14:textId="77777777" w:rsidR="0069498F" w:rsidRDefault="0069498F" w:rsidP="008C50B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44"/>
          <w:szCs w:val="44"/>
          <w:vertAlign w:val="subscript"/>
        </w:rPr>
      </w:pPr>
      <w:r>
        <w:rPr>
          <w:rFonts w:ascii="Times New Roman" w:eastAsia="Times New Roman" w:hAnsi="Times New Roman" w:cs="Times New Roman"/>
          <w:b/>
          <w:bCs/>
          <w:iCs/>
          <w:sz w:val="44"/>
          <w:szCs w:val="44"/>
          <w:vertAlign w:val="subscript"/>
        </w:rPr>
        <w:t>КРАЕВОГО ИННОВАЦИОННОГО КОМПЛЕКСА</w:t>
      </w:r>
    </w:p>
    <w:p w14:paraId="49DED603" w14:textId="77777777" w:rsidR="00643F0A" w:rsidRPr="008C50B4" w:rsidRDefault="00F86C60" w:rsidP="006949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69498F">
        <w:rPr>
          <w:rFonts w:ascii="Times New Roman" w:hAnsi="Times New Roman" w:cs="Times New Roman"/>
          <w:sz w:val="36"/>
          <w:szCs w:val="40"/>
        </w:rPr>
        <w:t>«</w:t>
      </w:r>
      <w:r w:rsidR="0069498F" w:rsidRPr="0069498F">
        <w:rPr>
          <w:rFonts w:ascii="Times New Roman" w:eastAsia="Times New Roman" w:hAnsi="Times New Roman" w:cs="Times New Roman"/>
          <w:b/>
          <w:bCs/>
          <w:iCs/>
          <w:sz w:val="36"/>
          <w:szCs w:val="40"/>
        </w:rPr>
        <w:t>Развитие инженерного мышления обучающихся в образовательной деятельности</w:t>
      </w:r>
      <w:r w:rsidR="00643F0A" w:rsidRPr="0069498F">
        <w:rPr>
          <w:rFonts w:ascii="Times New Roman" w:hAnsi="Times New Roman" w:cs="Times New Roman"/>
          <w:sz w:val="36"/>
          <w:szCs w:val="40"/>
        </w:rPr>
        <w:t>»</w:t>
      </w:r>
    </w:p>
    <w:p w14:paraId="04C51B1E" w14:textId="77777777" w:rsidR="00643F0A" w:rsidRDefault="00643F0A" w:rsidP="00643F0A">
      <w:pPr>
        <w:spacing w:before="60" w:line="240" w:lineRule="exact"/>
        <w:jc w:val="both"/>
        <w:rPr>
          <w:rFonts w:ascii="Times New Roman" w:eastAsia="Times New Roman" w:hAnsi="Times New Roman" w:cs="Times New Roman"/>
          <w:b/>
          <w:bCs/>
          <w:iCs/>
          <w:sz w:val="40"/>
          <w:szCs w:val="40"/>
          <w:vertAlign w:val="subscript"/>
        </w:rPr>
      </w:pPr>
    </w:p>
    <w:p w14:paraId="18AE0233" w14:textId="77777777" w:rsidR="003F4713" w:rsidRDefault="003F4713" w:rsidP="00853D0E">
      <w:pPr>
        <w:pStyle w:val="a4"/>
        <w:autoSpaceDE w:val="0"/>
        <w:autoSpaceDN w:val="0"/>
        <w:adjustRightInd w:val="0"/>
        <w:ind w:left="786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</w:pPr>
    </w:p>
    <w:p w14:paraId="6697301F" w14:textId="77777777" w:rsidR="003F4713" w:rsidRDefault="003F4713" w:rsidP="00853D0E">
      <w:pPr>
        <w:pStyle w:val="a4"/>
        <w:autoSpaceDE w:val="0"/>
        <w:autoSpaceDN w:val="0"/>
        <w:adjustRightInd w:val="0"/>
        <w:ind w:left="786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>ТЕХНИЧЕСКОЕ ЗАДАНИЕ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5C2619" w14:paraId="7F0D63BE" w14:textId="77777777" w:rsidTr="008B1249">
        <w:tc>
          <w:tcPr>
            <w:tcW w:w="7393" w:type="dxa"/>
          </w:tcPr>
          <w:p w14:paraId="511E0E0C" w14:textId="77777777" w:rsidR="005C2619" w:rsidRDefault="005C2619" w:rsidP="005C26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93" w:type="dxa"/>
          </w:tcPr>
          <w:p w14:paraId="090DB4B6" w14:textId="77777777" w:rsidR="005C2619" w:rsidRDefault="005C2619" w:rsidP="005C261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14:paraId="6DDA4F21" w14:textId="77777777" w:rsidR="005C2619" w:rsidRDefault="00E16CC4" w:rsidP="005C261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Кураторы:</w:t>
            </w:r>
          </w:p>
          <w:p w14:paraId="6B1A9AD9" w14:textId="77777777" w:rsidR="00E16CC4" w:rsidRPr="0069498F" w:rsidRDefault="0069498F" w:rsidP="005C261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9498F">
              <w:rPr>
                <w:rFonts w:ascii="Times New Roman" w:hAnsi="Times New Roman" w:cs="Times New Roman"/>
                <w:sz w:val="28"/>
                <w:szCs w:val="28"/>
              </w:rPr>
              <w:t>А. А. Митрейкина</w:t>
            </w:r>
          </w:p>
          <w:p w14:paraId="76B36C64" w14:textId="77777777" w:rsidR="0069498F" w:rsidRPr="0069498F" w:rsidRDefault="0069498F" w:rsidP="005C261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9498F">
              <w:rPr>
                <w:rFonts w:ascii="Times New Roman" w:hAnsi="Times New Roman" w:cs="Times New Roman"/>
                <w:sz w:val="28"/>
                <w:szCs w:val="28"/>
              </w:rPr>
              <w:t>И. В. Артеменко</w:t>
            </w:r>
          </w:p>
          <w:p w14:paraId="5C523861" w14:textId="77777777" w:rsidR="00E16CC4" w:rsidRDefault="00E16CC4" w:rsidP="005C261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949CB69" w14:textId="77777777" w:rsidR="005C2619" w:rsidRDefault="0069498F" w:rsidP="005C261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«____»__________2020</w:t>
            </w:r>
          </w:p>
        </w:tc>
      </w:tr>
    </w:tbl>
    <w:p w14:paraId="3FB85FBE" w14:textId="77777777" w:rsidR="00506282" w:rsidRDefault="00FC4D72" w:rsidP="00853D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Хабаровск, 2020</w:t>
      </w:r>
    </w:p>
    <w:p w14:paraId="1F3DCF45" w14:textId="77777777" w:rsidR="0069498F" w:rsidRDefault="0069498F" w:rsidP="00EF57BB">
      <w:pPr>
        <w:rPr>
          <w:rFonts w:ascii="Times New Roman" w:hAnsi="Times New Roman" w:cs="Times New Roman"/>
          <w:b/>
          <w:sz w:val="28"/>
          <w:szCs w:val="28"/>
        </w:rPr>
      </w:pPr>
    </w:p>
    <w:p w14:paraId="21455C57" w14:textId="77777777" w:rsidR="000508F9" w:rsidRPr="00853D0E" w:rsidRDefault="00853D0E" w:rsidP="00853D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D0E">
        <w:rPr>
          <w:rFonts w:ascii="Times New Roman" w:hAnsi="Times New Roman" w:cs="Times New Roman"/>
          <w:b/>
          <w:sz w:val="28"/>
          <w:szCs w:val="28"/>
        </w:rPr>
        <w:lastRenderedPageBreak/>
        <w:t>Техническое задание</w:t>
      </w:r>
      <w:r w:rsidR="001B103B">
        <w:rPr>
          <w:rFonts w:ascii="Times New Roman" w:hAnsi="Times New Roman" w:cs="Times New Roman"/>
          <w:b/>
          <w:sz w:val="28"/>
          <w:szCs w:val="28"/>
        </w:rPr>
        <w:t xml:space="preserve"> КИП</w:t>
      </w:r>
    </w:p>
    <w:tbl>
      <w:tblPr>
        <w:tblW w:w="14871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4"/>
        <w:gridCol w:w="4423"/>
        <w:gridCol w:w="1579"/>
        <w:gridCol w:w="5055"/>
        <w:gridCol w:w="2670"/>
      </w:tblGrid>
      <w:tr w:rsidR="004A4BFC" w:rsidRPr="00F363AA" w14:paraId="12721F1E" w14:textId="77777777" w:rsidTr="00BD5612">
        <w:trPr>
          <w:trHeight w:val="945"/>
        </w:trPr>
        <w:tc>
          <w:tcPr>
            <w:tcW w:w="1144" w:type="dxa"/>
          </w:tcPr>
          <w:p w14:paraId="7CF43A03" w14:textId="77777777" w:rsidR="00853D0E" w:rsidRPr="00F363AA" w:rsidRDefault="00853D0E" w:rsidP="005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63A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423" w:type="dxa"/>
            <w:shd w:val="clear" w:color="auto" w:fill="auto"/>
            <w:hideMark/>
          </w:tcPr>
          <w:p w14:paraId="40627F13" w14:textId="77777777" w:rsidR="00853D0E" w:rsidRPr="003A4DB7" w:rsidRDefault="00853D0E" w:rsidP="00F3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4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Направления деятельности (в соответствии с темой, целью, статусом в инновационной инфраструктуре)</w:t>
            </w:r>
          </w:p>
        </w:tc>
        <w:tc>
          <w:tcPr>
            <w:tcW w:w="1579" w:type="dxa"/>
          </w:tcPr>
          <w:p w14:paraId="1DB1CAA8" w14:textId="77777777" w:rsidR="00853D0E" w:rsidRPr="003A4DB7" w:rsidRDefault="00853D0E" w:rsidP="0050628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4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Сроки реализации</w:t>
            </w:r>
          </w:p>
        </w:tc>
        <w:tc>
          <w:tcPr>
            <w:tcW w:w="5055" w:type="dxa"/>
            <w:shd w:val="clear" w:color="auto" w:fill="auto"/>
            <w:hideMark/>
          </w:tcPr>
          <w:p w14:paraId="48B83ED6" w14:textId="77777777" w:rsidR="00853D0E" w:rsidRPr="003A4DB7" w:rsidRDefault="00853D0E" w:rsidP="0050628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4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Ожидаемый</w:t>
            </w:r>
          </w:p>
          <w:p w14:paraId="5F4F6D3C" w14:textId="77777777" w:rsidR="00853D0E" w:rsidRPr="003A4DB7" w:rsidRDefault="00853D0E" w:rsidP="005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4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практический и научно-методический результат</w:t>
            </w:r>
          </w:p>
          <w:p w14:paraId="051E7A4E" w14:textId="77777777" w:rsidR="00853D0E" w:rsidRPr="003A4DB7" w:rsidRDefault="00853D0E" w:rsidP="0050628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4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(по этапам и промежуточным этапам проектной работы)</w:t>
            </w:r>
          </w:p>
          <w:p w14:paraId="7D46BE33" w14:textId="77777777" w:rsidR="00907F62" w:rsidRPr="003A4DB7" w:rsidRDefault="00907F62" w:rsidP="0050628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70" w:type="dxa"/>
          </w:tcPr>
          <w:p w14:paraId="1DFBAFC1" w14:textId="77777777" w:rsidR="00853D0E" w:rsidRPr="003A4DB7" w:rsidRDefault="00853D0E" w:rsidP="005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4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Фактический результат практический и научно-методический результат, продукт</w:t>
            </w:r>
          </w:p>
          <w:p w14:paraId="5B923117" w14:textId="77777777" w:rsidR="00853D0E" w:rsidRPr="003A4DB7" w:rsidRDefault="00853D0E" w:rsidP="0050628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4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этапам и промежуточным этапам проектной работы)</w:t>
            </w:r>
          </w:p>
        </w:tc>
      </w:tr>
      <w:tr w:rsidR="00506282" w:rsidRPr="00EF03B2" w14:paraId="58010048" w14:textId="77777777" w:rsidTr="00FB039D">
        <w:trPr>
          <w:trHeight w:val="699"/>
        </w:trPr>
        <w:tc>
          <w:tcPr>
            <w:tcW w:w="1144" w:type="dxa"/>
          </w:tcPr>
          <w:p w14:paraId="3F207A9F" w14:textId="77777777" w:rsidR="00506282" w:rsidRPr="00506282" w:rsidRDefault="00506282" w:rsidP="005062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3727" w:type="dxa"/>
            <w:gridSpan w:val="4"/>
            <w:shd w:val="clear" w:color="auto" w:fill="auto"/>
          </w:tcPr>
          <w:p w14:paraId="5C0CEC7E" w14:textId="77777777" w:rsidR="00AD7B52" w:rsidRPr="003A4DB7" w:rsidRDefault="00506282" w:rsidP="005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4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Целевой компонент </w:t>
            </w:r>
          </w:p>
          <w:p w14:paraId="76D98998" w14:textId="77777777" w:rsidR="00506282" w:rsidRPr="00DF0353" w:rsidRDefault="00506282" w:rsidP="005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0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включает цели, задачи и основную идею (идеи) предлагаемого проекта (программы), обоснование его значимости для развития системы образования края</w:t>
            </w:r>
          </w:p>
          <w:p w14:paraId="128074AC" w14:textId="77777777" w:rsidR="00E74255" w:rsidRDefault="003A4DB7" w:rsidP="003A4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3CA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Цель</w:t>
            </w:r>
            <w:r w:rsidR="0064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–организация образовательного пространства</w:t>
            </w:r>
            <w:r w:rsidR="00EF5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внедрение</w:t>
            </w:r>
            <w:r w:rsidR="00E74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инструментов и механизмов, способствующих формированию и развитию у обучающихся инженерного мышления как основы будущего профессионального самоопределения</w:t>
            </w:r>
            <w:r w:rsidR="00EF5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6508A60D" w14:textId="77777777" w:rsidR="00DF0353" w:rsidRPr="000E3CA8" w:rsidRDefault="00277F07" w:rsidP="00277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E3CA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Задачи:</w:t>
            </w:r>
          </w:p>
          <w:p w14:paraId="17D72A13" w14:textId="77777777" w:rsidR="00FB039D" w:rsidRPr="00FB039D" w:rsidRDefault="00FB039D" w:rsidP="00FB039D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03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Создание сетевого центра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инженерно-технологического образования. </w:t>
            </w:r>
          </w:p>
          <w:p w14:paraId="3475DD37" w14:textId="77777777" w:rsidR="000E0AE1" w:rsidRPr="00FB039D" w:rsidRDefault="003A4DB7" w:rsidP="00EF57BB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03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инновационной проектной деятельности школьников в</w:t>
            </w:r>
            <w:r w:rsidR="000E0AE1" w:rsidRPr="00FB03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сфере технического творчества.</w:t>
            </w:r>
          </w:p>
          <w:p w14:paraId="28B4574E" w14:textId="77777777" w:rsidR="004000AE" w:rsidRPr="004000AE" w:rsidRDefault="00A9681D" w:rsidP="0040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277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 </w:t>
            </w:r>
            <w:r w:rsidR="00FB03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Разработка и реализация программ курсов внеурочной деятельности и каникулярных школ инженерно-технической направленности.</w:t>
            </w:r>
          </w:p>
          <w:p w14:paraId="29861A63" w14:textId="77777777" w:rsidR="00277F07" w:rsidRPr="00277F07" w:rsidRDefault="00A9681D" w:rsidP="0027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277F07" w:rsidRPr="00277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="00FB03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Разработка и внедрениемуниципальной модели освоения предметной области «Технология» на базе Инженерной школы.</w:t>
            </w:r>
          </w:p>
          <w:p w14:paraId="18AF13A5" w14:textId="77777777" w:rsidR="000E0AE1" w:rsidRDefault="00A9681D" w:rsidP="0027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277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0E0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="00277F07" w:rsidRPr="00277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иссеминация педагогического опыта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сфере инженерно-технологического образования обучающихся</w:t>
            </w:r>
            <w:r w:rsidR="00277F07" w:rsidRPr="00277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14:paraId="0F9165F4" w14:textId="77777777" w:rsidR="00DF0353" w:rsidRPr="003A4DB7" w:rsidRDefault="00A9681D" w:rsidP="00FB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0E0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="00277F07" w:rsidRPr="00277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Разработка методических продуктов в сфере технологического образования и инновационной проектной деятельности школьников. </w:t>
            </w:r>
          </w:p>
        </w:tc>
      </w:tr>
      <w:tr w:rsidR="00506282" w:rsidRPr="00EF03B2" w14:paraId="3A18D82C" w14:textId="77777777" w:rsidTr="00C70F84">
        <w:trPr>
          <w:trHeight w:val="945"/>
        </w:trPr>
        <w:tc>
          <w:tcPr>
            <w:tcW w:w="1144" w:type="dxa"/>
          </w:tcPr>
          <w:p w14:paraId="39749E4D" w14:textId="77777777" w:rsidR="00506282" w:rsidRPr="00506282" w:rsidRDefault="00506282" w:rsidP="005062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</w:p>
        </w:tc>
        <w:tc>
          <w:tcPr>
            <w:tcW w:w="13727" w:type="dxa"/>
            <w:gridSpan w:val="4"/>
            <w:shd w:val="clear" w:color="auto" w:fill="auto"/>
          </w:tcPr>
          <w:p w14:paraId="49E9C923" w14:textId="77777777" w:rsidR="00506282" w:rsidRPr="00DF0353" w:rsidRDefault="00506282" w:rsidP="0050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F035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Организационно-деятельностный компонент</w:t>
            </w:r>
          </w:p>
          <w:p w14:paraId="28D62366" w14:textId="77777777" w:rsidR="00AD7B52" w:rsidRPr="00DF0353" w:rsidRDefault="00F363AA" w:rsidP="00F3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F0353">
              <w:rPr>
                <w:rFonts w:ascii="Times New Roman" w:eastAsia="Times New Roman" w:hAnsi="Times New Roman" w:cs="Times New Roman"/>
                <w:bCs/>
                <w:color w:val="000000"/>
              </w:rPr>
              <w:t>Программа реализации проекта (этапы, содержание и методы деятельности, прогнозируемые результаты по каждому этапу</w:t>
            </w:r>
            <w:r w:rsidR="00907F62" w:rsidRPr="00DF035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(по колонкам)</w:t>
            </w:r>
            <w:r w:rsidRPr="00DF0353">
              <w:rPr>
                <w:rFonts w:ascii="Times New Roman" w:eastAsia="Times New Roman" w:hAnsi="Times New Roman" w:cs="Times New Roman"/>
                <w:bCs/>
                <w:color w:val="000000"/>
              </w:rPr>
              <w:t>, необходимые условия организации работ, средства контроля и обеспечение достоверности результатов, перечень научных и (или) учебно-методических разработок по теме проекта (программы)</w:t>
            </w:r>
          </w:p>
        </w:tc>
      </w:tr>
      <w:tr w:rsidR="004A4BFC" w:rsidRPr="00EF03B2" w14:paraId="32A28CE0" w14:textId="77777777" w:rsidTr="00BD5612">
        <w:trPr>
          <w:trHeight w:val="3510"/>
        </w:trPr>
        <w:tc>
          <w:tcPr>
            <w:tcW w:w="1144" w:type="dxa"/>
          </w:tcPr>
          <w:p w14:paraId="6629DAD6" w14:textId="77777777" w:rsidR="00A8133B" w:rsidRPr="00F363AA" w:rsidRDefault="00A8133B" w:rsidP="00F363AA">
            <w:pPr>
              <w:spacing w:after="0" w:line="240" w:lineRule="auto"/>
              <w:ind w:left="710" w:hanging="66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4423" w:type="dxa"/>
            <w:shd w:val="clear" w:color="auto" w:fill="auto"/>
            <w:hideMark/>
          </w:tcPr>
          <w:p w14:paraId="6EBD2F30" w14:textId="77777777" w:rsidR="00A8133B" w:rsidRPr="00A8133B" w:rsidRDefault="00A8133B" w:rsidP="00A8133B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8133B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оценка необходимых условий  </w:t>
            </w:r>
          </w:p>
          <w:p w14:paraId="6AC83068" w14:textId="77777777" w:rsidR="00A8133B" w:rsidRPr="00A8133B" w:rsidRDefault="00A8133B" w:rsidP="00A8133B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8133B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реализации проекта: нормативно-правовое,  </w:t>
            </w:r>
          </w:p>
          <w:p w14:paraId="1CF5FC3F" w14:textId="77777777" w:rsidR="00A8133B" w:rsidRPr="00DF0353" w:rsidRDefault="00A8133B" w:rsidP="00A8133B">
            <w:pPr>
              <w:pStyle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8133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8133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адровое, научно-методическое, программно-методическое </w:t>
            </w:r>
            <w:r w:rsidRPr="00A8133B">
              <w:rPr>
                <w:rFonts w:ascii="Times New Roman" w:hAnsi="Times New Roman" w:cs="Times New Roman"/>
                <w:sz w:val="28"/>
                <w:szCs w:val="28"/>
              </w:rPr>
              <w:t>обеспечение проекта, система социального партнёрства.</w:t>
            </w:r>
          </w:p>
        </w:tc>
        <w:tc>
          <w:tcPr>
            <w:tcW w:w="1579" w:type="dxa"/>
          </w:tcPr>
          <w:p w14:paraId="23DAB71C" w14:textId="77777777" w:rsidR="00A8133B" w:rsidRPr="00A8133B" w:rsidRDefault="00A8133B" w:rsidP="00A813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я</w:t>
            </w:r>
            <w:r w:rsidR="00656B0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нварь- сентябрь </w:t>
            </w:r>
          </w:p>
        </w:tc>
        <w:tc>
          <w:tcPr>
            <w:tcW w:w="7725" w:type="dxa"/>
            <w:gridSpan w:val="2"/>
            <w:shd w:val="clear" w:color="auto" w:fill="auto"/>
            <w:hideMark/>
          </w:tcPr>
          <w:p w14:paraId="18AF65D2" w14:textId="77777777" w:rsidR="00B92BDA" w:rsidRDefault="00B92BDA" w:rsidP="00A8133B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о создании методической команды, разработка дорожной карты реализации проекта. </w:t>
            </w:r>
          </w:p>
          <w:p w14:paraId="1BE1E90E" w14:textId="77777777" w:rsidR="00A8133B" w:rsidRDefault="00EF57BB" w:rsidP="00A8133B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</w:t>
            </w:r>
            <w:r w:rsidR="00B92BDA"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нормативно-правовых локальных актов</w:t>
            </w:r>
            <w:r w:rsidR="00026A1D">
              <w:rPr>
                <w:rFonts w:ascii="Times New Roman" w:hAnsi="Times New Roman" w:cs="Times New Roman"/>
                <w:sz w:val="28"/>
                <w:szCs w:val="28"/>
              </w:rPr>
              <w:t xml:space="preserve"> по теме инновационной деятельности (Положение о сетевом взаимодействии).</w:t>
            </w:r>
          </w:p>
          <w:p w14:paraId="44B687AA" w14:textId="77777777" w:rsidR="00A8133B" w:rsidRDefault="00A8133B" w:rsidP="00A813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133B">
              <w:rPr>
                <w:rFonts w:ascii="Times New Roman" w:hAnsi="Times New Roman" w:cs="Times New Roman"/>
                <w:sz w:val="28"/>
                <w:szCs w:val="28"/>
              </w:rPr>
              <w:t>Созда</w:t>
            </w:r>
            <w:r w:rsidR="00C850B3">
              <w:rPr>
                <w:rFonts w:ascii="Times New Roman" w:hAnsi="Times New Roman" w:cs="Times New Roman"/>
                <w:sz w:val="28"/>
                <w:szCs w:val="28"/>
              </w:rPr>
              <w:t xml:space="preserve">ние страницы </w:t>
            </w:r>
            <w:r w:rsidR="00686595">
              <w:rPr>
                <w:rFonts w:ascii="Times New Roman" w:hAnsi="Times New Roman" w:cs="Times New Roman"/>
                <w:sz w:val="28"/>
                <w:szCs w:val="28"/>
              </w:rPr>
              <w:t>на сайте школы</w:t>
            </w:r>
            <w:r w:rsidRPr="00A8133B">
              <w:rPr>
                <w:rFonts w:ascii="Times New Roman" w:hAnsi="Times New Roman" w:cs="Times New Roman"/>
                <w:sz w:val="28"/>
                <w:szCs w:val="28"/>
              </w:rPr>
              <w:t xml:space="preserve"> и освещение там результатов инновационной деятельности.</w:t>
            </w:r>
          </w:p>
          <w:p w14:paraId="297F6CD6" w14:textId="77777777" w:rsidR="00BD5612" w:rsidRDefault="00BD5612" w:rsidP="00A813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программ курсов внеурочной деятельности инженерно-технической направленности и программы каникулярной школы </w:t>
            </w:r>
            <w:r w:rsidRPr="00BD5612">
              <w:rPr>
                <w:rFonts w:ascii="Times New Roman" w:hAnsi="Times New Roman" w:cs="Times New Roman"/>
                <w:sz w:val="28"/>
                <w:szCs w:val="28"/>
              </w:rPr>
              <w:t>«Engineering-skills»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87F0CAF" w14:textId="77777777" w:rsidR="00BD5612" w:rsidRDefault="00BD5612" w:rsidP="00A813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компонентов муниципальной модели освоения предметной области «Технология».</w:t>
            </w:r>
          </w:p>
          <w:p w14:paraId="5D165F3A" w14:textId="77777777" w:rsidR="00BD5612" w:rsidRDefault="00BD5612" w:rsidP="00A813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рабочих программ по технологии, математике, информатике, физике с учетом задач развития инженерного мышления.</w:t>
            </w:r>
          </w:p>
          <w:p w14:paraId="3E50231D" w14:textId="77777777" w:rsidR="00026A1D" w:rsidRPr="00A8133B" w:rsidRDefault="00026A1D" w:rsidP="00A813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взаимодействия с социальными партнерами в сфере инженерно-технологического образования обучающихся.</w:t>
            </w:r>
          </w:p>
          <w:p w14:paraId="235FF0B8" w14:textId="77777777" w:rsidR="00A8133B" w:rsidRPr="00DF0353" w:rsidRDefault="00A8133B" w:rsidP="00686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8133B">
              <w:rPr>
                <w:rFonts w:ascii="Times New Roman" w:hAnsi="Times New Roman" w:cs="Times New Roman"/>
                <w:sz w:val="28"/>
                <w:szCs w:val="28"/>
              </w:rPr>
              <w:t>Организация педагогических со</w:t>
            </w:r>
            <w:r w:rsidR="00686595">
              <w:rPr>
                <w:rFonts w:ascii="Times New Roman" w:hAnsi="Times New Roman" w:cs="Times New Roman"/>
                <w:sz w:val="28"/>
                <w:szCs w:val="28"/>
              </w:rPr>
              <w:t>ветов, методических объединений</w:t>
            </w:r>
            <w:r w:rsidR="00B92BDA">
              <w:rPr>
                <w:rFonts w:ascii="Times New Roman" w:hAnsi="Times New Roman" w:cs="Times New Roman"/>
                <w:sz w:val="28"/>
                <w:szCs w:val="28"/>
              </w:rPr>
              <w:t xml:space="preserve"> по теме инновационной деятельности</w:t>
            </w:r>
            <w:r w:rsidR="006865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A4BFC" w:rsidRPr="00EF03B2" w14:paraId="107401BF" w14:textId="77777777" w:rsidTr="00BD5612">
        <w:trPr>
          <w:trHeight w:val="399"/>
        </w:trPr>
        <w:tc>
          <w:tcPr>
            <w:tcW w:w="1144" w:type="dxa"/>
          </w:tcPr>
          <w:p w14:paraId="21033289" w14:textId="77777777" w:rsidR="00BD5612" w:rsidRPr="00EF03B2" w:rsidRDefault="00BD5612" w:rsidP="00BD5612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2.2. </w:t>
            </w:r>
          </w:p>
        </w:tc>
        <w:tc>
          <w:tcPr>
            <w:tcW w:w="4423" w:type="dxa"/>
            <w:shd w:val="clear" w:color="auto" w:fill="auto"/>
            <w:hideMark/>
          </w:tcPr>
          <w:p w14:paraId="12B67E59" w14:textId="77777777" w:rsidR="00BD5612" w:rsidRPr="00BD5612" w:rsidRDefault="00BD5612" w:rsidP="00BD56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8133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Реализация содержания проекта. Внедр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ение и реализация совокупности организационно-методических </w:t>
            </w:r>
            <w:r w:rsidRPr="00A8133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 педагогических условий в образовательный </w:t>
            </w:r>
            <w:r w:rsidRPr="00A8133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процесс гимназии;корректировка по ходу реализации.</w:t>
            </w:r>
          </w:p>
        </w:tc>
        <w:tc>
          <w:tcPr>
            <w:tcW w:w="1579" w:type="dxa"/>
          </w:tcPr>
          <w:p w14:paraId="7E19E83B" w14:textId="77777777" w:rsidR="00BD5612" w:rsidRDefault="00BD5612" w:rsidP="00BD5612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r w:rsidRPr="00A8133B">
              <w:rPr>
                <w:rFonts w:ascii="Times New Roman" w:hAnsi="Times New Roman" w:cs="Times New Roman"/>
                <w:sz w:val="28"/>
                <w:szCs w:val="28"/>
              </w:rPr>
              <w:t>ентябр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 2020-май     2021г. </w:t>
            </w:r>
          </w:p>
          <w:p w14:paraId="42EF1FB6" w14:textId="77777777" w:rsidR="00BD5612" w:rsidRDefault="004A4BFC" w:rsidP="00BD5612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Ежегодно, а</w:t>
            </w:r>
            <w:r w:rsidR="00BD5612" w:rsidRPr="00E732C5">
              <w:rPr>
                <w:rFonts w:ascii="Times New Roman" w:hAnsi="Times New Roman" w:cs="Times New Roman"/>
                <w:sz w:val="28"/>
                <w:szCs w:val="28"/>
              </w:rPr>
              <w:t xml:space="preserve">прель </w:t>
            </w:r>
          </w:p>
          <w:p w14:paraId="6AA061C1" w14:textId="77777777" w:rsidR="004A4BFC" w:rsidRDefault="004A4BFC" w:rsidP="004A4BF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Ежегодно, и</w:t>
            </w:r>
            <w:r w:rsidRPr="0004360A">
              <w:rPr>
                <w:rFonts w:ascii="Times New Roman" w:hAnsi="Times New Roman" w:cs="Times New Roman"/>
                <w:sz w:val="28"/>
                <w:szCs w:val="28"/>
              </w:rPr>
              <w:t>юнь</w:t>
            </w:r>
          </w:p>
          <w:p w14:paraId="25D324BF" w14:textId="77777777" w:rsidR="00BD5612" w:rsidRDefault="00BD5612" w:rsidP="00BD5612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3581FD" w14:textId="77777777" w:rsidR="00BD5612" w:rsidRDefault="00BD5612" w:rsidP="00BD5612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C88F25" w14:textId="77777777" w:rsidR="00BD5612" w:rsidRDefault="004A4BFC" w:rsidP="00BD5612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  <w:p w14:paraId="1C2835D1" w14:textId="77777777" w:rsidR="00BD5612" w:rsidRDefault="00BD5612" w:rsidP="00BD5612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A54F51" w14:textId="77777777" w:rsidR="00BD5612" w:rsidRDefault="00BD5612" w:rsidP="00BD5612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E0BFB3" w14:textId="77777777" w:rsidR="00BD5612" w:rsidRDefault="00BD5612" w:rsidP="00BD5612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2717BC" w14:textId="77777777" w:rsidR="00BD5612" w:rsidRDefault="004A4BFC" w:rsidP="00BD5612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Ежегодно, и</w:t>
            </w:r>
            <w:r w:rsidR="00BD5612" w:rsidRPr="0004360A">
              <w:rPr>
                <w:rFonts w:ascii="Times New Roman" w:hAnsi="Times New Roman" w:cs="Times New Roman"/>
                <w:sz w:val="28"/>
                <w:szCs w:val="28"/>
              </w:rPr>
              <w:t>юнь</w:t>
            </w:r>
          </w:p>
          <w:p w14:paraId="5CC65BBD" w14:textId="77777777" w:rsidR="00BD5612" w:rsidRDefault="00BD5612" w:rsidP="00BD5612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BA56B3" w14:textId="77777777" w:rsidR="00BD5612" w:rsidRDefault="004A4BFC" w:rsidP="00BD5612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Ежегодно, о</w:t>
            </w:r>
            <w:r w:rsidR="00BD5612" w:rsidRPr="0004360A">
              <w:rPr>
                <w:rFonts w:ascii="Times New Roman" w:hAnsi="Times New Roman" w:cs="Times New Roman"/>
                <w:sz w:val="28"/>
                <w:szCs w:val="28"/>
              </w:rPr>
              <w:t xml:space="preserve">ктябрь </w:t>
            </w:r>
          </w:p>
          <w:p w14:paraId="479CE03A" w14:textId="77777777" w:rsidR="00BD5612" w:rsidRDefault="00BD5612" w:rsidP="00BD5612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52EAAF" w14:textId="77777777" w:rsidR="00BD5612" w:rsidRDefault="004A4BFC" w:rsidP="00BD5612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  <w:p w14:paraId="50021EB4" w14:textId="77777777" w:rsidR="00BD5612" w:rsidRDefault="00BD5612" w:rsidP="00BD5612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60C524" w14:textId="77777777" w:rsidR="00BD5612" w:rsidRDefault="00BD5612" w:rsidP="00BD5612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77E98B" w14:textId="77777777" w:rsidR="00BD5612" w:rsidRPr="00A8133B" w:rsidRDefault="00BD5612" w:rsidP="00BD5612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474FE4" w14:textId="77777777" w:rsidR="00BD5612" w:rsidRPr="00E732C5" w:rsidRDefault="00BD5612" w:rsidP="00BD56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7725" w:type="dxa"/>
            <w:gridSpan w:val="2"/>
            <w:shd w:val="clear" w:color="auto" w:fill="auto"/>
            <w:hideMark/>
          </w:tcPr>
          <w:p w14:paraId="50D0A1DD" w14:textId="77777777" w:rsidR="00BD5612" w:rsidRPr="00BD5612" w:rsidRDefault="00BD5612" w:rsidP="00BD56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6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 внеурочных занятий и кружков дополнительного образования</w:t>
            </w:r>
            <w:r w:rsidR="004A4B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EDE726D" w14:textId="77777777" w:rsidR="00BD5612" w:rsidRPr="00BD5612" w:rsidRDefault="00BD5612" w:rsidP="00BD56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D5612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Участие в региональном конкурсе «Ардуинатор-2020»</w:t>
            </w:r>
            <w:r w:rsidR="00C15B2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</w:t>
            </w:r>
          </w:p>
          <w:p w14:paraId="66D8A2F3" w14:textId="77777777" w:rsidR="00BD5612" w:rsidRPr="00BD5612" w:rsidRDefault="00BD5612" w:rsidP="00BD56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14:paraId="1FF03F16" w14:textId="77777777" w:rsidR="00BD5612" w:rsidRPr="00BD5612" w:rsidRDefault="00BD5612" w:rsidP="00BD56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D5612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lastRenderedPageBreak/>
              <w:t>Проведение конкурса в формате хакатон по микроконтроллерной радиоэлектронике для учащихся 5-9 классов.</w:t>
            </w:r>
          </w:p>
          <w:p w14:paraId="5EB0FDAA" w14:textId="77777777" w:rsidR="00BD5612" w:rsidRPr="00BD5612" w:rsidRDefault="00BD5612" w:rsidP="00BD56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14:paraId="47005852" w14:textId="77777777" w:rsidR="00BD5612" w:rsidRPr="00BD5612" w:rsidRDefault="00BD5612" w:rsidP="00BD56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D5612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Организация мастер-классов для учащихся школ города и педагогов по основам микроконтроллерной робототехники и радиоэлектроники. Не менее 6 команд</w:t>
            </w:r>
            <w:r w:rsidR="00C15B2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</w:t>
            </w:r>
          </w:p>
          <w:p w14:paraId="73491B67" w14:textId="77777777" w:rsidR="00BD5612" w:rsidRPr="00BD5612" w:rsidRDefault="00BD5612" w:rsidP="00BD56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14:paraId="56AD218C" w14:textId="77777777" w:rsidR="00BD5612" w:rsidRPr="00BD5612" w:rsidRDefault="00BD5612" w:rsidP="00BD56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D5612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Организация и проведение каникулярной школы «Engineering-skills» на базе Инженерной школы</w:t>
            </w:r>
            <w:r w:rsidR="00C15B2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</w:t>
            </w:r>
          </w:p>
          <w:p w14:paraId="4AECDDB0" w14:textId="77777777" w:rsidR="00BD5612" w:rsidRPr="00BD5612" w:rsidRDefault="00BD5612" w:rsidP="00BD56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14:paraId="7C017D01" w14:textId="77777777" w:rsidR="00BD5612" w:rsidRPr="00BD5612" w:rsidRDefault="00BD5612" w:rsidP="00BD56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D5612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Организация и проведение совместно с сетевыми партнерами ежегодного открытого фестиваля «Технофест-на-Амуре»</w:t>
            </w:r>
            <w:r w:rsidR="00C15B2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</w:t>
            </w:r>
          </w:p>
          <w:p w14:paraId="602587EC" w14:textId="77777777" w:rsidR="00BD5612" w:rsidRPr="00BD5612" w:rsidRDefault="00BD5612" w:rsidP="00BD56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14:paraId="1ADC4C9E" w14:textId="77777777" w:rsidR="00BD5612" w:rsidRPr="00E732C5" w:rsidRDefault="00BD5612" w:rsidP="00BD56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D5612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Подготовка учащихся и региональных проектных команд к заключительному этапу Всероссийской олимпиады школьников по технологии (инновационные проекты), чемпионатам и фестивалям технического творчества.</w:t>
            </w:r>
          </w:p>
        </w:tc>
      </w:tr>
      <w:tr w:rsidR="00A63523" w:rsidRPr="00EF03B2" w14:paraId="41664B8A" w14:textId="77777777" w:rsidTr="00BD5612">
        <w:trPr>
          <w:trHeight w:val="988"/>
        </w:trPr>
        <w:tc>
          <w:tcPr>
            <w:tcW w:w="1144" w:type="dxa"/>
          </w:tcPr>
          <w:p w14:paraId="4D73C6A4" w14:textId="77777777" w:rsidR="00A63523" w:rsidRDefault="00A63523" w:rsidP="00A63523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4423" w:type="dxa"/>
            <w:shd w:val="clear" w:color="auto" w:fill="auto"/>
          </w:tcPr>
          <w:p w14:paraId="6D985BA4" w14:textId="77777777" w:rsidR="00A63523" w:rsidRPr="00637380" w:rsidRDefault="00A63523" w:rsidP="00A63523">
            <w:pPr>
              <w:pStyle w:val="1"/>
              <w:tabs>
                <w:tab w:val="left" w:pos="36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8133B">
              <w:rPr>
                <w:rFonts w:ascii="Times New Roman" w:hAnsi="Times New Roman" w:cs="Times New Roman"/>
                <w:sz w:val="28"/>
                <w:szCs w:val="28"/>
              </w:rPr>
              <w:t>Обобщение результатов деятельности в форме образовательного продукта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637380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образовательных продуктов инновационной </w:t>
            </w:r>
          </w:p>
          <w:p w14:paraId="09008929" w14:textId="77777777" w:rsidR="00A63523" w:rsidRPr="00A8133B" w:rsidRDefault="00A63523" w:rsidP="00A635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37380">
              <w:rPr>
                <w:rFonts w:ascii="Times New Roman" w:hAnsi="Times New Roman" w:cs="Times New Roman"/>
                <w:sz w:val="28"/>
                <w:szCs w:val="28"/>
              </w:rPr>
              <w:t>деятельности;тиражирование результатов проекта широкому педагогическому сообществу.</w:t>
            </w:r>
          </w:p>
        </w:tc>
        <w:tc>
          <w:tcPr>
            <w:tcW w:w="1579" w:type="dxa"/>
          </w:tcPr>
          <w:p w14:paraId="749A90A1" w14:textId="77777777" w:rsidR="00A63523" w:rsidRDefault="00A63523" w:rsidP="00A63523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14EEB">
              <w:rPr>
                <w:rFonts w:ascii="Times New Roman" w:hAnsi="Times New Roman" w:cs="Times New Roman"/>
                <w:sz w:val="28"/>
                <w:szCs w:val="28"/>
              </w:rPr>
              <w:t>Сентябрь 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r w:rsidRPr="00014EEB">
              <w:rPr>
                <w:rFonts w:ascii="Times New Roman" w:hAnsi="Times New Roman" w:cs="Times New Roman"/>
                <w:sz w:val="28"/>
                <w:szCs w:val="28"/>
              </w:rPr>
              <w:t>-август 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</w:p>
          <w:p w14:paraId="68AB6D2B" w14:textId="77777777" w:rsidR="00A63523" w:rsidRDefault="00A63523" w:rsidP="00A63523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Июль г. -август 2021 г. </w:t>
            </w:r>
          </w:p>
          <w:p w14:paraId="1387EE0E" w14:textId="77777777" w:rsidR="00A63523" w:rsidRDefault="00A63523" w:rsidP="00A63523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C443FC" w14:textId="77777777" w:rsidR="00A63523" w:rsidRPr="00014EEB" w:rsidRDefault="00A63523" w:rsidP="00A63523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5" w:type="dxa"/>
            <w:gridSpan w:val="2"/>
            <w:shd w:val="clear" w:color="auto" w:fill="auto"/>
          </w:tcPr>
          <w:p w14:paraId="6470FD86" w14:textId="77777777" w:rsidR="00A63523" w:rsidRDefault="00A63523" w:rsidP="00A63523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14EEB">
              <w:rPr>
                <w:rFonts w:ascii="Times New Roman" w:hAnsi="Times New Roman" w:cs="Times New Roman"/>
                <w:sz w:val="28"/>
                <w:szCs w:val="28"/>
              </w:rPr>
              <w:t>Подготовка и издание тезисов и научных статей, формирование банка инновационных проектов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DBAFBDC" w14:textId="77777777" w:rsidR="00A63523" w:rsidRDefault="00A63523" w:rsidP="00A63523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5CFC43" w14:textId="77777777" w:rsidR="00A63523" w:rsidRDefault="00A63523" w:rsidP="00A63523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469246" w14:textId="77777777" w:rsidR="00A63523" w:rsidRPr="00014EEB" w:rsidRDefault="00A63523" w:rsidP="00A63523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</w:t>
            </w:r>
            <w:r w:rsidRPr="00014EEB">
              <w:rPr>
                <w:rFonts w:ascii="Times New Roman" w:hAnsi="Times New Roman" w:cs="Times New Roman"/>
                <w:sz w:val="28"/>
                <w:szCs w:val="28"/>
              </w:rPr>
              <w:t>методических рекомендаций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63523" w:rsidRPr="00EF03B2" w14:paraId="48F549E6" w14:textId="77777777" w:rsidTr="00BD5612">
        <w:trPr>
          <w:trHeight w:val="399"/>
        </w:trPr>
        <w:tc>
          <w:tcPr>
            <w:tcW w:w="1144" w:type="dxa"/>
          </w:tcPr>
          <w:p w14:paraId="0C6CCB3F" w14:textId="77777777" w:rsidR="00A63523" w:rsidRDefault="00A63523" w:rsidP="00A63523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4423" w:type="dxa"/>
            <w:shd w:val="clear" w:color="auto" w:fill="auto"/>
          </w:tcPr>
          <w:p w14:paraId="44BDE8C2" w14:textId="77777777" w:rsidR="00A63523" w:rsidRPr="00637380" w:rsidRDefault="00A63523" w:rsidP="00A635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37380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 эффективности и результативности реализации проекта.  Постановка новых целей и задач инновационной деятельности.</w:t>
            </w:r>
          </w:p>
        </w:tc>
        <w:tc>
          <w:tcPr>
            <w:tcW w:w="1579" w:type="dxa"/>
          </w:tcPr>
          <w:p w14:paraId="44972F25" w14:textId="77777777" w:rsidR="00A63523" w:rsidRDefault="00A63523" w:rsidP="00A635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Июль - август 2020 г.</w:t>
            </w:r>
          </w:p>
          <w:p w14:paraId="76F88205" w14:textId="77777777" w:rsidR="00A63523" w:rsidRDefault="00A63523" w:rsidP="00A635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14:paraId="36A0E304" w14:textId="77777777" w:rsidR="00A63523" w:rsidRPr="001E1115" w:rsidRDefault="00A63523" w:rsidP="00A635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Июль - </w:t>
            </w:r>
          </w:p>
          <w:p w14:paraId="5531EB31" w14:textId="77777777" w:rsidR="00A63523" w:rsidRDefault="00A63523" w:rsidP="00A635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август 2021 г.</w:t>
            </w:r>
          </w:p>
          <w:p w14:paraId="77188F5D" w14:textId="77777777" w:rsidR="00A63523" w:rsidRDefault="00A63523" w:rsidP="00A635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14:paraId="0440D774" w14:textId="77777777" w:rsidR="00A63523" w:rsidRDefault="00A63523" w:rsidP="00A635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14:paraId="46962993" w14:textId="77777777" w:rsidR="00A63523" w:rsidRPr="00F85115" w:rsidRDefault="00A63523" w:rsidP="00A635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7725" w:type="dxa"/>
            <w:gridSpan w:val="2"/>
            <w:shd w:val="clear" w:color="auto" w:fill="auto"/>
          </w:tcPr>
          <w:p w14:paraId="09C5BB3B" w14:textId="77777777" w:rsidR="00A63523" w:rsidRDefault="00A63523" w:rsidP="00A63523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E1115">
              <w:rPr>
                <w:rFonts w:ascii="Times New Roman" w:hAnsi="Times New Roman" w:cs="Times New Roman"/>
                <w:sz w:val="28"/>
                <w:szCs w:val="28"/>
              </w:rPr>
              <w:t>Подведение промежуточных итогов первого года реализации проекта. Мониторинг.</w:t>
            </w:r>
          </w:p>
          <w:p w14:paraId="01AC7D36" w14:textId="77777777" w:rsidR="00A63523" w:rsidRDefault="00A63523" w:rsidP="00A63523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4C2BA0" w14:textId="77777777" w:rsidR="00A63523" w:rsidRDefault="00A63523" w:rsidP="00A63523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327D01" w14:textId="77777777" w:rsidR="00A63523" w:rsidRDefault="00A63523" w:rsidP="00A63523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85115">
              <w:rPr>
                <w:rFonts w:ascii="Times New Roman" w:hAnsi="Times New Roman" w:cs="Times New Roman"/>
                <w:sz w:val="28"/>
                <w:szCs w:val="28"/>
              </w:rPr>
              <w:t>Подведение итогов реализации проекта. Мониторинг.</w:t>
            </w:r>
          </w:p>
          <w:p w14:paraId="15F28514" w14:textId="77777777" w:rsidR="00A63523" w:rsidRDefault="00A63523" w:rsidP="00A63523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E81188" w14:textId="77777777" w:rsidR="00A63523" w:rsidRPr="00F85115" w:rsidRDefault="00A63523" w:rsidP="00A63523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5612" w:rsidRPr="00EF03B2" w14:paraId="008B0AB1" w14:textId="77777777" w:rsidTr="00C70F84">
        <w:trPr>
          <w:trHeight w:val="420"/>
        </w:trPr>
        <w:tc>
          <w:tcPr>
            <w:tcW w:w="1144" w:type="dxa"/>
          </w:tcPr>
          <w:p w14:paraId="0520DEF0" w14:textId="77777777" w:rsidR="00BD5612" w:rsidRPr="00637380" w:rsidRDefault="00BD5612" w:rsidP="00BD561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III</w:t>
            </w:r>
            <w:r w:rsidRPr="006373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3727" w:type="dxa"/>
            <w:gridSpan w:val="4"/>
            <w:shd w:val="clear" w:color="auto" w:fill="auto"/>
            <w:hideMark/>
          </w:tcPr>
          <w:p w14:paraId="5915639E" w14:textId="77777777" w:rsidR="00BD5612" w:rsidRPr="00DF0353" w:rsidRDefault="00BD5612" w:rsidP="00BD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03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Информационно-методическое распространение опыта </w:t>
            </w:r>
          </w:p>
          <w:p w14:paraId="249B9AB6" w14:textId="77777777" w:rsidR="00BD5612" w:rsidRPr="00DF0353" w:rsidRDefault="00BD5612" w:rsidP="00BD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F035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Предложения по распространению и внедрению результатов проекта (программы) в массовую практику</w:t>
            </w:r>
            <w:r w:rsidRPr="00DF035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 </w:t>
            </w:r>
          </w:p>
        </w:tc>
      </w:tr>
      <w:tr w:rsidR="004A4BFC" w:rsidRPr="00EF03B2" w14:paraId="506DDA0F" w14:textId="77777777" w:rsidTr="00BD5612">
        <w:trPr>
          <w:trHeight w:val="286"/>
        </w:trPr>
        <w:tc>
          <w:tcPr>
            <w:tcW w:w="1144" w:type="dxa"/>
          </w:tcPr>
          <w:p w14:paraId="7125E238" w14:textId="77777777" w:rsidR="00BD5612" w:rsidRPr="00816F2F" w:rsidRDefault="00BD5612" w:rsidP="00BD5612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6F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4423" w:type="dxa"/>
            <w:shd w:val="clear" w:color="auto" w:fill="auto"/>
            <w:hideMark/>
          </w:tcPr>
          <w:p w14:paraId="556467D8" w14:textId="77777777" w:rsidR="00BD5612" w:rsidRPr="00CA707A" w:rsidRDefault="00BD5612" w:rsidP="00BD56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Разработка к</w:t>
            </w:r>
            <w:r w:rsidRPr="00CA70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омплект</w:t>
            </w:r>
            <w:r w:rsidR="004A4BF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методических материалов</w:t>
            </w:r>
            <w:r w:rsidR="004A4BF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579" w:type="dxa"/>
          </w:tcPr>
          <w:p w14:paraId="07F0A542" w14:textId="77777777" w:rsidR="00BD5612" w:rsidRPr="00CA707A" w:rsidRDefault="004A4BFC" w:rsidP="00BD5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2021</w:t>
            </w:r>
            <w:r w:rsidR="00BD56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7725" w:type="dxa"/>
            <w:gridSpan w:val="2"/>
            <w:shd w:val="clear" w:color="auto" w:fill="auto"/>
            <w:hideMark/>
          </w:tcPr>
          <w:p w14:paraId="36009C02" w14:textId="77777777" w:rsidR="00BD5612" w:rsidRPr="00DF0353" w:rsidRDefault="00BD5612" w:rsidP="00BD56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D0B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Комплект методических материалов</w:t>
            </w:r>
          </w:p>
        </w:tc>
      </w:tr>
      <w:tr w:rsidR="004A4BFC" w:rsidRPr="00EF03B2" w14:paraId="312A83E3" w14:textId="77777777" w:rsidTr="00BD5612">
        <w:trPr>
          <w:trHeight w:val="277"/>
        </w:trPr>
        <w:tc>
          <w:tcPr>
            <w:tcW w:w="1144" w:type="dxa"/>
          </w:tcPr>
          <w:p w14:paraId="2153496B" w14:textId="77777777" w:rsidR="00BD5612" w:rsidRPr="00EF03B2" w:rsidRDefault="00BD5612" w:rsidP="00BD5612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F03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4423" w:type="dxa"/>
            <w:shd w:val="clear" w:color="auto" w:fill="auto"/>
            <w:hideMark/>
          </w:tcPr>
          <w:p w14:paraId="13344ACA" w14:textId="77777777" w:rsidR="00BD5612" w:rsidRPr="00CA707A" w:rsidRDefault="004A4BFC" w:rsidP="00BD56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Организация </w:t>
            </w:r>
            <w:r w:rsidR="00BD5612" w:rsidRPr="00CA70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семинара на муниципальном уровне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579" w:type="dxa"/>
          </w:tcPr>
          <w:p w14:paraId="5825F4B5" w14:textId="77777777" w:rsidR="00BD5612" w:rsidRPr="00CA707A" w:rsidRDefault="004A4BFC" w:rsidP="00BD5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2020</w:t>
            </w:r>
            <w:r w:rsidR="00BD56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7725" w:type="dxa"/>
            <w:gridSpan w:val="2"/>
            <w:shd w:val="clear" w:color="auto" w:fill="auto"/>
            <w:hideMark/>
          </w:tcPr>
          <w:p w14:paraId="4329AEFA" w14:textId="77777777" w:rsidR="00BD5612" w:rsidRPr="00BD0BB3" w:rsidRDefault="00BD5612" w:rsidP="00BD5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0B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Программа семинара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семинар</w:t>
            </w:r>
          </w:p>
        </w:tc>
      </w:tr>
      <w:tr w:rsidR="004A4BFC" w:rsidRPr="00EF03B2" w14:paraId="15B51013" w14:textId="77777777" w:rsidTr="00BD5612">
        <w:trPr>
          <w:trHeight w:val="277"/>
        </w:trPr>
        <w:tc>
          <w:tcPr>
            <w:tcW w:w="1144" w:type="dxa"/>
          </w:tcPr>
          <w:p w14:paraId="471277DA" w14:textId="77777777" w:rsidR="004A4BFC" w:rsidRPr="00EF03B2" w:rsidRDefault="004A4BFC" w:rsidP="00BD5612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3.3</w:t>
            </w:r>
          </w:p>
        </w:tc>
        <w:tc>
          <w:tcPr>
            <w:tcW w:w="4423" w:type="dxa"/>
            <w:shd w:val="clear" w:color="auto" w:fill="auto"/>
          </w:tcPr>
          <w:p w14:paraId="2A8CBE9D" w14:textId="77777777" w:rsidR="004A4BFC" w:rsidRDefault="004A4BFC" w:rsidP="00BD56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Представление инновационного опыта в рамках августовской краевой научно-практической конференции.</w:t>
            </w:r>
          </w:p>
        </w:tc>
        <w:tc>
          <w:tcPr>
            <w:tcW w:w="1579" w:type="dxa"/>
          </w:tcPr>
          <w:p w14:paraId="74794D65" w14:textId="77777777" w:rsidR="004A4BFC" w:rsidRDefault="004A4BFC" w:rsidP="00BD5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2020 г.</w:t>
            </w:r>
          </w:p>
        </w:tc>
        <w:tc>
          <w:tcPr>
            <w:tcW w:w="7725" w:type="dxa"/>
            <w:gridSpan w:val="2"/>
            <w:shd w:val="clear" w:color="auto" w:fill="auto"/>
          </w:tcPr>
          <w:p w14:paraId="6C9B1D04" w14:textId="77777777" w:rsidR="004A4BFC" w:rsidRPr="00BD0BB3" w:rsidRDefault="004A4BFC" w:rsidP="00BD5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Презентация </w:t>
            </w:r>
          </w:p>
        </w:tc>
      </w:tr>
      <w:tr w:rsidR="004A4BFC" w:rsidRPr="00EF03B2" w14:paraId="1543510E" w14:textId="77777777" w:rsidTr="00BD5612">
        <w:trPr>
          <w:trHeight w:val="277"/>
        </w:trPr>
        <w:tc>
          <w:tcPr>
            <w:tcW w:w="1144" w:type="dxa"/>
          </w:tcPr>
          <w:p w14:paraId="5E3678D9" w14:textId="77777777" w:rsidR="00BD5612" w:rsidRPr="00EF03B2" w:rsidRDefault="004A4BFC" w:rsidP="00BD5612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3.4</w:t>
            </w:r>
            <w:r w:rsidR="00BD56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4423" w:type="dxa"/>
            <w:shd w:val="clear" w:color="auto" w:fill="auto"/>
          </w:tcPr>
          <w:p w14:paraId="6AC715C4" w14:textId="77777777" w:rsidR="00BD5612" w:rsidRPr="00CA707A" w:rsidRDefault="004A4BFC" w:rsidP="00BD56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Выставление информации на сайте ОО.</w:t>
            </w:r>
          </w:p>
        </w:tc>
        <w:tc>
          <w:tcPr>
            <w:tcW w:w="1579" w:type="dxa"/>
          </w:tcPr>
          <w:p w14:paraId="729AE07C" w14:textId="77777777" w:rsidR="00BD5612" w:rsidRPr="00BD0BB3" w:rsidRDefault="00BD5612" w:rsidP="00BD5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0B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7725" w:type="dxa"/>
            <w:gridSpan w:val="2"/>
            <w:shd w:val="clear" w:color="auto" w:fill="auto"/>
          </w:tcPr>
          <w:p w14:paraId="3AA2DE9F" w14:textId="77777777" w:rsidR="00BD5612" w:rsidRPr="00DF0353" w:rsidRDefault="004A4BFC" w:rsidP="004A4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Страница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на сайте </w:t>
            </w:r>
          </w:p>
        </w:tc>
      </w:tr>
      <w:tr w:rsidR="004A4BFC" w:rsidRPr="00EF03B2" w14:paraId="4D324F7F" w14:textId="77777777" w:rsidTr="00BD5612">
        <w:trPr>
          <w:trHeight w:val="277"/>
        </w:trPr>
        <w:tc>
          <w:tcPr>
            <w:tcW w:w="1144" w:type="dxa"/>
          </w:tcPr>
          <w:p w14:paraId="52895103" w14:textId="77777777" w:rsidR="00BD5612" w:rsidRDefault="004A4BFC" w:rsidP="00BD5612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3.5</w:t>
            </w:r>
            <w:r w:rsidR="00BD56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4423" w:type="dxa"/>
            <w:shd w:val="clear" w:color="auto" w:fill="auto"/>
          </w:tcPr>
          <w:p w14:paraId="78F5D281" w14:textId="77777777" w:rsidR="00BD5612" w:rsidRPr="00DC52BA" w:rsidRDefault="00BD5612" w:rsidP="00BD56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52BA">
              <w:rPr>
                <w:rFonts w:ascii="Times New Roman" w:hAnsi="Times New Roman" w:cs="Times New Roman"/>
                <w:sz w:val="28"/>
                <w:szCs w:val="28"/>
              </w:rPr>
              <w:t>Освещение деятельности   в социальных сетях (Твиттер, Фейсбук)</w:t>
            </w:r>
            <w:r w:rsidR="004A4B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79" w:type="dxa"/>
          </w:tcPr>
          <w:p w14:paraId="099986B8" w14:textId="77777777" w:rsidR="00BD5612" w:rsidRPr="00DC52BA" w:rsidRDefault="00BD5612" w:rsidP="00BD5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C52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7725" w:type="dxa"/>
            <w:gridSpan w:val="2"/>
            <w:shd w:val="clear" w:color="auto" w:fill="auto"/>
          </w:tcPr>
          <w:p w14:paraId="61D1EB07" w14:textId="77777777" w:rsidR="00BD5612" w:rsidRPr="00DC52BA" w:rsidRDefault="00BD5612" w:rsidP="00BD5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52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Освещение деятельности   в социальных сетях (Твиттер, Фейсбук)</w:t>
            </w:r>
          </w:p>
        </w:tc>
      </w:tr>
      <w:tr w:rsidR="00BD5612" w:rsidRPr="00EF03B2" w14:paraId="6C5AF485" w14:textId="77777777" w:rsidTr="00816F2F">
        <w:trPr>
          <w:trHeight w:val="320"/>
        </w:trPr>
        <w:tc>
          <w:tcPr>
            <w:tcW w:w="1144" w:type="dxa"/>
          </w:tcPr>
          <w:p w14:paraId="1E20A0D1" w14:textId="77777777" w:rsidR="00BD5612" w:rsidRPr="00EF03B2" w:rsidRDefault="00BD5612" w:rsidP="00BD5612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IV</w:t>
            </w:r>
          </w:p>
        </w:tc>
        <w:tc>
          <w:tcPr>
            <w:tcW w:w="13727" w:type="dxa"/>
            <w:gridSpan w:val="4"/>
            <w:shd w:val="clear" w:color="auto" w:fill="auto"/>
            <w:hideMark/>
          </w:tcPr>
          <w:p w14:paraId="64C6380F" w14:textId="77777777" w:rsidR="00BD5612" w:rsidRPr="00DF0353" w:rsidRDefault="00BD5612" w:rsidP="00BD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03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Создание комплекта информационного и методического сопровождения проекта (продукты)</w:t>
            </w:r>
          </w:p>
          <w:p w14:paraId="236171E4" w14:textId="77777777" w:rsidR="00BD5612" w:rsidRPr="00DF0353" w:rsidRDefault="00BD5612" w:rsidP="00BD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03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C15B28" w:rsidRPr="00EF03B2" w14:paraId="344EDD6F" w14:textId="77777777" w:rsidTr="00BD5612">
        <w:trPr>
          <w:trHeight w:val="278"/>
        </w:trPr>
        <w:tc>
          <w:tcPr>
            <w:tcW w:w="1144" w:type="dxa"/>
          </w:tcPr>
          <w:p w14:paraId="78637119" w14:textId="77777777" w:rsidR="00C15B28" w:rsidRPr="00EF03B2" w:rsidRDefault="00C15B28" w:rsidP="00C15B28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4.1.</w:t>
            </w:r>
          </w:p>
        </w:tc>
        <w:tc>
          <w:tcPr>
            <w:tcW w:w="4423" w:type="dxa"/>
            <w:shd w:val="clear" w:color="auto" w:fill="auto"/>
            <w:hideMark/>
          </w:tcPr>
          <w:p w14:paraId="19F6C3BF" w14:textId="77777777" w:rsidR="00C15B28" w:rsidRPr="00DF0353" w:rsidRDefault="00C15B28" w:rsidP="00C15B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Описание модели сетевого центра инженерно-технического творчества.</w:t>
            </w:r>
          </w:p>
        </w:tc>
        <w:tc>
          <w:tcPr>
            <w:tcW w:w="1579" w:type="dxa"/>
          </w:tcPr>
          <w:p w14:paraId="2AC02D03" w14:textId="77777777" w:rsidR="00C15B28" w:rsidRDefault="00C15B28" w:rsidP="00C15B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Июнь </w:t>
            </w:r>
          </w:p>
          <w:p w14:paraId="298B8F87" w14:textId="77777777" w:rsidR="00C15B28" w:rsidRPr="00853C94" w:rsidRDefault="00C15B28" w:rsidP="00C15B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2021 г.</w:t>
            </w:r>
          </w:p>
        </w:tc>
        <w:tc>
          <w:tcPr>
            <w:tcW w:w="7725" w:type="dxa"/>
            <w:gridSpan w:val="2"/>
            <w:shd w:val="clear" w:color="auto" w:fill="auto"/>
            <w:hideMark/>
          </w:tcPr>
          <w:p w14:paraId="6A0DF3CD" w14:textId="77777777" w:rsidR="00C15B28" w:rsidRPr="00DF0353" w:rsidRDefault="00C15B28" w:rsidP="00C15B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Описание модели сетевого центра инженерно-технического творчества.</w:t>
            </w:r>
          </w:p>
        </w:tc>
      </w:tr>
      <w:tr w:rsidR="00C15B28" w:rsidRPr="00EF03B2" w14:paraId="444A5AEA" w14:textId="77777777" w:rsidTr="00BD5612">
        <w:trPr>
          <w:trHeight w:val="53"/>
        </w:trPr>
        <w:tc>
          <w:tcPr>
            <w:tcW w:w="1144" w:type="dxa"/>
          </w:tcPr>
          <w:p w14:paraId="5091BC9F" w14:textId="77777777" w:rsidR="00C15B28" w:rsidRPr="00EF03B2" w:rsidRDefault="00C15B28" w:rsidP="00C15B28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4423" w:type="dxa"/>
            <w:shd w:val="clear" w:color="auto" w:fill="auto"/>
            <w:hideMark/>
          </w:tcPr>
          <w:p w14:paraId="01FDFCAD" w14:textId="77777777" w:rsidR="00C15B28" w:rsidRPr="00DF0353" w:rsidRDefault="00C15B28" w:rsidP="00C15B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Комплект рабочих программ курсов внеурочной деятельности и дидактических материалов к ним. </w:t>
            </w:r>
          </w:p>
        </w:tc>
        <w:tc>
          <w:tcPr>
            <w:tcW w:w="1579" w:type="dxa"/>
          </w:tcPr>
          <w:p w14:paraId="07D33552" w14:textId="77777777" w:rsidR="00C15B28" w:rsidRPr="00853C94" w:rsidRDefault="00C15B28" w:rsidP="00C15B2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C94">
              <w:rPr>
                <w:rFonts w:ascii="Times New Roman" w:hAnsi="Times New Roman" w:cs="Times New Roman"/>
                <w:sz w:val="28"/>
                <w:szCs w:val="28"/>
              </w:rPr>
              <w:t>Сентябрь 2020 г.</w:t>
            </w:r>
          </w:p>
        </w:tc>
        <w:tc>
          <w:tcPr>
            <w:tcW w:w="7725" w:type="dxa"/>
            <w:gridSpan w:val="2"/>
            <w:shd w:val="clear" w:color="auto" w:fill="auto"/>
            <w:hideMark/>
          </w:tcPr>
          <w:p w14:paraId="4CB12E4F" w14:textId="77777777" w:rsidR="00C15B28" w:rsidRPr="00DF0353" w:rsidRDefault="00C15B28" w:rsidP="00C15B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Комплект рабочих программ курсов внеурочной деятельности и дидактических материалов к ним. </w:t>
            </w:r>
          </w:p>
        </w:tc>
      </w:tr>
      <w:tr w:rsidR="00C15B28" w:rsidRPr="00EF03B2" w14:paraId="3E988314" w14:textId="77777777" w:rsidTr="00BD5612">
        <w:trPr>
          <w:trHeight w:val="53"/>
        </w:trPr>
        <w:tc>
          <w:tcPr>
            <w:tcW w:w="1144" w:type="dxa"/>
          </w:tcPr>
          <w:p w14:paraId="738EA5D6" w14:textId="77777777" w:rsidR="00C15B28" w:rsidRDefault="00C15B28" w:rsidP="00C15B28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4.3.</w:t>
            </w:r>
          </w:p>
        </w:tc>
        <w:tc>
          <w:tcPr>
            <w:tcW w:w="4423" w:type="dxa"/>
            <w:shd w:val="clear" w:color="auto" w:fill="auto"/>
          </w:tcPr>
          <w:p w14:paraId="427CF2FC" w14:textId="77777777" w:rsidR="00C15B28" w:rsidRPr="00DF0353" w:rsidRDefault="00C15B28" w:rsidP="00C15B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Описание муниципальной модели освоения предметной области «Технология».</w:t>
            </w:r>
          </w:p>
        </w:tc>
        <w:tc>
          <w:tcPr>
            <w:tcW w:w="1579" w:type="dxa"/>
          </w:tcPr>
          <w:p w14:paraId="4E828B48" w14:textId="77777777" w:rsidR="00C15B28" w:rsidRDefault="00C15B28" w:rsidP="00C15B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  <w:p w14:paraId="01262BEA" w14:textId="77777777" w:rsidR="00C15B28" w:rsidRPr="00853C94" w:rsidRDefault="00C15B28" w:rsidP="00C15B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</w:tc>
        <w:tc>
          <w:tcPr>
            <w:tcW w:w="7725" w:type="dxa"/>
            <w:gridSpan w:val="2"/>
            <w:shd w:val="clear" w:color="auto" w:fill="auto"/>
          </w:tcPr>
          <w:p w14:paraId="306F72EC" w14:textId="77777777" w:rsidR="00C15B28" w:rsidRPr="00DF0353" w:rsidRDefault="00C15B28" w:rsidP="00C15B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Описание муниципальной модели освоения предметной области «Технология».</w:t>
            </w:r>
          </w:p>
        </w:tc>
      </w:tr>
      <w:tr w:rsidR="00C15B28" w:rsidRPr="00EF03B2" w14:paraId="094B3E33" w14:textId="77777777" w:rsidTr="00BD5612">
        <w:trPr>
          <w:trHeight w:val="70"/>
        </w:trPr>
        <w:tc>
          <w:tcPr>
            <w:tcW w:w="1144" w:type="dxa"/>
          </w:tcPr>
          <w:p w14:paraId="7BE97635" w14:textId="77777777" w:rsidR="00C15B28" w:rsidRDefault="00C15B28" w:rsidP="00C15B28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4.4.</w:t>
            </w:r>
          </w:p>
        </w:tc>
        <w:tc>
          <w:tcPr>
            <w:tcW w:w="4423" w:type="dxa"/>
            <w:shd w:val="clear" w:color="auto" w:fill="auto"/>
          </w:tcPr>
          <w:p w14:paraId="4668D2FA" w14:textId="77777777" w:rsidR="00C15B28" w:rsidRDefault="00C15B28" w:rsidP="00C15B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Комплект обновленных рабочих программ по технологии, математике, информатике, физике.</w:t>
            </w:r>
          </w:p>
        </w:tc>
        <w:tc>
          <w:tcPr>
            <w:tcW w:w="1579" w:type="dxa"/>
          </w:tcPr>
          <w:p w14:paraId="3E72A73F" w14:textId="77777777" w:rsidR="00C15B28" w:rsidRPr="00853C94" w:rsidRDefault="00C15B28" w:rsidP="00C15B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Сентябрь 2020 г.</w:t>
            </w:r>
          </w:p>
        </w:tc>
        <w:tc>
          <w:tcPr>
            <w:tcW w:w="7725" w:type="dxa"/>
            <w:gridSpan w:val="2"/>
            <w:shd w:val="clear" w:color="auto" w:fill="auto"/>
          </w:tcPr>
          <w:p w14:paraId="4F870157" w14:textId="77777777" w:rsidR="00C15B28" w:rsidRDefault="00C15B28" w:rsidP="00C15B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Комплект обновленных рабочих программ по технологии, математике, информатике, физике.</w:t>
            </w:r>
          </w:p>
        </w:tc>
      </w:tr>
    </w:tbl>
    <w:p w14:paraId="269DEAF8" w14:textId="77777777" w:rsidR="00482598" w:rsidRDefault="00482598" w:rsidP="004A4BFC">
      <w:pPr>
        <w:pStyle w:val="a3"/>
        <w:spacing w:after="240"/>
        <w:jc w:val="left"/>
      </w:pPr>
    </w:p>
    <w:p w14:paraId="134BE7AA" w14:textId="77777777" w:rsidR="007965E4" w:rsidRPr="00482598" w:rsidRDefault="00482598" w:rsidP="007965E4">
      <w:pPr>
        <w:pStyle w:val="a3"/>
        <w:spacing w:after="240"/>
        <w:rPr>
          <w:rStyle w:val="FontStyle32"/>
          <w:sz w:val="28"/>
          <w:szCs w:val="28"/>
        </w:rPr>
      </w:pPr>
      <w:r>
        <w:br w:type="page"/>
      </w:r>
      <w:r w:rsidR="007965E4" w:rsidRPr="00482598">
        <w:rPr>
          <w:rStyle w:val="FontStyle32"/>
          <w:sz w:val="28"/>
          <w:szCs w:val="28"/>
        </w:rPr>
        <w:lastRenderedPageBreak/>
        <w:t>Министерство образования и науки Хабаровского края</w:t>
      </w:r>
    </w:p>
    <w:p w14:paraId="620327BE" w14:textId="77777777" w:rsidR="007965E4" w:rsidRPr="00482598" w:rsidRDefault="007965E4" w:rsidP="007965E4">
      <w:pPr>
        <w:pStyle w:val="a3"/>
        <w:rPr>
          <w:szCs w:val="28"/>
        </w:rPr>
      </w:pPr>
      <w:r>
        <w:rPr>
          <w:szCs w:val="28"/>
        </w:rPr>
        <w:t xml:space="preserve">Краевое </w:t>
      </w:r>
      <w:r w:rsidRPr="00482598">
        <w:rPr>
          <w:szCs w:val="28"/>
        </w:rPr>
        <w:t xml:space="preserve">государственное образовательное учреждение дополнительного профессионального образования </w:t>
      </w:r>
    </w:p>
    <w:p w14:paraId="2E188CB3" w14:textId="77777777" w:rsidR="007965E4" w:rsidRPr="00482598" w:rsidRDefault="007965E4" w:rsidP="007965E4">
      <w:pPr>
        <w:pStyle w:val="a3"/>
        <w:spacing w:after="240"/>
        <w:rPr>
          <w:szCs w:val="28"/>
        </w:rPr>
      </w:pPr>
      <w:r w:rsidRPr="00482598">
        <w:rPr>
          <w:szCs w:val="28"/>
        </w:rPr>
        <w:t>«Хабаровский краевой институт развития образования»</w:t>
      </w:r>
    </w:p>
    <w:p w14:paraId="7EDA7F59" w14:textId="77777777" w:rsidR="007965E4" w:rsidRPr="00482598" w:rsidRDefault="007965E4" w:rsidP="007965E4">
      <w:pPr>
        <w:pStyle w:val="a3"/>
        <w:rPr>
          <w:color w:val="000000"/>
          <w:szCs w:val="28"/>
        </w:rPr>
      </w:pPr>
      <w:r w:rsidRPr="00482598">
        <w:rPr>
          <w:color w:val="000000"/>
          <w:szCs w:val="28"/>
        </w:rPr>
        <w:t>Муниципальное общеобра</w:t>
      </w:r>
      <w:r>
        <w:rPr>
          <w:color w:val="000000"/>
          <w:szCs w:val="28"/>
        </w:rPr>
        <w:t>зовательное учреждение средняя общеобразовательная школа с углубленным изучением отдельных предметов №16</w:t>
      </w:r>
    </w:p>
    <w:p w14:paraId="1F546EBF" w14:textId="77777777" w:rsidR="007965E4" w:rsidRPr="00482598" w:rsidRDefault="007965E4" w:rsidP="007965E4">
      <w:pPr>
        <w:pStyle w:val="a3"/>
        <w:rPr>
          <w:rStyle w:val="FontStyle32"/>
          <w:sz w:val="28"/>
          <w:szCs w:val="28"/>
        </w:rPr>
      </w:pPr>
      <w:r w:rsidRPr="00482598">
        <w:rPr>
          <w:color w:val="000000"/>
          <w:szCs w:val="28"/>
        </w:rPr>
        <w:t>г. Комсомольска-на-Амуре</w:t>
      </w:r>
    </w:p>
    <w:p w14:paraId="05296125" w14:textId="77777777" w:rsidR="007965E4" w:rsidRPr="00DF0353" w:rsidRDefault="007965E4" w:rsidP="007965E4"/>
    <w:p w14:paraId="1F806E0F" w14:textId="77777777" w:rsidR="007965E4" w:rsidRPr="0069498F" w:rsidRDefault="007965E4" w:rsidP="007965E4">
      <w:pPr>
        <w:pStyle w:val="a3"/>
        <w:rPr>
          <w:b w:val="0"/>
          <w:szCs w:val="24"/>
        </w:rPr>
      </w:pPr>
      <w:r w:rsidRPr="0069498F">
        <w:rPr>
          <w:rStyle w:val="FontStyle32"/>
          <w:sz w:val="28"/>
          <w:szCs w:val="24"/>
        </w:rPr>
        <w:t>КРАЕВАЯ ИННОВАЦИОННАЯ ПЛОЩАДКА (КИП)</w:t>
      </w:r>
    </w:p>
    <w:p w14:paraId="1D0AEFF8" w14:textId="77777777" w:rsidR="007965E4" w:rsidRDefault="007965E4" w:rsidP="007965E4">
      <w:pPr>
        <w:pStyle w:val="a3"/>
        <w:rPr>
          <w:b w:val="0"/>
          <w:sz w:val="26"/>
        </w:rPr>
      </w:pPr>
      <w:r>
        <w:rPr>
          <w:b w:val="0"/>
          <w:sz w:val="26"/>
        </w:rPr>
        <w:t>при инновационной инфраструктуре сферы образования Хабаровского края</w:t>
      </w:r>
    </w:p>
    <w:p w14:paraId="47A4D19D" w14:textId="77777777" w:rsidR="007965E4" w:rsidRPr="00E11A6E" w:rsidRDefault="007965E4" w:rsidP="007965E4"/>
    <w:p w14:paraId="190A49AE" w14:textId="77777777" w:rsidR="007965E4" w:rsidRDefault="007965E4" w:rsidP="007965E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44"/>
          <w:szCs w:val="44"/>
          <w:vertAlign w:val="subscript"/>
        </w:rPr>
      </w:pPr>
      <w:r>
        <w:rPr>
          <w:rFonts w:ascii="Times New Roman" w:eastAsia="Times New Roman" w:hAnsi="Times New Roman" w:cs="Times New Roman"/>
          <w:b/>
          <w:bCs/>
          <w:iCs/>
          <w:sz w:val="44"/>
          <w:szCs w:val="44"/>
          <w:vertAlign w:val="subscript"/>
        </w:rPr>
        <w:t xml:space="preserve">ТЕМА </w:t>
      </w:r>
    </w:p>
    <w:p w14:paraId="3AB9634A" w14:textId="77777777" w:rsidR="007965E4" w:rsidRDefault="007965E4" w:rsidP="007965E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44"/>
          <w:szCs w:val="44"/>
          <w:vertAlign w:val="subscript"/>
        </w:rPr>
      </w:pPr>
      <w:r>
        <w:rPr>
          <w:rFonts w:ascii="Times New Roman" w:eastAsia="Times New Roman" w:hAnsi="Times New Roman" w:cs="Times New Roman"/>
          <w:b/>
          <w:bCs/>
          <w:iCs/>
          <w:sz w:val="44"/>
          <w:szCs w:val="44"/>
          <w:vertAlign w:val="subscript"/>
        </w:rPr>
        <w:t>КРАЕВОГО ИННОВАЦИОННОГО КОМПЛЕКСА</w:t>
      </w:r>
    </w:p>
    <w:p w14:paraId="7522E7DE" w14:textId="77777777" w:rsidR="007965E4" w:rsidRPr="008C50B4" w:rsidRDefault="007965E4" w:rsidP="007965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69498F">
        <w:rPr>
          <w:rFonts w:ascii="Times New Roman" w:hAnsi="Times New Roman" w:cs="Times New Roman"/>
          <w:sz w:val="36"/>
          <w:szCs w:val="40"/>
        </w:rPr>
        <w:t>«</w:t>
      </w:r>
      <w:r w:rsidRPr="0069498F">
        <w:rPr>
          <w:rFonts w:ascii="Times New Roman" w:eastAsia="Times New Roman" w:hAnsi="Times New Roman" w:cs="Times New Roman"/>
          <w:b/>
          <w:bCs/>
          <w:iCs/>
          <w:sz w:val="36"/>
          <w:szCs w:val="40"/>
        </w:rPr>
        <w:t>Развитие инженерного мышления обучающихся в образовательной деятельности</w:t>
      </w:r>
      <w:r w:rsidRPr="0069498F">
        <w:rPr>
          <w:rFonts w:ascii="Times New Roman" w:hAnsi="Times New Roman" w:cs="Times New Roman"/>
          <w:sz w:val="36"/>
          <w:szCs w:val="40"/>
        </w:rPr>
        <w:t>»</w:t>
      </w:r>
    </w:p>
    <w:p w14:paraId="5726359E" w14:textId="77777777" w:rsidR="007965E4" w:rsidRDefault="007965E4" w:rsidP="007965E4">
      <w:pPr>
        <w:spacing w:before="60" w:line="240" w:lineRule="exact"/>
        <w:jc w:val="both"/>
        <w:rPr>
          <w:rFonts w:ascii="Times New Roman" w:eastAsia="Times New Roman" w:hAnsi="Times New Roman" w:cs="Times New Roman"/>
          <w:b/>
          <w:bCs/>
          <w:iCs/>
          <w:sz w:val="40"/>
          <w:szCs w:val="40"/>
          <w:vertAlign w:val="subscript"/>
        </w:rPr>
      </w:pPr>
    </w:p>
    <w:p w14:paraId="6FE3E5E8" w14:textId="77777777" w:rsidR="007965E4" w:rsidRDefault="007965E4" w:rsidP="007965E4">
      <w:pPr>
        <w:pStyle w:val="a4"/>
        <w:autoSpaceDE w:val="0"/>
        <w:autoSpaceDN w:val="0"/>
        <w:adjustRightInd w:val="0"/>
        <w:ind w:left="786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</w:pPr>
    </w:p>
    <w:p w14:paraId="14F7EA9F" w14:textId="77777777" w:rsidR="007965E4" w:rsidRDefault="007965E4" w:rsidP="007965E4">
      <w:pPr>
        <w:pStyle w:val="a4"/>
        <w:autoSpaceDE w:val="0"/>
        <w:autoSpaceDN w:val="0"/>
        <w:adjustRightInd w:val="0"/>
        <w:ind w:left="786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 xml:space="preserve">ТЕХНИЧЕСКОЕ ЗАДАНИЕ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7965E4" w14:paraId="015ACFF1" w14:textId="77777777" w:rsidTr="00C70F84">
        <w:tc>
          <w:tcPr>
            <w:tcW w:w="7393" w:type="dxa"/>
          </w:tcPr>
          <w:p w14:paraId="05F09AA0" w14:textId="77777777" w:rsidR="007965E4" w:rsidRDefault="007965E4" w:rsidP="00C70F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93" w:type="dxa"/>
          </w:tcPr>
          <w:p w14:paraId="7A689CD3" w14:textId="77777777" w:rsidR="007965E4" w:rsidRDefault="007965E4" w:rsidP="00C70F8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14:paraId="1A554D68" w14:textId="77777777" w:rsidR="007965E4" w:rsidRDefault="007965E4" w:rsidP="00C70F8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Кураторы:</w:t>
            </w:r>
          </w:p>
          <w:p w14:paraId="558740E8" w14:textId="77777777" w:rsidR="007965E4" w:rsidRPr="0069498F" w:rsidRDefault="007965E4" w:rsidP="00C70F8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9498F">
              <w:rPr>
                <w:rFonts w:ascii="Times New Roman" w:hAnsi="Times New Roman" w:cs="Times New Roman"/>
                <w:sz w:val="28"/>
                <w:szCs w:val="28"/>
              </w:rPr>
              <w:t>А. А. Митрейкина</w:t>
            </w:r>
          </w:p>
          <w:p w14:paraId="40D1F1FA" w14:textId="77777777" w:rsidR="007965E4" w:rsidRPr="0069498F" w:rsidRDefault="007965E4" w:rsidP="00C70F8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9498F">
              <w:rPr>
                <w:rFonts w:ascii="Times New Roman" w:hAnsi="Times New Roman" w:cs="Times New Roman"/>
                <w:sz w:val="28"/>
                <w:szCs w:val="28"/>
              </w:rPr>
              <w:t>И. В. Артеменко</w:t>
            </w:r>
          </w:p>
          <w:p w14:paraId="513CDAA9" w14:textId="77777777" w:rsidR="007965E4" w:rsidRDefault="007965E4" w:rsidP="00C70F8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9D733E" w14:textId="77777777" w:rsidR="007965E4" w:rsidRDefault="007965E4" w:rsidP="00C70F8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«____»__________2020</w:t>
            </w:r>
          </w:p>
        </w:tc>
      </w:tr>
    </w:tbl>
    <w:p w14:paraId="13E80FCB" w14:textId="77777777" w:rsidR="007965E4" w:rsidRDefault="007965E4" w:rsidP="007965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Хабаровск, 2020</w:t>
      </w:r>
    </w:p>
    <w:p w14:paraId="48B29DE9" w14:textId="77777777" w:rsidR="007965E4" w:rsidRPr="00853D0E" w:rsidRDefault="007965E4" w:rsidP="007965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D0E">
        <w:rPr>
          <w:rFonts w:ascii="Times New Roman" w:hAnsi="Times New Roman" w:cs="Times New Roman"/>
          <w:b/>
          <w:sz w:val="28"/>
          <w:szCs w:val="28"/>
        </w:rPr>
        <w:lastRenderedPageBreak/>
        <w:t>Техническое задание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КИП</w:t>
      </w:r>
    </w:p>
    <w:tbl>
      <w:tblPr>
        <w:tblW w:w="14871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4"/>
        <w:gridCol w:w="4423"/>
        <w:gridCol w:w="1579"/>
        <w:gridCol w:w="5055"/>
        <w:gridCol w:w="2670"/>
      </w:tblGrid>
      <w:tr w:rsidR="007965E4" w:rsidRPr="00F363AA" w14:paraId="56EC4453" w14:textId="77777777" w:rsidTr="00C70F84">
        <w:trPr>
          <w:trHeight w:val="945"/>
        </w:trPr>
        <w:tc>
          <w:tcPr>
            <w:tcW w:w="1144" w:type="dxa"/>
          </w:tcPr>
          <w:p w14:paraId="0760DDB6" w14:textId="77777777" w:rsidR="007965E4" w:rsidRPr="00F363AA" w:rsidRDefault="007965E4" w:rsidP="00C70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63A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423" w:type="dxa"/>
            <w:shd w:val="clear" w:color="auto" w:fill="auto"/>
            <w:hideMark/>
          </w:tcPr>
          <w:p w14:paraId="2A2633AF" w14:textId="77777777" w:rsidR="007965E4" w:rsidRPr="003A4DB7" w:rsidRDefault="007965E4" w:rsidP="00C70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4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Направления деятельности (в соответствии с темой, целью, статусом в инновационной инфраструктуре) </w:t>
            </w:r>
          </w:p>
        </w:tc>
        <w:tc>
          <w:tcPr>
            <w:tcW w:w="1579" w:type="dxa"/>
          </w:tcPr>
          <w:p w14:paraId="16998CA1" w14:textId="77777777" w:rsidR="007965E4" w:rsidRPr="003A4DB7" w:rsidRDefault="007965E4" w:rsidP="00C70F8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4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Сроки реализации</w:t>
            </w:r>
          </w:p>
        </w:tc>
        <w:tc>
          <w:tcPr>
            <w:tcW w:w="5055" w:type="dxa"/>
            <w:shd w:val="clear" w:color="auto" w:fill="auto"/>
            <w:hideMark/>
          </w:tcPr>
          <w:p w14:paraId="1BB4BDFA" w14:textId="77777777" w:rsidR="007965E4" w:rsidRPr="003A4DB7" w:rsidRDefault="007965E4" w:rsidP="00C70F8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4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Ожидаемый</w:t>
            </w:r>
          </w:p>
          <w:p w14:paraId="7FE8F037" w14:textId="77777777" w:rsidR="007965E4" w:rsidRPr="003A4DB7" w:rsidRDefault="007965E4" w:rsidP="00C70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4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практический и научно-методический результат</w:t>
            </w:r>
          </w:p>
          <w:p w14:paraId="26546A5D" w14:textId="77777777" w:rsidR="007965E4" w:rsidRPr="003A4DB7" w:rsidRDefault="007965E4" w:rsidP="00C70F8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4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(по этапам и промежуточным этапам проектной работы)</w:t>
            </w:r>
          </w:p>
          <w:p w14:paraId="0F813958" w14:textId="77777777" w:rsidR="007965E4" w:rsidRPr="003A4DB7" w:rsidRDefault="007965E4" w:rsidP="00C70F8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70" w:type="dxa"/>
          </w:tcPr>
          <w:p w14:paraId="6B81AA5A" w14:textId="77777777" w:rsidR="007965E4" w:rsidRPr="003A4DB7" w:rsidRDefault="007965E4" w:rsidP="00C70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4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Фактический результат практический и научно-методический результат, продукт</w:t>
            </w:r>
          </w:p>
          <w:p w14:paraId="6871202D" w14:textId="77777777" w:rsidR="007965E4" w:rsidRPr="003A4DB7" w:rsidRDefault="007965E4" w:rsidP="00C70F8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4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этапам и промежуточным этапам проектной работы)</w:t>
            </w:r>
          </w:p>
        </w:tc>
      </w:tr>
      <w:tr w:rsidR="007965E4" w:rsidRPr="00EF03B2" w14:paraId="46661A1A" w14:textId="77777777" w:rsidTr="00C70F84">
        <w:trPr>
          <w:trHeight w:val="699"/>
        </w:trPr>
        <w:tc>
          <w:tcPr>
            <w:tcW w:w="1144" w:type="dxa"/>
          </w:tcPr>
          <w:p w14:paraId="41060629" w14:textId="77777777" w:rsidR="007965E4" w:rsidRPr="00506282" w:rsidRDefault="007965E4" w:rsidP="00C70F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3727" w:type="dxa"/>
            <w:gridSpan w:val="4"/>
            <w:shd w:val="clear" w:color="auto" w:fill="auto"/>
          </w:tcPr>
          <w:p w14:paraId="1F271CDA" w14:textId="77777777" w:rsidR="007965E4" w:rsidRPr="003A4DB7" w:rsidRDefault="007965E4" w:rsidP="00C70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4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Целевой компонент </w:t>
            </w:r>
          </w:p>
          <w:p w14:paraId="3A8A9563" w14:textId="77777777" w:rsidR="007965E4" w:rsidRPr="00DF0353" w:rsidRDefault="007965E4" w:rsidP="00C70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0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включает цели, задачи и основную идею (идеи) предлагаемого проекта (программы), обоснование его значимости для развития системы образования края</w:t>
            </w:r>
          </w:p>
          <w:p w14:paraId="7191C7A9" w14:textId="77777777" w:rsidR="007965E4" w:rsidRDefault="007965E4" w:rsidP="00C70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3CA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Цель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 организация образовательного пространства, внедрение инструментов и механизмов, способствующих формированию и развитию у обучающихся инженерного мышления как основы будущего профессионального самоопределения.</w:t>
            </w:r>
          </w:p>
          <w:p w14:paraId="00A5904A" w14:textId="77777777" w:rsidR="007965E4" w:rsidRDefault="007965E4" w:rsidP="00C70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E3CA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Задачи:  </w:t>
            </w:r>
          </w:p>
          <w:p w14:paraId="6A9D1DF4" w14:textId="77777777" w:rsidR="001C715B" w:rsidRPr="001C715B" w:rsidRDefault="001C715B" w:rsidP="001C715B">
            <w:pPr>
              <w:pStyle w:val="a4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1C715B">
              <w:rPr>
                <w:rFonts w:ascii="Times New Roman" w:hAnsi="Times New Roman" w:cs="Times New Roman"/>
                <w:sz w:val="28"/>
                <w:szCs w:val="24"/>
              </w:rPr>
              <w:t>Сформировать методическую команду для реализации проекта.</w:t>
            </w:r>
          </w:p>
          <w:p w14:paraId="289306E4" w14:textId="77777777" w:rsidR="001C715B" w:rsidRPr="001C715B" w:rsidRDefault="001C715B" w:rsidP="001C715B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8"/>
              </w:rPr>
            </w:pPr>
            <w:r w:rsidRPr="001C715B">
              <w:rPr>
                <w:rFonts w:ascii="Times New Roman" w:hAnsi="Times New Roman" w:cs="Times New Roman"/>
                <w:sz w:val="28"/>
                <w:szCs w:val="24"/>
              </w:rPr>
              <w:t>Внести необходимые изменения в нормативно-правовую базу образовательной организации, в ООП.</w:t>
            </w:r>
          </w:p>
          <w:p w14:paraId="2B7C1153" w14:textId="77777777" w:rsidR="007965E4" w:rsidRPr="00950367" w:rsidRDefault="001C715B" w:rsidP="001C715B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Определить содержание</w:t>
            </w:r>
            <w:r w:rsidR="007965E4" w:rsidRPr="00950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образования в части основных способов познавательной деятельности,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специфичных для инженерно-технологического</w:t>
            </w:r>
            <w:r w:rsidR="007965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образования обучающихся.</w:t>
            </w:r>
          </w:p>
          <w:p w14:paraId="51B17558" w14:textId="77777777" w:rsidR="001C715B" w:rsidRDefault="00713E71" w:rsidP="001C715B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Обеспечить</w:t>
            </w:r>
            <w:r w:rsidR="001C71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развитие</w:t>
            </w:r>
            <w:r w:rsidR="007965E4" w:rsidRPr="00950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профессион</w:t>
            </w:r>
            <w:r w:rsidR="001C71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альных компетенций</w:t>
            </w:r>
            <w:r w:rsidR="007965E4" w:rsidRPr="00950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педагогов</w:t>
            </w:r>
            <w:r w:rsidR="000C28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обеспечивающих реализацию</w:t>
            </w:r>
            <w:r w:rsidR="000C28AD" w:rsidRPr="001C71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инженерно-технологического образования обучающихся</w:t>
            </w:r>
            <w:r w:rsidR="000C28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1FEF82CB" w14:textId="77777777" w:rsidR="007965E4" w:rsidRPr="001C715B" w:rsidRDefault="007965E4" w:rsidP="001C715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71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5. </w:t>
            </w:r>
            <w:r w:rsidR="001C71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Обеспечить диссеминацию</w:t>
            </w:r>
            <w:r w:rsidRPr="001C71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педагогического опыта в сфере инженерно-технологического образования обучающихся.</w:t>
            </w:r>
          </w:p>
          <w:p w14:paraId="427966B6" w14:textId="77777777" w:rsidR="007965E4" w:rsidRPr="003A4DB7" w:rsidRDefault="007965E4" w:rsidP="0079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6. </w:t>
            </w:r>
            <w:r w:rsidR="001C71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Разработатькомплект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учебно-</w:t>
            </w:r>
            <w:r w:rsidRPr="00277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методических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дидактических материалов, обеспечивающих ре</w:t>
            </w:r>
            <w:r w:rsidR="00713E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ализацию проекта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965E4" w:rsidRPr="00EF03B2" w14:paraId="0ADE7603" w14:textId="77777777" w:rsidTr="00C70F84">
        <w:trPr>
          <w:trHeight w:val="945"/>
        </w:trPr>
        <w:tc>
          <w:tcPr>
            <w:tcW w:w="1144" w:type="dxa"/>
          </w:tcPr>
          <w:p w14:paraId="560423F2" w14:textId="77777777" w:rsidR="007965E4" w:rsidRPr="00506282" w:rsidRDefault="007965E4" w:rsidP="00C70F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</w:p>
        </w:tc>
        <w:tc>
          <w:tcPr>
            <w:tcW w:w="13727" w:type="dxa"/>
            <w:gridSpan w:val="4"/>
            <w:shd w:val="clear" w:color="auto" w:fill="auto"/>
          </w:tcPr>
          <w:p w14:paraId="77E3E635" w14:textId="77777777" w:rsidR="007965E4" w:rsidRPr="00DF0353" w:rsidRDefault="007965E4" w:rsidP="00C70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F035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Организационно-деятельностный компонент</w:t>
            </w:r>
          </w:p>
          <w:p w14:paraId="7D0383A6" w14:textId="77777777" w:rsidR="007965E4" w:rsidRPr="00DF0353" w:rsidRDefault="007965E4" w:rsidP="00C70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F0353">
              <w:rPr>
                <w:rFonts w:ascii="Times New Roman" w:eastAsia="Times New Roman" w:hAnsi="Times New Roman" w:cs="Times New Roman"/>
                <w:bCs/>
                <w:color w:val="000000"/>
              </w:rPr>
              <w:t>Программа реализации проекта (этапы, содержание и методы деятельности, прогнозируемые результаты по каждому этапу (по колонкам), необходимые условия организации работ, средства контроля и обеспечение достоверности результатов, перечень научных и (или) учебно-методических разработок по теме проекта (программы)</w:t>
            </w:r>
          </w:p>
        </w:tc>
      </w:tr>
      <w:tr w:rsidR="007965E4" w:rsidRPr="00EF03B2" w14:paraId="466B6235" w14:textId="77777777" w:rsidTr="00C70F84">
        <w:trPr>
          <w:trHeight w:val="3510"/>
        </w:trPr>
        <w:tc>
          <w:tcPr>
            <w:tcW w:w="1144" w:type="dxa"/>
          </w:tcPr>
          <w:p w14:paraId="13620A90" w14:textId="77777777" w:rsidR="007965E4" w:rsidRPr="00F363AA" w:rsidRDefault="007965E4" w:rsidP="00C70F84">
            <w:pPr>
              <w:spacing w:after="0" w:line="240" w:lineRule="auto"/>
              <w:ind w:left="710" w:hanging="66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4423" w:type="dxa"/>
            <w:shd w:val="clear" w:color="auto" w:fill="auto"/>
            <w:hideMark/>
          </w:tcPr>
          <w:p w14:paraId="333BF601" w14:textId="77777777" w:rsidR="007965E4" w:rsidRPr="00A8133B" w:rsidRDefault="007965E4" w:rsidP="00C70F84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8133B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оценка необходимых условий  </w:t>
            </w:r>
          </w:p>
          <w:p w14:paraId="1E5946FA" w14:textId="77777777" w:rsidR="007965E4" w:rsidRPr="00A8133B" w:rsidRDefault="007965E4" w:rsidP="00C70F84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8133B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реализации проекта: нормативно-правовое,  </w:t>
            </w:r>
          </w:p>
          <w:p w14:paraId="6204AAA7" w14:textId="77777777" w:rsidR="007965E4" w:rsidRPr="00DF0353" w:rsidRDefault="007965E4" w:rsidP="00C70F84">
            <w:pPr>
              <w:pStyle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8133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8133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адровое, научно-методическое, программно-методическое </w:t>
            </w:r>
            <w:r w:rsidRPr="00A8133B">
              <w:rPr>
                <w:rFonts w:ascii="Times New Roman" w:hAnsi="Times New Roman" w:cs="Times New Roman"/>
                <w:sz w:val="28"/>
                <w:szCs w:val="28"/>
              </w:rPr>
              <w:t>обеспечение проекта, система социального партнёрства.</w:t>
            </w:r>
          </w:p>
        </w:tc>
        <w:tc>
          <w:tcPr>
            <w:tcW w:w="1579" w:type="dxa"/>
          </w:tcPr>
          <w:p w14:paraId="6813AD98" w14:textId="77777777" w:rsidR="007965E4" w:rsidRPr="00A8133B" w:rsidRDefault="007965E4" w:rsidP="00C70F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январь- сентябрь </w:t>
            </w:r>
          </w:p>
        </w:tc>
        <w:tc>
          <w:tcPr>
            <w:tcW w:w="7725" w:type="dxa"/>
            <w:gridSpan w:val="2"/>
            <w:shd w:val="clear" w:color="auto" w:fill="auto"/>
            <w:hideMark/>
          </w:tcPr>
          <w:p w14:paraId="55F793C2" w14:textId="77777777" w:rsidR="007965E4" w:rsidRDefault="007965E4" w:rsidP="00C70F84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о создании методической команды, разработка дорожной карты реализации проекта. </w:t>
            </w:r>
          </w:p>
          <w:p w14:paraId="15EC56C4" w14:textId="77777777" w:rsidR="007965E4" w:rsidRDefault="007965E4" w:rsidP="00C70F84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нормативно-правовых локальных актов по теме инновационной деятельности.</w:t>
            </w:r>
          </w:p>
          <w:p w14:paraId="26C95627" w14:textId="77777777" w:rsidR="00AF3F5B" w:rsidRDefault="00AF3F5B" w:rsidP="00C70F84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программы </w:t>
            </w:r>
            <w:r w:rsidR="00B74250">
              <w:rPr>
                <w:rFonts w:ascii="Times New Roman" w:hAnsi="Times New Roman" w:cs="Times New Roman"/>
                <w:sz w:val="28"/>
                <w:szCs w:val="28"/>
              </w:rPr>
              <w:t xml:space="preserve">развития ОО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74250">
              <w:rPr>
                <w:rFonts w:ascii="Times New Roman" w:hAnsi="Times New Roman" w:cs="Times New Roman"/>
                <w:sz w:val="28"/>
                <w:szCs w:val="28"/>
              </w:rPr>
              <w:t>Инженерное образование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14FACB72" w14:textId="77777777" w:rsidR="007965E4" w:rsidRDefault="007965E4" w:rsidP="00C70F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133B">
              <w:rPr>
                <w:rFonts w:ascii="Times New Roman" w:hAnsi="Times New Roman" w:cs="Times New Roman"/>
                <w:sz w:val="28"/>
                <w:szCs w:val="28"/>
              </w:rPr>
              <w:t>Созда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страницы на сайте школы</w:t>
            </w:r>
            <w:r w:rsidRPr="00A8133B">
              <w:rPr>
                <w:rFonts w:ascii="Times New Roman" w:hAnsi="Times New Roman" w:cs="Times New Roman"/>
                <w:sz w:val="28"/>
                <w:szCs w:val="28"/>
              </w:rPr>
              <w:t xml:space="preserve"> и освещение там результатов инновационной деятельности.</w:t>
            </w:r>
          </w:p>
          <w:p w14:paraId="745B8D82" w14:textId="77777777" w:rsidR="007965E4" w:rsidRDefault="007965E4" w:rsidP="00C70F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программ курсов внеурочной деятельности</w:t>
            </w:r>
            <w:r w:rsidR="000C28AD">
              <w:rPr>
                <w:rFonts w:ascii="Times New Roman" w:hAnsi="Times New Roman" w:cs="Times New Roman"/>
                <w:sz w:val="28"/>
                <w:szCs w:val="28"/>
              </w:rPr>
              <w:t xml:space="preserve"> и элективных курсов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инженерно-технической направленности.</w:t>
            </w:r>
          </w:p>
          <w:p w14:paraId="77509DCC" w14:textId="77777777" w:rsidR="007965E4" w:rsidRDefault="007965E4" w:rsidP="00C70F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рабочих программ по технологии, математике, информатике, физике с учетом задач развития инженерного мышления.</w:t>
            </w:r>
          </w:p>
          <w:p w14:paraId="6AC298C3" w14:textId="77777777" w:rsidR="007965E4" w:rsidRPr="00DF0353" w:rsidRDefault="007965E4" w:rsidP="00C70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8133B">
              <w:rPr>
                <w:rFonts w:ascii="Times New Roman" w:hAnsi="Times New Roman" w:cs="Times New Roman"/>
                <w:sz w:val="28"/>
                <w:szCs w:val="28"/>
              </w:rPr>
              <w:t>Организация педагогических 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ветов, методических объединений по теме инновационной деятельности.</w:t>
            </w:r>
          </w:p>
        </w:tc>
      </w:tr>
      <w:tr w:rsidR="007965E4" w:rsidRPr="00EF03B2" w14:paraId="2A4B4FD8" w14:textId="77777777" w:rsidTr="00C70F84">
        <w:trPr>
          <w:trHeight w:val="399"/>
        </w:trPr>
        <w:tc>
          <w:tcPr>
            <w:tcW w:w="1144" w:type="dxa"/>
          </w:tcPr>
          <w:p w14:paraId="20A35E47" w14:textId="77777777" w:rsidR="007965E4" w:rsidRPr="00EF03B2" w:rsidRDefault="007965E4" w:rsidP="00C70F8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2.2. </w:t>
            </w:r>
          </w:p>
        </w:tc>
        <w:tc>
          <w:tcPr>
            <w:tcW w:w="4423" w:type="dxa"/>
            <w:shd w:val="clear" w:color="auto" w:fill="auto"/>
            <w:hideMark/>
          </w:tcPr>
          <w:p w14:paraId="36648729" w14:textId="77777777" w:rsidR="007965E4" w:rsidRPr="00BD5612" w:rsidRDefault="007965E4" w:rsidP="00C70F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8133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Реализация содержания проекта. Внедр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ение и реализация совокупности организационно-методических </w:t>
            </w:r>
            <w:r w:rsidRPr="00A8133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 педагогических условий в образовательный процесс гимназии;корректировка по ходу реализации.</w:t>
            </w:r>
          </w:p>
        </w:tc>
        <w:tc>
          <w:tcPr>
            <w:tcW w:w="1579" w:type="dxa"/>
          </w:tcPr>
          <w:p w14:paraId="49A200AB" w14:textId="77777777" w:rsidR="007965E4" w:rsidRDefault="007965E4" w:rsidP="00C70F84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00729D" w14:textId="77777777" w:rsidR="007965E4" w:rsidRPr="00A8133B" w:rsidRDefault="007965E4" w:rsidP="00C70F84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39F0B7" w14:textId="77777777" w:rsidR="007965E4" w:rsidRPr="00E732C5" w:rsidRDefault="007965E4" w:rsidP="00C70F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7725" w:type="dxa"/>
            <w:gridSpan w:val="2"/>
            <w:shd w:val="clear" w:color="auto" w:fill="auto"/>
            <w:hideMark/>
          </w:tcPr>
          <w:p w14:paraId="24D463BD" w14:textId="77777777" w:rsidR="00B74250" w:rsidRDefault="005A459A" w:rsidP="00B7425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корпоративного обучения педагогов </w:t>
            </w:r>
            <w:r w:rsidR="000C28AD">
              <w:rPr>
                <w:rFonts w:ascii="Times New Roman" w:hAnsi="Times New Roman" w:cs="Times New Roman"/>
                <w:sz w:val="28"/>
                <w:szCs w:val="28"/>
              </w:rPr>
              <w:t xml:space="preserve">(проведение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методических недель - </w:t>
            </w:r>
            <w:r w:rsidR="00B74250">
              <w:rPr>
                <w:rFonts w:ascii="Times New Roman" w:hAnsi="Times New Roman" w:cs="Times New Roman"/>
                <w:sz w:val="28"/>
                <w:szCs w:val="28"/>
              </w:rPr>
              <w:t xml:space="preserve">«Неделя методических идей </w:t>
            </w:r>
            <w:r w:rsidR="00B74250" w:rsidRPr="005E102E">
              <w:rPr>
                <w:rFonts w:ascii="Times New Roman" w:hAnsi="Times New Roman" w:cs="Times New Roman"/>
                <w:sz w:val="28"/>
                <w:szCs w:val="28"/>
              </w:rPr>
              <w:t>предметных кафедр и ШМО»</w:t>
            </w:r>
            <w:r w:rsidR="000C28A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303198A" w14:textId="77777777" w:rsidR="00B74250" w:rsidRDefault="00B74250" w:rsidP="00B7425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F76860" w14:textId="77777777" w:rsidR="00AA0643" w:rsidRPr="00AA0643" w:rsidRDefault="00AA0643" w:rsidP="00B7425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в ОО преемственной </w:t>
            </w:r>
            <w:r w:rsidR="00713E71">
              <w:rPr>
                <w:rFonts w:ascii="Times New Roman" w:hAnsi="Times New Roman" w:cs="Times New Roman"/>
                <w:sz w:val="28"/>
                <w:szCs w:val="28"/>
              </w:rPr>
              <w:t xml:space="preserve">(НОО-ООО-СОО)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программы формирования инженерного мышления</w:t>
            </w:r>
            <w:r w:rsidRPr="00AA064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логического, технического, конструктивного, исследовательского, творческого.</w:t>
            </w:r>
          </w:p>
          <w:p w14:paraId="366BE8EB" w14:textId="77777777" w:rsidR="00AA0643" w:rsidRDefault="00AA0643" w:rsidP="005A459A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D35922" w14:textId="77777777" w:rsidR="005A459A" w:rsidRDefault="005A459A" w:rsidP="005A459A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r w:rsidR="000C28AD">
              <w:rPr>
                <w:rFonts w:ascii="Times New Roman" w:hAnsi="Times New Roman" w:cs="Times New Roman"/>
                <w:sz w:val="28"/>
                <w:szCs w:val="28"/>
              </w:rPr>
              <w:t>участия обучающихся в олимпиадном и конкурсном движении</w:t>
            </w:r>
            <w:r w:rsidRPr="005A459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олимпиады</w:t>
            </w:r>
            <w:r w:rsidR="00B74250" w:rsidRPr="005E102E">
              <w:rPr>
                <w:rFonts w:ascii="Times New Roman" w:hAnsi="Times New Roman" w:cs="Times New Roman"/>
                <w:sz w:val="28"/>
                <w:szCs w:val="28"/>
              </w:rPr>
              <w:t xml:space="preserve"> U-Lymp КНАГУ</w:t>
            </w:r>
            <w:r w:rsidRPr="005A459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82BA2">
              <w:rPr>
                <w:rFonts w:ascii="Times New Roman" w:hAnsi="Times New Roman" w:cs="Times New Roman"/>
                <w:sz w:val="28"/>
                <w:szCs w:val="28"/>
              </w:rPr>
              <w:t>ткрытый фестиваль технического творчества</w:t>
            </w:r>
            <w:r w:rsidRPr="005A459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5A5B1D">
              <w:rPr>
                <w:rFonts w:ascii="Times New Roman" w:hAnsi="Times New Roman" w:cs="Times New Roman"/>
                <w:sz w:val="28"/>
                <w:szCs w:val="28"/>
              </w:rPr>
              <w:t>ыставка технического творчества «Мой робот»</w:t>
            </w:r>
            <w:r w:rsidRPr="005A459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D82BA2">
              <w:rPr>
                <w:rFonts w:ascii="Times New Roman" w:hAnsi="Times New Roman" w:cs="Times New Roman"/>
                <w:sz w:val="28"/>
                <w:szCs w:val="28"/>
              </w:rPr>
              <w:t>сероссийский конкурс научно-технологических проектов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B0F5E6C" w14:textId="77777777" w:rsidR="005A459A" w:rsidRDefault="005A459A" w:rsidP="005A459A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A60C62" w14:textId="77777777" w:rsidR="00B74250" w:rsidRDefault="005A459A" w:rsidP="00B7425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проведение для обучающихся квеста «Технологии будущего».</w:t>
            </w:r>
          </w:p>
          <w:p w14:paraId="7835D973" w14:textId="77777777" w:rsidR="005A459A" w:rsidRDefault="005A459A" w:rsidP="00B7425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E4066A" w14:textId="77777777" w:rsidR="000C28AD" w:rsidRDefault="005A459A" w:rsidP="005A459A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проведение мероприятий в рамках недели</w:t>
            </w:r>
            <w:r w:rsidR="00B74250">
              <w:rPr>
                <w:rFonts w:ascii="Times New Roman" w:hAnsi="Times New Roman" w:cs="Times New Roman"/>
                <w:sz w:val="28"/>
                <w:szCs w:val="28"/>
              </w:rPr>
              <w:t xml:space="preserve"> науки</w:t>
            </w:r>
            <w:r w:rsidR="000C28AD">
              <w:rPr>
                <w:rFonts w:ascii="Times New Roman" w:hAnsi="Times New Roman" w:cs="Times New Roman"/>
                <w:sz w:val="28"/>
                <w:szCs w:val="28"/>
              </w:rPr>
              <w:t>, в том числе совместно с социальными партнерами.</w:t>
            </w:r>
          </w:p>
          <w:p w14:paraId="7AD6F13D" w14:textId="77777777" w:rsidR="007965E4" w:rsidRDefault="007965E4" w:rsidP="005A459A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F19E1C" w14:textId="77777777" w:rsidR="000C28AD" w:rsidRPr="00E732C5" w:rsidRDefault="000C28AD" w:rsidP="005A459A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сетевого взаимодействия с Инженерной школой </w:t>
            </w:r>
            <w:r w:rsidR="001A3DE6">
              <w:rPr>
                <w:rFonts w:ascii="Times New Roman" w:hAnsi="Times New Roman" w:cs="Times New Roman"/>
                <w:sz w:val="28"/>
                <w:szCs w:val="28"/>
              </w:rPr>
              <w:t xml:space="preserve">г. Комсомольска-на-Амуре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части реализации рабочей программы предметной области «Технология».</w:t>
            </w:r>
          </w:p>
        </w:tc>
      </w:tr>
      <w:tr w:rsidR="007965E4" w:rsidRPr="00EF03B2" w14:paraId="62E36FB7" w14:textId="77777777" w:rsidTr="00C70F84">
        <w:trPr>
          <w:trHeight w:val="988"/>
        </w:trPr>
        <w:tc>
          <w:tcPr>
            <w:tcW w:w="1144" w:type="dxa"/>
          </w:tcPr>
          <w:p w14:paraId="2642E9BC" w14:textId="77777777" w:rsidR="007965E4" w:rsidRDefault="007965E4" w:rsidP="00C70F8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4423" w:type="dxa"/>
            <w:shd w:val="clear" w:color="auto" w:fill="auto"/>
          </w:tcPr>
          <w:p w14:paraId="700DAA16" w14:textId="77777777" w:rsidR="007965E4" w:rsidRPr="00637380" w:rsidRDefault="007965E4" w:rsidP="00C70F84">
            <w:pPr>
              <w:pStyle w:val="1"/>
              <w:tabs>
                <w:tab w:val="left" w:pos="36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8133B">
              <w:rPr>
                <w:rFonts w:ascii="Times New Roman" w:hAnsi="Times New Roman" w:cs="Times New Roman"/>
                <w:sz w:val="28"/>
                <w:szCs w:val="28"/>
              </w:rPr>
              <w:t>Обобщение результатов деятельности в форме образовательного продукта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637380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образовательных продуктов инновационной </w:t>
            </w:r>
          </w:p>
          <w:p w14:paraId="5742F132" w14:textId="77777777" w:rsidR="007965E4" w:rsidRPr="00A8133B" w:rsidRDefault="007965E4" w:rsidP="00C70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37380">
              <w:rPr>
                <w:rFonts w:ascii="Times New Roman" w:hAnsi="Times New Roman" w:cs="Times New Roman"/>
                <w:sz w:val="28"/>
                <w:szCs w:val="28"/>
              </w:rPr>
              <w:t>деятельности;тиражирование результатов проекта широкому педагогическому сообществу.</w:t>
            </w:r>
          </w:p>
        </w:tc>
        <w:tc>
          <w:tcPr>
            <w:tcW w:w="1579" w:type="dxa"/>
          </w:tcPr>
          <w:p w14:paraId="3E2BF7E3" w14:textId="77777777" w:rsidR="007965E4" w:rsidRDefault="007965E4" w:rsidP="00C70F84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D18872" w14:textId="77777777" w:rsidR="007965E4" w:rsidRPr="00014EEB" w:rsidRDefault="007965E4" w:rsidP="00C70F84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5" w:type="dxa"/>
            <w:gridSpan w:val="2"/>
            <w:shd w:val="clear" w:color="auto" w:fill="auto"/>
          </w:tcPr>
          <w:p w14:paraId="7C6C541A" w14:textId="77777777" w:rsidR="007965E4" w:rsidRPr="00014EEB" w:rsidRDefault="007965E4" w:rsidP="00C70F84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</w:t>
            </w:r>
            <w:r w:rsidR="009C5242">
              <w:rPr>
                <w:rFonts w:ascii="Times New Roman" w:hAnsi="Times New Roman" w:cs="Times New Roman"/>
                <w:sz w:val="28"/>
                <w:szCs w:val="28"/>
              </w:rPr>
              <w:t>методических материалов</w:t>
            </w:r>
          </w:p>
        </w:tc>
      </w:tr>
      <w:tr w:rsidR="007965E4" w:rsidRPr="00EF03B2" w14:paraId="42C26A90" w14:textId="77777777" w:rsidTr="00C70F84">
        <w:trPr>
          <w:trHeight w:val="399"/>
        </w:trPr>
        <w:tc>
          <w:tcPr>
            <w:tcW w:w="1144" w:type="dxa"/>
          </w:tcPr>
          <w:p w14:paraId="4A41AC80" w14:textId="77777777" w:rsidR="007965E4" w:rsidRDefault="007965E4" w:rsidP="00C70F8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4423" w:type="dxa"/>
            <w:shd w:val="clear" w:color="auto" w:fill="auto"/>
          </w:tcPr>
          <w:p w14:paraId="54838F5A" w14:textId="77777777" w:rsidR="007965E4" w:rsidRPr="00637380" w:rsidRDefault="007965E4" w:rsidP="00C70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373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Оценка эффективности и результативности реализации проекта.  Постановка новых целей и задач инновационной </w:t>
            </w:r>
            <w:r w:rsidRPr="0063738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деятельности.</w:t>
            </w:r>
          </w:p>
        </w:tc>
        <w:tc>
          <w:tcPr>
            <w:tcW w:w="1579" w:type="dxa"/>
          </w:tcPr>
          <w:p w14:paraId="561F5C44" w14:textId="77777777" w:rsidR="007965E4" w:rsidRDefault="007965E4" w:rsidP="00C70F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lastRenderedPageBreak/>
              <w:t>Июль - август 2020 г.</w:t>
            </w:r>
          </w:p>
          <w:p w14:paraId="0C237E1D" w14:textId="77777777" w:rsidR="007965E4" w:rsidRDefault="007965E4" w:rsidP="00C70F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14:paraId="48A9D71B" w14:textId="77777777" w:rsidR="007965E4" w:rsidRPr="001E1115" w:rsidRDefault="007965E4" w:rsidP="00C70F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lastRenderedPageBreak/>
              <w:t xml:space="preserve">Июль - </w:t>
            </w:r>
          </w:p>
          <w:p w14:paraId="36AE05F8" w14:textId="77777777" w:rsidR="007965E4" w:rsidRPr="00F85115" w:rsidRDefault="007965E4" w:rsidP="00B742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август 2021 г.</w:t>
            </w:r>
          </w:p>
        </w:tc>
        <w:tc>
          <w:tcPr>
            <w:tcW w:w="7725" w:type="dxa"/>
            <w:gridSpan w:val="2"/>
            <w:shd w:val="clear" w:color="auto" w:fill="auto"/>
          </w:tcPr>
          <w:p w14:paraId="4D27C8CB" w14:textId="77777777" w:rsidR="007965E4" w:rsidRDefault="007965E4" w:rsidP="00C70F84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E11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Подведение промежуточных итогов первого года реализации проекта. Мониторинг.</w:t>
            </w:r>
          </w:p>
          <w:p w14:paraId="0A4EFB73" w14:textId="77777777" w:rsidR="007965E4" w:rsidRDefault="007965E4" w:rsidP="00C70F84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112D3E" w14:textId="77777777" w:rsidR="007965E4" w:rsidRDefault="007965E4" w:rsidP="00C70F84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015B6C" w14:textId="77777777" w:rsidR="007965E4" w:rsidRDefault="007965E4" w:rsidP="00C70F84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851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Подведение итогов реализации проекта. Мониторинг.</w:t>
            </w:r>
          </w:p>
          <w:p w14:paraId="701D050A" w14:textId="77777777" w:rsidR="007965E4" w:rsidRDefault="007965E4" w:rsidP="00C70F84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57436D" w14:textId="77777777" w:rsidR="007965E4" w:rsidRPr="00F85115" w:rsidRDefault="007965E4" w:rsidP="00C70F84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5E4" w:rsidRPr="00EF03B2" w14:paraId="49822ADE" w14:textId="77777777" w:rsidTr="00C70F84">
        <w:trPr>
          <w:trHeight w:val="420"/>
        </w:trPr>
        <w:tc>
          <w:tcPr>
            <w:tcW w:w="1144" w:type="dxa"/>
          </w:tcPr>
          <w:p w14:paraId="377EF878" w14:textId="77777777" w:rsidR="007965E4" w:rsidRPr="00637380" w:rsidRDefault="007965E4" w:rsidP="00C70F8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lastRenderedPageBreak/>
              <w:t>III</w:t>
            </w:r>
            <w:r w:rsidRPr="006373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3727" w:type="dxa"/>
            <w:gridSpan w:val="4"/>
            <w:shd w:val="clear" w:color="auto" w:fill="auto"/>
            <w:hideMark/>
          </w:tcPr>
          <w:p w14:paraId="1D0EEB7D" w14:textId="77777777" w:rsidR="007965E4" w:rsidRPr="00DF0353" w:rsidRDefault="007965E4" w:rsidP="00C70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03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Информационно-методическое распространение опыта </w:t>
            </w:r>
          </w:p>
          <w:p w14:paraId="606CD05B" w14:textId="77777777" w:rsidR="007965E4" w:rsidRPr="00DF0353" w:rsidRDefault="007965E4" w:rsidP="00C70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F035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Предложения по распространению и внедрению результатов проекта (программы) в массовую практику</w:t>
            </w:r>
            <w:r w:rsidRPr="00DF035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 </w:t>
            </w:r>
          </w:p>
        </w:tc>
      </w:tr>
      <w:tr w:rsidR="007965E4" w:rsidRPr="00EF03B2" w14:paraId="36575896" w14:textId="77777777" w:rsidTr="00C70F84">
        <w:trPr>
          <w:trHeight w:val="286"/>
        </w:trPr>
        <w:tc>
          <w:tcPr>
            <w:tcW w:w="1144" w:type="dxa"/>
          </w:tcPr>
          <w:p w14:paraId="21B37180" w14:textId="77777777" w:rsidR="007965E4" w:rsidRPr="00816F2F" w:rsidRDefault="007965E4" w:rsidP="00C70F8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6F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4423" w:type="dxa"/>
            <w:shd w:val="clear" w:color="auto" w:fill="auto"/>
            <w:hideMark/>
          </w:tcPr>
          <w:p w14:paraId="7C15EFB9" w14:textId="77777777" w:rsidR="007965E4" w:rsidRPr="00CA707A" w:rsidRDefault="007965E4" w:rsidP="00C70F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Разработка к</w:t>
            </w:r>
            <w:r w:rsidRPr="00CA70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омплект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аметодических материалов</w:t>
            </w:r>
            <w:r w:rsidR="00713E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и рекомендаций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579" w:type="dxa"/>
          </w:tcPr>
          <w:p w14:paraId="709A7D32" w14:textId="77777777" w:rsidR="007965E4" w:rsidRPr="00CA707A" w:rsidRDefault="007965E4" w:rsidP="00C70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2021 г.</w:t>
            </w:r>
          </w:p>
        </w:tc>
        <w:tc>
          <w:tcPr>
            <w:tcW w:w="7725" w:type="dxa"/>
            <w:gridSpan w:val="2"/>
            <w:shd w:val="clear" w:color="auto" w:fill="auto"/>
            <w:hideMark/>
          </w:tcPr>
          <w:p w14:paraId="71C1E411" w14:textId="77777777" w:rsidR="007965E4" w:rsidRPr="00DF0353" w:rsidRDefault="007965E4" w:rsidP="00C70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D0B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Комплект методических материалов</w:t>
            </w:r>
            <w:r w:rsidR="00526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261FE" w:rsidRPr="00EF03B2" w14:paraId="1F077490" w14:textId="77777777" w:rsidTr="00C70F84">
        <w:trPr>
          <w:trHeight w:val="966"/>
        </w:trPr>
        <w:tc>
          <w:tcPr>
            <w:tcW w:w="1144" w:type="dxa"/>
          </w:tcPr>
          <w:p w14:paraId="4FEE486F" w14:textId="77777777" w:rsidR="005261FE" w:rsidRPr="00EF03B2" w:rsidRDefault="005261FE" w:rsidP="00C70F8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F03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3.2.</w:t>
            </w:r>
          </w:p>
          <w:p w14:paraId="035DB148" w14:textId="77777777" w:rsidR="005261FE" w:rsidRPr="00EF03B2" w:rsidRDefault="005261FE" w:rsidP="00713E71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23" w:type="dxa"/>
            <w:shd w:val="clear" w:color="auto" w:fill="auto"/>
            <w:hideMark/>
          </w:tcPr>
          <w:p w14:paraId="3C66BA4C" w14:textId="77777777" w:rsidR="005261FE" w:rsidRPr="00CA707A" w:rsidRDefault="005261FE" w:rsidP="00C70F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Трансляция инновационного опыта на мероприятиях различного уровня.</w:t>
            </w:r>
          </w:p>
        </w:tc>
        <w:tc>
          <w:tcPr>
            <w:tcW w:w="1579" w:type="dxa"/>
          </w:tcPr>
          <w:p w14:paraId="4C05D6B7" w14:textId="77777777" w:rsidR="005261FE" w:rsidRPr="00CA707A" w:rsidRDefault="005261FE" w:rsidP="00C70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2020 – 2021 г.</w:t>
            </w:r>
          </w:p>
        </w:tc>
        <w:tc>
          <w:tcPr>
            <w:tcW w:w="7725" w:type="dxa"/>
            <w:gridSpan w:val="2"/>
            <w:shd w:val="clear" w:color="auto" w:fill="auto"/>
            <w:hideMark/>
          </w:tcPr>
          <w:p w14:paraId="170B13E8" w14:textId="77777777" w:rsidR="005261FE" w:rsidRPr="00BD0BB3" w:rsidRDefault="005261FE" w:rsidP="00C70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Обобщение опыта. Презентация результатов инновационной деятельности.</w:t>
            </w:r>
          </w:p>
        </w:tc>
      </w:tr>
      <w:tr w:rsidR="007965E4" w:rsidRPr="00EF03B2" w14:paraId="76E21440" w14:textId="77777777" w:rsidTr="00C70F84">
        <w:trPr>
          <w:trHeight w:val="277"/>
        </w:trPr>
        <w:tc>
          <w:tcPr>
            <w:tcW w:w="1144" w:type="dxa"/>
          </w:tcPr>
          <w:p w14:paraId="7C0F8483" w14:textId="77777777" w:rsidR="007965E4" w:rsidRPr="00EF03B2" w:rsidRDefault="005261FE" w:rsidP="00C70F8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3.3</w:t>
            </w:r>
            <w:r w:rsidR="007965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4423" w:type="dxa"/>
            <w:shd w:val="clear" w:color="auto" w:fill="auto"/>
          </w:tcPr>
          <w:p w14:paraId="7A5B8B60" w14:textId="77777777" w:rsidR="007965E4" w:rsidRPr="00CA707A" w:rsidRDefault="00713E71" w:rsidP="00C70F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Сопровождение страницы инновационной деятельности на сайте ОО.</w:t>
            </w:r>
          </w:p>
        </w:tc>
        <w:tc>
          <w:tcPr>
            <w:tcW w:w="1579" w:type="dxa"/>
          </w:tcPr>
          <w:p w14:paraId="24FED065" w14:textId="77777777" w:rsidR="007965E4" w:rsidRPr="00BD0BB3" w:rsidRDefault="007965E4" w:rsidP="00C70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0B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7725" w:type="dxa"/>
            <w:gridSpan w:val="2"/>
            <w:shd w:val="clear" w:color="auto" w:fill="auto"/>
          </w:tcPr>
          <w:p w14:paraId="5E8D8988" w14:textId="77777777" w:rsidR="007965E4" w:rsidRPr="00DF0353" w:rsidRDefault="007965E4" w:rsidP="00C70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Страница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на сайте</w:t>
            </w:r>
            <w:r w:rsidR="005261F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7965E4" w:rsidRPr="00EF03B2" w14:paraId="148A8B8E" w14:textId="77777777" w:rsidTr="00C70F84">
        <w:trPr>
          <w:trHeight w:val="277"/>
        </w:trPr>
        <w:tc>
          <w:tcPr>
            <w:tcW w:w="1144" w:type="dxa"/>
          </w:tcPr>
          <w:p w14:paraId="5A2FC007" w14:textId="77777777" w:rsidR="007965E4" w:rsidRDefault="005261FE" w:rsidP="00C70F8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3.4</w:t>
            </w:r>
            <w:r w:rsidR="007965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4423" w:type="dxa"/>
            <w:shd w:val="clear" w:color="auto" w:fill="auto"/>
          </w:tcPr>
          <w:p w14:paraId="74E6B238" w14:textId="77777777" w:rsidR="007965E4" w:rsidRPr="00DC52BA" w:rsidRDefault="007965E4" w:rsidP="00C70F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52BA">
              <w:rPr>
                <w:rFonts w:ascii="Times New Roman" w:hAnsi="Times New Roman" w:cs="Times New Roman"/>
                <w:sz w:val="28"/>
                <w:szCs w:val="28"/>
              </w:rPr>
              <w:t>Освещение деятельности   в социальных сетях (Твиттер, Фейсбук)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79" w:type="dxa"/>
          </w:tcPr>
          <w:p w14:paraId="514FFAD7" w14:textId="77777777" w:rsidR="007965E4" w:rsidRPr="00DC52BA" w:rsidRDefault="007965E4" w:rsidP="00C70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C52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7725" w:type="dxa"/>
            <w:gridSpan w:val="2"/>
            <w:shd w:val="clear" w:color="auto" w:fill="auto"/>
          </w:tcPr>
          <w:p w14:paraId="0456E48C" w14:textId="77777777" w:rsidR="007965E4" w:rsidRPr="00DC52BA" w:rsidRDefault="007965E4" w:rsidP="00C70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52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Освещение деятельности   в социальных сетях (Твиттер, Фейсбук)</w:t>
            </w:r>
            <w:r w:rsidR="00526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965E4" w:rsidRPr="00EF03B2" w14:paraId="54E0CB4B" w14:textId="77777777" w:rsidTr="00C70F84">
        <w:trPr>
          <w:trHeight w:val="320"/>
        </w:trPr>
        <w:tc>
          <w:tcPr>
            <w:tcW w:w="1144" w:type="dxa"/>
          </w:tcPr>
          <w:p w14:paraId="22187F02" w14:textId="77777777" w:rsidR="007965E4" w:rsidRPr="00EF03B2" w:rsidRDefault="007965E4" w:rsidP="00C70F8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IV</w:t>
            </w:r>
          </w:p>
        </w:tc>
        <w:tc>
          <w:tcPr>
            <w:tcW w:w="13727" w:type="dxa"/>
            <w:gridSpan w:val="4"/>
            <w:shd w:val="clear" w:color="auto" w:fill="auto"/>
            <w:hideMark/>
          </w:tcPr>
          <w:p w14:paraId="20CD40F3" w14:textId="77777777" w:rsidR="007965E4" w:rsidRPr="00DF0353" w:rsidRDefault="007965E4" w:rsidP="00C70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03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Создание комплекта информационного и методического сопровождения проекта (продукты)</w:t>
            </w:r>
          </w:p>
          <w:p w14:paraId="7D418037" w14:textId="77777777" w:rsidR="007965E4" w:rsidRPr="00DF0353" w:rsidRDefault="007965E4" w:rsidP="00C70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03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7965E4" w:rsidRPr="00EF03B2" w14:paraId="06B2ABAF" w14:textId="77777777" w:rsidTr="00C70F84">
        <w:trPr>
          <w:trHeight w:val="278"/>
        </w:trPr>
        <w:tc>
          <w:tcPr>
            <w:tcW w:w="1144" w:type="dxa"/>
          </w:tcPr>
          <w:p w14:paraId="4EE3EC43" w14:textId="77777777" w:rsidR="007965E4" w:rsidRPr="00EF03B2" w:rsidRDefault="007965E4" w:rsidP="00C70F8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4423" w:type="dxa"/>
            <w:shd w:val="clear" w:color="auto" w:fill="auto"/>
            <w:hideMark/>
          </w:tcPr>
          <w:p w14:paraId="18EBB563" w14:textId="77777777" w:rsidR="007965E4" w:rsidRPr="00DF0353" w:rsidRDefault="005261FE" w:rsidP="00C70F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Рекомендации по созданию в ОО пространства, способствующего развитию</w:t>
            </w:r>
            <w:r w:rsidR="002B255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у обучающихся</w:t>
            </w:r>
            <w:r w:rsidR="00C659B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инженерного мышления.</w:t>
            </w:r>
          </w:p>
        </w:tc>
        <w:tc>
          <w:tcPr>
            <w:tcW w:w="1579" w:type="dxa"/>
          </w:tcPr>
          <w:p w14:paraId="259A51C9" w14:textId="77777777" w:rsidR="007965E4" w:rsidRDefault="007965E4" w:rsidP="00C70F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Июнь </w:t>
            </w:r>
          </w:p>
          <w:p w14:paraId="2C40560D" w14:textId="77777777" w:rsidR="007965E4" w:rsidRPr="00853C94" w:rsidRDefault="007965E4" w:rsidP="00C70F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2021 г.</w:t>
            </w:r>
          </w:p>
        </w:tc>
        <w:tc>
          <w:tcPr>
            <w:tcW w:w="7725" w:type="dxa"/>
            <w:gridSpan w:val="2"/>
            <w:shd w:val="clear" w:color="auto" w:fill="auto"/>
            <w:hideMark/>
          </w:tcPr>
          <w:p w14:paraId="3B31F5E2" w14:textId="77777777" w:rsidR="007965E4" w:rsidRPr="00DF0353" w:rsidRDefault="002B2553" w:rsidP="00C70F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Рекомендации с описанием системы работы по развитию у обучающихся инженерного мышления.</w:t>
            </w:r>
          </w:p>
        </w:tc>
      </w:tr>
      <w:tr w:rsidR="007965E4" w:rsidRPr="00EF03B2" w14:paraId="26BEC58D" w14:textId="77777777" w:rsidTr="00C70F84">
        <w:trPr>
          <w:trHeight w:val="53"/>
        </w:trPr>
        <w:tc>
          <w:tcPr>
            <w:tcW w:w="1144" w:type="dxa"/>
          </w:tcPr>
          <w:p w14:paraId="0F70FE1E" w14:textId="77777777" w:rsidR="007965E4" w:rsidRPr="00EF03B2" w:rsidRDefault="007965E4" w:rsidP="00C70F8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4423" w:type="dxa"/>
            <w:shd w:val="clear" w:color="auto" w:fill="auto"/>
            <w:hideMark/>
          </w:tcPr>
          <w:p w14:paraId="7CD17872" w14:textId="77777777" w:rsidR="007965E4" w:rsidRPr="00DF0353" w:rsidRDefault="007965E4" w:rsidP="00C70F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Комплект рабочих программ курсов внеурочной деятельности</w:t>
            </w:r>
            <w:r w:rsidR="00713E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, элективных курсов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и дидактических материалов к ним. </w:t>
            </w:r>
          </w:p>
        </w:tc>
        <w:tc>
          <w:tcPr>
            <w:tcW w:w="1579" w:type="dxa"/>
          </w:tcPr>
          <w:p w14:paraId="0B06AC6C" w14:textId="77777777" w:rsidR="007965E4" w:rsidRPr="00853C94" w:rsidRDefault="007965E4" w:rsidP="00C70F8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C94">
              <w:rPr>
                <w:rFonts w:ascii="Times New Roman" w:hAnsi="Times New Roman" w:cs="Times New Roman"/>
                <w:sz w:val="28"/>
                <w:szCs w:val="28"/>
              </w:rPr>
              <w:t>Сентябрь 2020 г.</w:t>
            </w:r>
          </w:p>
        </w:tc>
        <w:tc>
          <w:tcPr>
            <w:tcW w:w="7725" w:type="dxa"/>
            <w:gridSpan w:val="2"/>
            <w:shd w:val="clear" w:color="auto" w:fill="auto"/>
            <w:hideMark/>
          </w:tcPr>
          <w:p w14:paraId="1A115A38" w14:textId="77777777" w:rsidR="007965E4" w:rsidRPr="00DF0353" w:rsidRDefault="007965E4" w:rsidP="00C70F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Комплект рабочих программ курсов внеурочной деятельности</w:t>
            </w:r>
            <w:r w:rsidR="00713E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, элективных курсов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и дидактических материалов к ним. </w:t>
            </w:r>
          </w:p>
        </w:tc>
      </w:tr>
      <w:tr w:rsidR="00AA0643" w:rsidRPr="00EF03B2" w14:paraId="382A1EC1" w14:textId="77777777" w:rsidTr="00C70F84">
        <w:trPr>
          <w:trHeight w:val="53"/>
        </w:trPr>
        <w:tc>
          <w:tcPr>
            <w:tcW w:w="1144" w:type="dxa"/>
          </w:tcPr>
          <w:p w14:paraId="7FAD7654" w14:textId="77777777" w:rsidR="00AA0643" w:rsidRDefault="00AA0643" w:rsidP="00AA0643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4.3.</w:t>
            </w:r>
          </w:p>
        </w:tc>
        <w:tc>
          <w:tcPr>
            <w:tcW w:w="4423" w:type="dxa"/>
            <w:shd w:val="clear" w:color="auto" w:fill="auto"/>
          </w:tcPr>
          <w:p w14:paraId="3CA178FD" w14:textId="77777777" w:rsidR="00AA0643" w:rsidRDefault="00AA0643" w:rsidP="00AA06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Комплект обновленных рабочих программ по технологии, математике, информатике, физике.</w:t>
            </w:r>
          </w:p>
        </w:tc>
        <w:tc>
          <w:tcPr>
            <w:tcW w:w="1579" w:type="dxa"/>
          </w:tcPr>
          <w:p w14:paraId="19AB6126" w14:textId="77777777" w:rsidR="00AA0643" w:rsidRPr="00853C94" w:rsidRDefault="00AA0643" w:rsidP="00AA0643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Сентябрь 2020 г.</w:t>
            </w:r>
          </w:p>
        </w:tc>
        <w:tc>
          <w:tcPr>
            <w:tcW w:w="7725" w:type="dxa"/>
            <w:gridSpan w:val="2"/>
            <w:shd w:val="clear" w:color="auto" w:fill="auto"/>
          </w:tcPr>
          <w:p w14:paraId="5EBA9D1C" w14:textId="77777777" w:rsidR="00AA0643" w:rsidRDefault="00AA0643" w:rsidP="00AA06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Комплект обновленных рабочих программ по технологии, математике, информатике, физике.</w:t>
            </w:r>
          </w:p>
        </w:tc>
      </w:tr>
    </w:tbl>
    <w:p w14:paraId="42EA94F3" w14:textId="77777777" w:rsidR="00686595" w:rsidRDefault="00686595" w:rsidP="001A3DE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</w:pPr>
    </w:p>
    <w:p w14:paraId="3C610904" w14:textId="77777777" w:rsidR="002B2553" w:rsidRDefault="002B2553" w:rsidP="001A3DE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</w:pPr>
    </w:p>
    <w:p w14:paraId="71A3B704" w14:textId="77777777" w:rsidR="002B2553" w:rsidRDefault="002B2553" w:rsidP="001A3DE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</w:pPr>
    </w:p>
    <w:p w14:paraId="30B1091E" w14:textId="77777777" w:rsidR="002B2553" w:rsidRDefault="002B2553" w:rsidP="001A3DE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</w:pPr>
    </w:p>
    <w:p w14:paraId="12B796B3" w14:textId="77777777" w:rsidR="002B2553" w:rsidRDefault="002B2553" w:rsidP="001A3DE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</w:pPr>
    </w:p>
    <w:p w14:paraId="281CF97E" w14:textId="77777777" w:rsidR="002B2553" w:rsidRDefault="002B2553" w:rsidP="001A3DE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</w:pPr>
    </w:p>
    <w:p w14:paraId="7A9C0D8B" w14:textId="77777777" w:rsidR="002B2553" w:rsidRDefault="002B2553" w:rsidP="001A3DE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</w:pPr>
    </w:p>
    <w:p w14:paraId="4FC0853B" w14:textId="77777777" w:rsidR="002B2553" w:rsidRDefault="002B2553" w:rsidP="001A3DE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</w:pPr>
    </w:p>
    <w:p w14:paraId="27C40C77" w14:textId="77777777" w:rsidR="002B2553" w:rsidRDefault="002B2553" w:rsidP="001A3DE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</w:pPr>
    </w:p>
    <w:p w14:paraId="271EF784" w14:textId="77777777" w:rsidR="002B2553" w:rsidRDefault="002B2553" w:rsidP="001A3DE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</w:pPr>
    </w:p>
    <w:p w14:paraId="6A0A44F6" w14:textId="77777777" w:rsidR="002B2553" w:rsidRDefault="002B2553" w:rsidP="001A3DE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</w:pPr>
    </w:p>
    <w:p w14:paraId="2704928C" w14:textId="77777777" w:rsidR="002B2553" w:rsidRDefault="002B2553" w:rsidP="001A3DE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</w:pPr>
    </w:p>
    <w:p w14:paraId="7576BE07" w14:textId="77777777" w:rsidR="002B2553" w:rsidRDefault="002B2553" w:rsidP="001A3DE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</w:pPr>
    </w:p>
    <w:p w14:paraId="67650315" w14:textId="77777777" w:rsidR="002B2553" w:rsidRPr="00482598" w:rsidRDefault="002B2553" w:rsidP="002B2553">
      <w:pPr>
        <w:pStyle w:val="a3"/>
        <w:spacing w:after="240"/>
        <w:rPr>
          <w:rStyle w:val="FontStyle32"/>
          <w:sz w:val="28"/>
          <w:szCs w:val="28"/>
        </w:rPr>
      </w:pPr>
      <w:r w:rsidRPr="00482598">
        <w:rPr>
          <w:rStyle w:val="FontStyle32"/>
          <w:sz w:val="28"/>
          <w:szCs w:val="28"/>
        </w:rPr>
        <w:lastRenderedPageBreak/>
        <w:t>Министерство образования и науки Хабаровского края</w:t>
      </w:r>
    </w:p>
    <w:p w14:paraId="2934363D" w14:textId="77777777" w:rsidR="002B2553" w:rsidRPr="00482598" w:rsidRDefault="002B2553" w:rsidP="002B2553">
      <w:pPr>
        <w:pStyle w:val="a3"/>
        <w:rPr>
          <w:szCs w:val="28"/>
        </w:rPr>
      </w:pPr>
      <w:r>
        <w:rPr>
          <w:szCs w:val="28"/>
        </w:rPr>
        <w:t xml:space="preserve">Краевое </w:t>
      </w:r>
      <w:r w:rsidRPr="00482598">
        <w:rPr>
          <w:szCs w:val="28"/>
        </w:rPr>
        <w:t xml:space="preserve">государственное образовательное учреждение дополнительного профессионального образования </w:t>
      </w:r>
    </w:p>
    <w:p w14:paraId="5311946E" w14:textId="77777777" w:rsidR="002B2553" w:rsidRPr="00482598" w:rsidRDefault="002B2553" w:rsidP="002B2553">
      <w:pPr>
        <w:pStyle w:val="a3"/>
        <w:spacing w:after="240"/>
        <w:rPr>
          <w:szCs w:val="28"/>
        </w:rPr>
      </w:pPr>
      <w:r w:rsidRPr="00482598">
        <w:rPr>
          <w:szCs w:val="28"/>
        </w:rPr>
        <w:t>«Хабаровский краевой институт развития образования»</w:t>
      </w:r>
    </w:p>
    <w:p w14:paraId="64782ABB" w14:textId="77777777" w:rsidR="00D112E8" w:rsidRPr="00D112E8" w:rsidRDefault="00D112E8" w:rsidP="00D112E8">
      <w:pPr>
        <w:pStyle w:val="a3"/>
        <w:rPr>
          <w:color w:val="000000"/>
          <w:szCs w:val="28"/>
        </w:rPr>
      </w:pPr>
      <w:r w:rsidRPr="00D112E8">
        <w:rPr>
          <w:color w:val="000000"/>
          <w:szCs w:val="28"/>
        </w:rPr>
        <w:t xml:space="preserve">Муниципальное общеобразовательное учреждение средняя общеобразовательная школа № 14 </w:t>
      </w:r>
    </w:p>
    <w:p w14:paraId="710C41EA" w14:textId="77777777" w:rsidR="00D112E8" w:rsidRPr="00D112E8" w:rsidRDefault="00D112E8" w:rsidP="00D112E8">
      <w:pPr>
        <w:pStyle w:val="a3"/>
        <w:rPr>
          <w:color w:val="000000"/>
          <w:szCs w:val="28"/>
        </w:rPr>
      </w:pPr>
      <w:r w:rsidRPr="00D112E8">
        <w:rPr>
          <w:color w:val="000000"/>
          <w:szCs w:val="28"/>
        </w:rPr>
        <w:t>г. Комсомольска-на-Амуре Хабаровского края</w:t>
      </w:r>
    </w:p>
    <w:p w14:paraId="7E49A31E" w14:textId="77777777" w:rsidR="002B2553" w:rsidRPr="00482598" w:rsidRDefault="002B2553" w:rsidP="002B2553">
      <w:pPr>
        <w:pStyle w:val="a3"/>
        <w:rPr>
          <w:rStyle w:val="FontStyle32"/>
          <w:sz w:val="28"/>
          <w:szCs w:val="28"/>
        </w:rPr>
      </w:pPr>
    </w:p>
    <w:p w14:paraId="6A03B280" w14:textId="77777777" w:rsidR="002B2553" w:rsidRPr="00DF0353" w:rsidRDefault="002B2553" w:rsidP="002B2553"/>
    <w:p w14:paraId="2AE3DB67" w14:textId="77777777" w:rsidR="002B2553" w:rsidRPr="0069498F" w:rsidRDefault="002B2553" w:rsidP="002B2553">
      <w:pPr>
        <w:pStyle w:val="a3"/>
        <w:rPr>
          <w:b w:val="0"/>
          <w:szCs w:val="24"/>
        </w:rPr>
      </w:pPr>
      <w:r w:rsidRPr="0069498F">
        <w:rPr>
          <w:rStyle w:val="FontStyle32"/>
          <w:sz w:val="28"/>
          <w:szCs w:val="24"/>
        </w:rPr>
        <w:t>КРАЕВАЯ ИННОВАЦИОННАЯ ПЛОЩАДКА (КИП)</w:t>
      </w:r>
    </w:p>
    <w:p w14:paraId="0264BE69" w14:textId="77777777" w:rsidR="002B2553" w:rsidRDefault="002B2553" w:rsidP="002B2553">
      <w:pPr>
        <w:pStyle w:val="a3"/>
        <w:rPr>
          <w:b w:val="0"/>
          <w:sz w:val="26"/>
        </w:rPr>
      </w:pPr>
      <w:r>
        <w:rPr>
          <w:b w:val="0"/>
          <w:sz w:val="26"/>
        </w:rPr>
        <w:t>при инновационной инфраструктуре сферы образования Хабаровского края</w:t>
      </w:r>
    </w:p>
    <w:p w14:paraId="6DE97A43" w14:textId="77777777" w:rsidR="002B2553" w:rsidRPr="00E11A6E" w:rsidRDefault="002B2553" w:rsidP="002B2553"/>
    <w:p w14:paraId="31045E6B" w14:textId="77777777" w:rsidR="002B2553" w:rsidRDefault="002B2553" w:rsidP="002B25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44"/>
          <w:szCs w:val="44"/>
          <w:vertAlign w:val="subscript"/>
        </w:rPr>
      </w:pPr>
      <w:r>
        <w:rPr>
          <w:rFonts w:ascii="Times New Roman" w:eastAsia="Times New Roman" w:hAnsi="Times New Roman" w:cs="Times New Roman"/>
          <w:b/>
          <w:bCs/>
          <w:iCs/>
          <w:sz w:val="44"/>
          <w:szCs w:val="44"/>
          <w:vertAlign w:val="subscript"/>
        </w:rPr>
        <w:t xml:space="preserve">ТЕМА </w:t>
      </w:r>
    </w:p>
    <w:p w14:paraId="0FA70604" w14:textId="77777777" w:rsidR="002B2553" w:rsidRDefault="002B2553" w:rsidP="002B25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44"/>
          <w:szCs w:val="44"/>
          <w:vertAlign w:val="subscript"/>
        </w:rPr>
      </w:pPr>
      <w:r>
        <w:rPr>
          <w:rFonts w:ascii="Times New Roman" w:eastAsia="Times New Roman" w:hAnsi="Times New Roman" w:cs="Times New Roman"/>
          <w:b/>
          <w:bCs/>
          <w:iCs/>
          <w:sz w:val="44"/>
          <w:szCs w:val="44"/>
          <w:vertAlign w:val="subscript"/>
        </w:rPr>
        <w:t>КРАЕВОГО ИННОВАЦИОННОГО КОМПЛЕКСА</w:t>
      </w:r>
    </w:p>
    <w:p w14:paraId="159E8473" w14:textId="77777777" w:rsidR="002B2553" w:rsidRPr="008C50B4" w:rsidRDefault="002B2553" w:rsidP="002B2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69498F">
        <w:rPr>
          <w:rFonts w:ascii="Times New Roman" w:hAnsi="Times New Roman" w:cs="Times New Roman"/>
          <w:sz w:val="36"/>
          <w:szCs w:val="40"/>
        </w:rPr>
        <w:t>«</w:t>
      </w:r>
      <w:r w:rsidRPr="0069498F">
        <w:rPr>
          <w:rFonts w:ascii="Times New Roman" w:eastAsia="Times New Roman" w:hAnsi="Times New Roman" w:cs="Times New Roman"/>
          <w:b/>
          <w:bCs/>
          <w:iCs/>
          <w:sz w:val="36"/>
          <w:szCs w:val="40"/>
        </w:rPr>
        <w:t>Развитие инженерного мышления обучающихся в образовательной деятельности</w:t>
      </w:r>
      <w:r w:rsidRPr="0069498F">
        <w:rPr>
          <w:rFonts w:ascii="Times New Roman" w:hAnsi="Times New Roman" w:cs="Times New Roman"/>
          <w:sz w:val="36"/>
          <w:szCs w:val="40"/>
        </w:rPr>
        <w:t>»</w:t>
      </w:r>
    </w:p>
    <w:p w14:paraId="7D4BDDB4" w14:textId="77777777" w:rsidR="002B2553" w:rsidRDefault="002B2553" w:rsidP="002B2553">
      <w:pPr>
        <w:spacing w:before="60" w:line="240" w:lineRule="exact"/>
        <w:jc w:val="both"/>
        <w:rPr>
          <w:rFonts w:ascii="Times New Roman" w:eastAsia="Times New Roman" w:hAnsi="Times New Roman" w:cs="Times New Roman"/>
          <w:b/>
          <w:bCs/>
          <w:iCs/>
          <w:sz w:val="40"/>
          <w:szCs w:val="40"/>
          <w:vertAlign w:val="subscript"/>
        </w:rPr>
      </w:pPr>
    </w:p>
    <w:p w14:paraId="62854FDA" w14:textId="77777777" w:rsidR="002B2553" w:rsidRDefault="002B2553" w:rsidP="002B2553">
      <w:pPr>
        <w:pStyle w:val="a4"/>
        <w:autoSpaceDE w:val="0"/>
        <w:autoSpaceDN w:val="0"/>
        <w:adjustRightInd w:val="0"/>
        <w:ind w:left="786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</w:pPr>
    </w:p>
    <w:p w14:paraId="2F555C00" w14:textId="77777777" w:rsidR="002B2553" w:rsidRDefault="002B2553" w:rsidP="002B2553">
      <w:pPr>
        <w:pStyle w:val="a4"/>
        <w:autoSpaceDE w:val="0"/>
        <w:autoSpaceDN w:val="0"/>
        <w:adjustRightInd w:val="0"/>
        <w:ind w:left="786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 xml:space="preserve">ТЕХНИЧЕСКОЕ ЗАДАНИЕ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2B2553" w14:paraId="22A0BBF3" w14:textId="77777777" w:rsidTr="00C70F84">
        <w:tc>
          <w:tcPr>
            <w:tcW w:w="7393" w:type="dxa"/>
          </w:tcPr>
          <w:p w14:paraId="78B744DD" w14:textId="77777777" w:rsidR="002B2553" w:rsidRDefault="002B2553" w:rsidP="00C70F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93" w:type="dxa"/>
          </w:tcPr>
          <w:p w14:paraId="29D9BC76" w14:textId="77777777" w:rsidR="002B2553" w:rsidRDefault="002B2553" w:rsidP="00C70F8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14:paraId="211FBD2E" w14:textId="77777777" w:rsidR="002B2553" w:rsidRDefault="002B2553" w:rsidP="00C70F8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Кураторы:</w:t>
            </w:r>
          </w:p>
          <w:p w14:paraId="59A95E08" w14:textId="77777777" w:rsidR="002B2553" w:rsidRPr="0069498F" w:rsidRDefault="002B2553" w:rsidP="00C70F8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9498F">
              <w:rPr>
                <w:rFonts w:ascii="Times New Roman" w:hAnsi="Times New Roman" w:cs="Times New Roman"/>
                <w:sz w:val="28"/>
                <w:szCs w:val="28"/>
              </w:rPr>
              <w:t>А. А. Митрейкина</w:t>
            </w:r>
          </w:p>
          <w:p w14:paraId="51894E51" w14:textId="77777777" w:rsidR="002B2553" w:rsidRPr="0069498F" w:rsidRDefault="002B2553" w:rsidP="00C70F8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9498F">
              <w:rPr>
                <w:rFonts w:ascii="Times New Roman" w:hAnsi="Times New Roman" w:cs="Times New Roman"/>
                <w:sz w:val="28"/>
                <w:szCs w:val="28"/>
              </w:rPr>
              <w:t>И. В. Артеменко</w:t>
            </w:r>
          </w:p>
          <w:p w14:paraId="1B8E6B78" w14:textId="77777777" w:rsidR="002B2553" w:rsidRDefault="002B2553" w:rsidP="00C70F8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1BD9F9A" w14:textId="77777777" w:rsidR="002B2553" w:rsidRDefault="002B2553" w:rsidP="00C70F8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«____»__________2020</w:t>
            </w:r>
          </w:p>
        </w:tc>
      </w:tr>
    </w:tbl>
    <w:p w14:paraId="0B572D6D" w14:textId="77777777" w:rsidR="002B2553" w:rsidRDefault="002B2553" w:rsidP="002B25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Хабаровск, 2020</w:t>
      </w:r>
    </w:p>
    <w:p w14:paraId="2A766167" w14:textId="77777777" w:rsidR="002B2553" w:rsidRPr="00853D0E" w:rsidRDefault="002B2553" w:rsidP="002B25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D0E">
        <w:rPr>
          <w:rFonts w:ascii="Times New Roman" w:hAnsi="Times New Roman" w:cs="Times New Roman"/>
          <w:b/>
          <w:sz w:val="28"/>
          <w:szCs w:val="28"/>
        </w:rPr>
        <w:lastRenderedPageBreak/>
        <w:t>Техническое задание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КИП</w:t>
      </w:r>
    </w:p>
    <w:tbl>
      <w:tblPr>
        <w:tblW w:w="14871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4"/>
        <w:gridCol w:w="4423"/>
        <w:gridCol w:w="1579"/>
        <w:gridCol w:w="5055"/>
        <w:gridCol w:w="2670"/>
      </w:tblGrid>
      <w:tr w:rsidR="002B2553" w:rsidRPr="00F363AA" w14:paraId="15C36C94" w14:textId="77777777" w:rsidTr="00C70F84">
        <w:trPr>
          <w:trHeight w:val="945"/>
        </w:trPr>
        <w:tc>
          <w:tcPr>
            <w:tcW w:w="1144" w:type="dxa"/>
          </w:tcPr>
          <w:p w14:paraId="1A8365BE" w14:textId="77777777" w:rsidR="002B2553" w:rsidRPr="00F363AA" w:rsidRDefault="002B2553" w:rsidP="00C70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63A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423" w:type="dxa"/>
            <w:shd w:val="clear" w:color="auto" w:fill="auto"/>
            <w:hideMark/>
          </w:tcPr>
          <w:p w14:paraId="3DE2DBC7" w14:textId="77777777" w:rsidR="002B2553" w:rsidRPr="003A4DB7" w:rsidRDefault="002B2553" w:rsidP="00C70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4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Направления деятельности (в соответствии с темой, целью, статусом в инновационной инфраструктуре) </w:t>
            </w:r>
          </w:p>
        </w:tc>
        <w:tc>
          <w:tcPr>
            <w:tcW w:w="1579" w:type="dxa"/>
          </w:tcPr>
          <w:p w14:paraId="43162C25" w14:textId="77777777" w:rsidR="002B2553" w:rsidRPr="003A4DB7" w:rsidRDefault="002B2553" w:rsidP="00C70F8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4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Сроки реализации</w:t>
            </w:r>
          </w:p>
        </w:tc>
        <w:tc>
          <w:tcPr>
            <w:tcW w:w="5055" w:type="dxa"/>
            <w:shd w:val="clear" w:color="auto" w:fill="auto"/>
            <w:hideMark/>
          </w:tcPr>
          <w:p w14:paraId="44A872E3" w14:textId="77777777" w:rsidR="002B2553" w:rsidRPr="003A4DB7" w:rsidRDefault="002B2553" w:rsidP="00C70F8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4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Ожидаемый</w:t>
            </w:r>
          </w:p>
          <w:p w14:paraId="0D4C5A71" w14:textId="77777777" w:rsidR="002B2553" w:rsidRPr="003A4DB7" w:rsidRDefault="002B2553" w:rsidP="00C70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4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практический и научно-методический результат</w:t>
            </w:r>
          </w:p>
          <w:p w14:paraId="45364AB6" w14:textId="77777777" w:rsidR="002B2553" w:rsidRPr="003A4DB7" w:rsidRDefault="002B2553" w:rsidP="00C70F8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4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(по этапам и промежуточным этапам проектной работы)</w:t>
            </w:r>
          </w:p>
          <w:p w14:paraId="4EDD01A8" w14:textId="77777777" w:rsidR="002B2553" w:rsidRPr="003A4DB7" w:rsidRDefault="002B2553" w:rsidP="00C70F8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70" w:type="dxa"/>
          </w:tcPr>
          <w:p w14:paraId="0F956632" w14:textId="77777777" w:rsidR="002B2553" w:rsidRPr="003A4DB7" w:rsidRDefault="002B2553" w:rsidP="00C70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4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Фактический результат практический и научно-методический результат, продукт</w:t>
            </w:r>
          </w:p>
          <w:p w14:paraId="717E4FAC" w14:textId="77777777" w:rsidR="002B2553" w:rsidRPr="003A4DB7" w:rsidRDefault="002B2553" w:rsidP="00C70F8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4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этапам и промежуточным этапам проектной работы)</w:t>
            </w:r>
          </w:p>
        </w:tc>
      </w:tr>
      <w:tr w:rsidR="002B2553" w:rsidRPr="00EF03B2" w14:paraId="40A02235" w14:textId="77777777" w:rsidTr="00C70F84">
        <w:trPr>
          <w:trHeight w:val="699"/>
        </w:trPr>
        <w:tc>
          <w:tcPr>
            <w:tcW w:w="1144" w:type="dxa"/>
          </w:tcPr>
          <w:p w14:paraId="05291D3F" w14:textId="77777777" w:rsidR="002B2553" w:rsidRPr="00506282" w:rsidRDefault="002B2553" w:rsidP="00C70F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3727" w:type="dxa"/>
            <w:gridSpan w:val="4"/>
            <w:shd w:val="clear" w:color="auto" w:fill="auto"/>
          </w:tcPr>
          <w:p w14:paraId="1553A533" w14:textId="77777777" w:rsidR="002B2553" w:rsidRPr="003A4DB7" w:rsidRDefault="002B2553" w:rsidP="00C70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4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Целевой компонент </w:t>
            </w:r>
          </w:p>
          <w:p w14:paraId="44F5488E" w14:textId="77777777" w:rsidR="002B2553" w:rsidRPr="00DF0353" w:rsidRDefault="002B2553" w:rsidP="00C70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0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включает цели, задачи и основную идею (идеи) предлагаемого проекта (программы), обоснование его значимости для развития системы образования края</w:t>
            </w:r>
          </w:p>
          <w:p w14:paraId="10ED3DD0" w14:textId="77777777" w:rsidR="002B2553" w:rsidRDefault="002B2553" w:rsidP="00C70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3CA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Цель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 организация образовательного пространства, внедрение инструментов и механизмов, способствующих формированию и развитию у обучающихся инженерного мышления как основы будущего профессионального самоопределения.</w:t>
            </w:r>
          </w:p>
          <w:p w14:paraId="78692050" w14:textId="77777777" w:rsidR="002B2553" w:rsidRDefault="002B2553" w:rsidP="00C70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E3CA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Задачи:  </w:t>
            </w:r>
          </w:p>
          <w:p w14:paraId="74098F66" w14:textId="77777777" w:rsidR="00D112E8" w:rsidRPr="00635DFC" w:rsidRDefault="00D112E8" w:rsidP="00467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Pr="00635DF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Обновление </w:t>
            </w:r>
            <w:r w:rsidRPr="00635DF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содержания образования, направленного на формирование информационно-коммуникативной и соц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иальной компетентности </w:t>
            </w:r>
            <w:r w:rsidR="00467D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</w:t>
            </w:r>
            <w:r w:rsidR="00467D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щихся.</w:t>
            </w:r>
          </w:p>
          <w:p w14:paraId="2DCF4374" w14:textId="77777777" w:rsidR="00D112E8" w:rsidRPr="00476DC9" w:rsidRDefault="00467D75" w:rsidP="00476DC9">
            <w:pPr>
              <w:pStyle w:val="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2</w:t>
            </w:r>
            <w:r w:rsidR="00D112E8" w:rsidRPr="00635DFC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 xml:space="preserve">. </w:t>
            </w:r>
            <w:r w:rsidR="00D112E8" w:rsidRPr="00476DC9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Организация внеурочной деятельности по робототехнике с реализацией межпредметных связей.</w:t>
            </w:r>
          </w:p>
          <w:p w14:paraId="035B7550" w14:textId="77777777" w:rsidR="00D112E8" w:rsidRDefault="00476DC9" w:rsidP="00D112E8">
            <w:pPr>
              <w:pStyle w:val="18"/>
              <w:shd w:val="clear" w:color="auto" w:fill="auto"/>
              <w:tabs>
                <w:tab w:val="left" w:pos="121"/>
                <w:tab w:val="left" w:pos="494"/>
              </w:tabs>
              <w:spacing w:line="276" w:lineRule="auto"/>
              <w:ind w:right="306" w:firstLine="0"/>
              <w:jc w:val="center"/>
              <w:rPr>
                <w:rFonts w:eastAsiaTheme="minorEastAsia"/>
                <w:spacing w:val="0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spacing w:val="0"/>
                <w:sz w:val="28"/>
                <w:szCs w:val="28"/>
                <w:lang w:eastAsia="en-US"/>
              </w:rPr>
              <w:t>3</w:t>
            </w:r>
            <w:r w:rsidR="00467D75">
              <w:rPr>
                <w:rFonts w:eastAsiaTheme="minorEastAsia"/>
                <w:spacing w:val="0"/>
                <w:sz w:val="28"/>
                <w:szCs w:val="28"/>
                <w:lang w:eastAsia="en-US"/>
              </w:rPr>
              <w:t>. Осуществление</w:t>
            </w:r>
            <w:r w:rsidR="00D112E8" w:rsidRPr="00635DFC">
              <w:rPr>
                <w:rFonts w:eastAsiaTheme="minorEastAsia"/>
                <w:spacing w:val="0"/>
                <w:sz w:val="28"/>
                <w:szCs w:val="28"/>
                <w:lang w:eastAsia="en-US"/>
              </w:rPr>
              <w:t xml:space="preserve"> се</w:t>
            </w:r>
            <w:r w:rsidR="00467D75">
              <w:rPr>
                <w:rFonts w:eastAsiaTheme="minorEastAsia"/>
                <w:spacing w:val="0"/>
                <w:sz w:val="28"/>
                <w:szCs w:val="28"/>
                <w:lang w:eastAsia="en-US"/>
              </w:rPr>
              <w:t>тевого взаимодействия с общеобразовательными организациями</w:t>
            </w:r>
            <w:r w:rsidR="00D112E8" w:rsidRPr="00635DFC">
              <w:rPr>
                <w:rFonts w:eastAsiaTheme="minorEastAsia"/>
                <w:spacing w:val="0"/>
                <w:sz w:val="28"/>
                <w:szCs w:val="28"/>
                <w:lang w:eastAsia="en-US"/>
              </w:rPr>
              <w:t>, ВУЗами</w:t>
            </w:r>
            <w:r w:rsidR="00467D75">
              <w:rPr>
                <w:rFonts w:eastAsiaTheme="minorEastAsia"/>
                <w:spacing w:val="0"/>
                <w:sz w:val="28"/>
                <w:szCs w:val="28"/>
                <w:lang w:eastAsia="en-US"/>
              </w:rPr>
              <w:t>, организациями среднего профессионального образования</w:t>
            </w:r>
            <w:r w:rsidR="00D112E8" w:rsidRPr="00635DFC">
              <w:rPr>
                <w:rFonts w:eastAsiaTheme="minorEastAsia"/>
                <w:spacing w:val="0"/>
                <w:sz w:val="28"/>
                <w:szCs w:val="28"/>
                <w:lang w:eastAsia="en-US"/>
              </w:rPr>
              <w:t>, учреждениями дополнительного образо</w:t>
            </w:r>
            <w:r w:rsidR="00467D75">
              <w:rPr>
                <w:rFonts w:eastAsiaTheme="minorEastAsia"/>
                <w:spacing w:val="0"/>
                <w:sz w:val="28"/>
                <w:szCs w:val="28"/>
                <w:lang w:eastAsia="en-US"/>
              </w:rPr>
              <w:t>вания и дошкольными образовательными организациями</w:t>
            </w:r>
            <w:r w:rsidR="00D112E8" w:rsidRPr="00635DFC">
              <w:rPr>
                <w:rFonts w:eastAsiaTheme="minorEastAsia"/>
                <w:spacing w:val="0"/>
                <w:sz w:val="28"/>
                <w:szCs w:val="28"/>
                <w:lang w:eastAsia="en-US"/>
              </w:rPr>
              <w:t>.</w:t>
            </w:r>
          </w:p>
          <w:p w14:paraId="66B02C11" w14:textId="77777777" w:rsidR="00467D75" w:rsidRDefault="00476DC9" w:rsidP="00467D75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6DC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  <w:r w:rsidR="00467D75">
              <w:rPr>
                <w:sz w:val="28"/>
                <w:szCs w:val="28"/>
                <w:lang w:eastAsia="en-US"/>
              </w:rPr>
              <w:t xml:space="preserve">. </w:t>
            </w:r>
            <w:r w:rsidR="0046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Диссеминация</w:t>
            </w:r>
            <w:r w:rsidR="00467D75" w:rsidRPr="001C71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педагогического опыта в сфере инженерно-технологического образования обучающихся.</w:t>
            </w:r>
          </w:p>
          <w:p w14:paraId="0F977640" w14:textId="77777777" w:rsidR="002B2553" w:rsidRPr="003A4DB7" w:rsidRDefault="00476DC9" w:rsidP="00467D75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2B2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="0046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Разработка</w:t>
            </w:r>
            <w:r w:rsidR="002B2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комплект</w:t>
            </w:r>
            <w:r w:rsidR="0046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2B2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учебно-</w:t>
            </w:r>
            <w:r w:rsidR="002B2553" w:rsidRPr="00277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методических </w:t>
            </w:r>
            <w:r w:rsidR="002B2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дидактических материалов, обеспечивающих реализацию </w:t>
            </w:r>
            <w:r w:rsidR="002B2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проекта.</w:t>
            </w:r>
          </w:p>
        </w:tc>
      </w:tr>
      <w:tr w:rsidR="002B2553" w:rsidRPr="00EF03B2" w14:paraId="770F3372" w14:textId="77777777" w:rsidTr="00C70F84">
        <w:trPr>
          <w:trHeight w:val="945"/>
        </w:trPr>
        <w:tc>
          <w:tcPr>
            <w:tcW w:w="1144" w:type="dxa"/>
          </w:tcPr>
          <w:p w14:paraId="5A4D247E" w14:textId="77777777" w:rsidR="002B2553" w:rsidRPr="00506282" w:rsidRDefault="002B2553" w:rsidP="00C70F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</w:p>
        </w:tc>
        <w:tc>
          <w:tcPr>
            <w:tcW w:w="13727" w:type="dxa"/>
            <w:gridSpan w:val="4"/>
            <w:shd w:val="clear" w:color="auto" w:fill="auto"/>
          </w:tcPr>
          <w:p w14:paraId="5C7DDC6C" w14:textId="77777777" w:rsidR="002B2553" w:rsidRPr="00DF0353" w:rsidRDefault="002B2553" w:rsidP="00C70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F035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Организационно-деятельностный компонент</w:t>
            </w:r>
          </w:p>
          <w:p w14:paraId="637E1597" w14:textId="77777777" w:rsidR="002B2553" w:rsidRPr="00DF0353" w:rsidRDefault="002B2553" w:rsidP="00C70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F0353">
              <w:rPr>
                <w:rFonts w:ascii="Times New Roman" w:eastAsia="Times New Roman" w:hAnsi="Times New Roman" w:cs="Times New Roman"/>
                <w:bCs/>
                <w:color w:val="000000"/>
              </w:rPr>
              <w:t>Программа реализации проекта (этапы, содержание и методы деятельности, прогнозируемые результаты по каждому этапу (по колонкам), необходимые условия организации работ, средства контроля и обеспечение достоверности результатов, перечень научных и (или) учебно-методических разработок по теме проекта (программы)</w:t>
            </w:r>
          </w:p>
        </w:tc>
      </w:tr>
      <w:tr w:rsidR="002B2553" w:rsidRPr="00EF03B2" w14:paraId="51B3BE66" w14:textId="77777777" w:rsidTr="00C70F84">
        <w:trPr>
          <w:trHeight w:val="3510"/>
        </w:trPr>
        <w:tc>
          <w:tcPr>
            <w:tcW w:w="1144" w:type="dxa"/>
          </w:tcPr>
          <w:p w14:paraId="1D358458" w14:textId="77777777" w:rsidR="002B2553" w:rsidRPr="00F363AA" w:rsidRDefault="002B2553" w:rsidP="00C70F84">
            <w:pPr>
              <w:spacing w:after="0" w:line="240" w:lineRule="auto"/>
              <w:ind w:left="710" w:hanging="66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4423" w:type="dxa"/>
            <w:shd w:val="clear" w:color="auto" w:fill="auto"/>
            <w:hideMark/>
          </w:tcPr>
          <w:p w14:paraId="2922D50C" w14:textId="77777777" w:rsidR="002B2553" w:rsidRPr="00A8133B" w:rsidRDefault="002B2553" w:rsidP="00C70F84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8133B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оценка необходимых условий  </w:t>
            </w:r>
          </w:p>
          <w:p w14:paraId="3854063A" w14:textId="77777777" w:rsidR="002B2553" w:rsidRPr="00A8133B" w:rsidRDefault="002B2553" w:rsidP="00C70F84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8133B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реализации проекта: нормативно-правовое,  </w:t>
            </w:r>
          </w:p>
          <w:p w14:paraId="0A7FA2E2" w14:textId="77777777" w:rsidR="002B2553" w:rsidRPr="00DF0353" w:rsidRDefault="002B2553" w:rsidP="00C70F84">
            <w:pPr>
              <w:pStyle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8133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8133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адровое, научно-методическое, программно-методическое </w:t>
            </w:r>
            <w:r w:rsidRPr="00A8133B">
              <w:rPr>
                <w:rFonts w:ascii="Times New Roman" w:hAnsi="Times New Roman" w:cs="Times New Roman"/>
                <w:sz w:val="28"/>
                <w:szCs w:val="28"/>
              </w:rPr>
              <w:t>обеспечение проекта, система социального партнёрства.</w:t>
            </w:r>
          </w:p>
        </w:tc>
        <w:tc>
          <w:tcPr>
            <w:tcW w:w="1579" w:type="dxa"/>
          </w:tcPr>
          <w:p w14:paraId="5D987A56" w14:textId="77777777" w:rsidR="002B2553" w:rsidRPr="00A8133B" w:rsidRDefault="002B2553" w:rsidP="00C70F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январь- сентябрь </w:t>
            </w:r>
          </w:p>
        </w:tc>
        <w:tc>
          <w:tcPr>
            <w:tcW w:w="7725" w:type="dxa"/>
            <w:gridSpan w:val="2"/>
            <w:shd w:val="clear" w:color="auto" w:fill="auto"/>
            <w:hideMark/>
          </w:tcPr>
          <w:p w14:paraId="3D9A24F6" w14:textId="77777777" w:rsidR="002B2553" w:rsidRDefault="002B2553" w:rsidP="00C70F84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о создании методической команды, разработка дорожной карты реализации проекта. </w:t>
            </w:r>
          </w:p>
          <w:p w14:paraId="5D88C489" w14:textId="77777777" w:rsidR="002B2553" w:rsidRDefault="002B2553" w:rsidP="00C70F84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нормативно-правовых локальных актов по теме инновационной деятельности.</w:t>
            </w:r>
          </w:p>
          <w:p w14:paraId="62E8AD6F" w14:textId="77777777" w:rsidR="002B2553" w:rsidRDefault="002B2553" w:rsidP="00C70F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133B">
              <w:rPr>
                <w:rFonts w:ascii="Times New Roman" w:hAnsi="Times New Roman" w:cs="Times New Roman"/>
                <w:sz w:val="28"/>
                <w:szCs w:val="28"/>
              </w:rPr>
              <w:t>Созда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страницы на сайте школы</w:t>
            </w:r>
            <w:r w:rsidRPr="00A8133B">
              <w:rPr>
                <w:rFonts w:ascii="Times New Roman" w:hAnsi="Times New Roman" w:cs="Times New Roman"/>
                <w:sz w:val="28"/>
                <w:szCs w:val="28"/>
              </w:rPr>
              <w:t xml:space="preserve"> и освещение там результатов инновационной деятельности.</w:t>
            </w:r>
          </w:p>
          <w:p w14:paraId="13526A39" w14:textId="77777777" w:rsidR="002B2553" w:rsidRDefault="002B2553" w:rsidP="00C70F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программ</w:t>
            </w:r>
            <w:r w:rsidR="00CD23C6">
              <w:rPr>
                <w:rFonts w:ascii="Times New Roman" w:hAnsi="Times New Roman" w:cs="Times New Roman"/>
                <w:sz w:val="28"/>
                <w:szCs w:val="28"/>
              </w:rPr>
              <w:t>ы курса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внеурочной деятельности</w:t>
            </w:r>
            <w:r w:rsidR="00CD23C6">
              <w:rPr>
                <w:rFonts w:ascii="Times New Roman" w:hAnsi="Times New Roman" w:cs="Times New Roman"/>
                <w:sz w:val="28"/>
                <w:szCs w:val="28"/>
              </w:rPr>
              <w:t xml:space="preserve"> по робототехнике с 1 по 8 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BC1B996" w14:textId="77777777" w:rsidR="002B2553" w:rsidRDefault="002B2553" w:rsidP="00C70F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рабочих программ по технологии, математике, информатике, физике с учетом задач развития инженерного мышления.</w:t>
            </w:r>
          </w:p>
          <w:p w14:paraId="31F9A821" w14:textId="77777777" w:rsidR="002B2553" w:rsidRPr="00DF0353" w:rsidRDefault="002B2553" w:rsidP="00C70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8133B">
              <w:rPr>
                <w:rFonts w:ascii="Times New Roman" w:hAnsi="Times New Roman" w:cs="Times New Roman"/>
                <w:sz w:val="28"/>
                <w:szCs w:val="28"/>
              </w:rPr>
              <w:t>Организация педагогических 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ветов, методических объединений по теме инновационной деятельности.</w:t>
            </w:r>
          </w:p>
        </w:tc>
      </w:tr>
      <w:tr w:rsidR="002B2553" w:rsidRPr="00EF03B2" w14:paraId="2885174E" w14:textId="77777777" w:rsidTr="00C70F84">
        <w:trPr>
          <w:trHeight w:val="399"/>
        </w:trPr>
        <w:tc>
          <w:tcPr>
            <w:tcW w:w="1144" w:type="dxa"/>
          </w:tcPr>
          <w:p w14:paraId="779C22AC" w14:textId="77777777" w:rsidR="002B2553" w:rsidRPr="00EF03B2" w:rsidRDefault="002B2553" w:rsidP="00C70F8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2.2. </w:t>
            </w:r>
          </w:p>
        </w:tc>
        <w:tc>
          <w:tcPr>
            <w:tcW w:w="4423" w:type="dxa"/>
            <w:shd w:val="clear" w:color="auto" w:fill="auto"/>
            <w:hideMark/>
          </w:tcPr>
          <w:p w14:paraId="3BEB1599" w14:textId="77777777" w:rsidR="002B2553" w:rsidRPr="00BD5612" w:rsidRDefault="002B2553" w:rsidP="00C70F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8133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Реализация содержания проекта. Внедр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ение и реализация совокупности организационно-методических </w:t>
            </w:r>
            <w:r w:rsidRPr="00A8133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 педагогических условий в образовательный процесс гимназии;корректировка по ходу реализации.</w:t>
            </w:r>
          </w:p>
        </w:tc>
        <w:tc>
          <w:tcPr>
            <w:tcW w:w="1579" w:type="dxa"/>
          </w:tcPr>
          <w:p w14:paraId="44A864D3" w14:textId="77777777" w:rsidR="002B2553" w:rsidRDefault="002B2553" w:rsidP="00C70F84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30CF1E" w14:textId="77777777" w:rsidR="002B2553" w:rsidRPr="00A8133B" w:rsidRDefault="002B2553" w:rsidP="00C70F84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866AEB" w14:textId="77777777" w:rsidR="002B2553" w:rsidRPr="00E732C5" w:rsidRDefault="002B2553" w:rsidP="00C70F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7725" w:type="dxa"/>
            <w:gridSpan w:val="2"/>
            <w:shd w:val="clear" w:color="auto" w:fill="auto"/>
            <w:hideMark/>
          </w:tcPr>
          <w:p w14:paraId="41C09BFA" w14:textId="77777777" w:rsidR="00CD23C6" w:rsidRDefault="00CD23C6" w:rsidP="00CD23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диагностики для определения способностей обучающихся к изучению технических, естественно-научных дисциплин.</w:t>
            </w:r>
          </w:p>
          <w:p w14:paraId="152CA129" w14:textId="77777777" w:rsidR="00CD23C6" w:rsidRDefault="00CD23C6" w:rsidP="00CD23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Составление индивидуальных образовательных маршрутов обучающихся и их сопровождение.</w:t>
            </w:r>
          </w:p>
          <w:p w14:paraId="6C2F657A" w14:textId="77777777" w:rsidR="00CD23C6" w:rsidRDefault="00CD23C6" w:rsidP="00CD23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Реализация внеурочной деятельности</w:t>
            </w:r>
            <w:r w:rsidRPr="004A75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 робототехнике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14:paraId="7154F360" w14:textId="77777777" w:rsidR="00CD23C6" w:rsidRDefault="00CD23C6" w:rsidP="00CD23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Организация дополнительного образования</w:t>
            </w:r>
            <w:r w:rsidR="00C70F8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направленного на формирование инженерного мышления.</w:t>
            </w:r>
          </w:p>
          <w:p w14:paraId="6309A608" w14:textId="77777777" w:rsidR="00CD23C6" w:rsidRDefault="00CD23C6" w:rsidP="00CD23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Обеспечение участия </w:t>
            </w:r>
            <w:r w:rsidRPr="00F1753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обучающихся в конкурсах и соревнованиях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инженерно-технической направленности.</w:t>
            </w:r>
          </w:p>
          <w:p w14:paraId="04335A00" w14:textId="77777777" w:rsidR="00CD23C6" w:rsidRDefault="00CD23C6" w:rsidP="00CD23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</w:t>
            </w:r>
            <w:r w:rsidRPr="00F1753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роведение профильных технических смен лагеря с дневным пребыванием детей с привл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ечением будущих первоклассников.</w:t>
            </w:r>
          </w:p>
          <w:p w14:paraId="4110645A" w14:textId="77777777" w:rsidR="002B2553" w:rsidRDefault="00CD23C6" w:rsidP="00CD23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</w:t>
            </w:r>
            <w:r w:rsidRPr="00F1753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ежегодного школьного конкурса «Мастер роботостроения» с участие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 воспитанников ДОУ</w:t>
            </w:r>
            <w:r w:rsidRPr="00F1753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14:paraId="2CE6ACEF" w14:textId="77777777" w:rsidR="002B2553" w:rsidRPr="00E732C5" w:rsidRDefault="002B2553" w:rsidP="00C70F84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сетевого взаимодействия с Инженерной школой г. Комсомольска-на-Амуре в части реализации рабочей программы предметной области «Технология».</w:t>
            </w:r>
          </w:p>
        </w:tc>
      </w:tr>
      <w:tr w:rsidR="002B2553" w:rsidRPr="00EF03B2" w14:paraId="373D561E" w14:textId="77777777" w:rsidTr="00C70F84">
        <w:trPr>
          <w:trHeight w:val="988"/>
        </w:trPr>
        <w:tc>
          <w:tcPr>
            <w:tcW w:w="1144" w:type="dxa"/>
          </w:tcPr>
          <w:p w14:paraId="14DBD3F2" w14:textId="77777777" w:rsidR="002B2553" w:rsidRDefault="002B2553" w:rsidP="00C70F8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4423" w:type="dxa"/>
            <w:shd w:val="clear" w:color="auto" w:fill="auto"/>
          </w:tcPr>
          <w:p w14:paraId="505E9EC4" w14:textId="77777777" w:rsidR="002B2553" w:rsidRPr="00637380" w:rsidRDefault="002B2553" w:rsidP="00C70F84">
            <w:pPr>
              <w:pStyle w:val="1"/>
              <w:tabs>
                <w:tab w:val="left" w:pos="36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8133B">
              <w:rPr>
                <w:rFonts w:ascii="Times New Roman" w:hAnsi="Times New Roman" w:cs="Times New Roman"/>
                <w:sz w:val="28"/>
                <w:szCs w:val="28"/>
              </w:rPr>
              <w:t>Обобщение результатов деятельности в форме образовательного продукта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637380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образовательных продуктов инновационной </w:t>
            </w:r>
          </w:p>
          <w:p w14:paraId="58FD935A" w14:textId="77777777" w:rsidR="002B2553" w:rsidRPr="00A8133B" w:rsidRDefault="002B2553" w:rsidP="00C70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37380">
              <w:rPr>
                <w:rFonts w:ascii="Times New Roman" w:hAnsi="Times New Roman" w:cs="Times New Roman"/>
                <w:sz w:val="28"/>
                <w:szCs w:val="28"/>
              </w:rPr>
              <w:t>деятельности;тиражирование результатов проекта широкому педагогическому сообществу.</w:t>
            </w:r>
          </w:p>
        </w:tc>
        <w:tc>
          <w:tcPr>
            <w:tcW w:w="1579" w:type="dxa"/>
          </w:tcPr>
          <w:p w14:paraId="130ACED9" w14:textId="77777777" w:rsidR="002B2553" w:rsidRDefault="002B2553" w:rsidP="00C70F84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AE0492" w14:textId="77777777" w:rsidR="002B2553" w:rsidRPr="00014EEB" w:rsidRDefault="002B2553" w:rsidP="00C70F84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5" w:type="dxa"/>
            <w:gridSpan w:val="2"/>
            <w:shd w:val="clear" w:color="auto" w:fill="auto"/>
          </w:tcPr>
          <w:p w14:paraId="4EF20F2F" w14:textId="77777777" w:rsidR="002B2553" w:rsidRPr="00014EEB" w:rsidRDefault="002B2553" w:rsidP="00C70F84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методических материалов</w:t>
            </w:r>
            <w:r w:rsidR="00C70F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2553" w:rsidRPr="00EF03B2" w14:paraId="26DD871B" w14:textId="77777777" w:rsidTr="00C70F84">
        <w:trPr>
          <w:trHeight w:val="399"/>
        </w:trPr>
        <w:tc>
          <w:tcPr>
            <w:tcW w:w="1144" w:type="dxa"/>
          </w:tcPr>
          <w:p w14:paraId="471D80C9" w14:textId="77777777" w:rsidR="002B2553" w:rsidRDefault="002B2553" w:rsidP="00C70F8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4423" w:type="dxa"/>
            <w:shd w:val="clear" w:color="auto" w:fill="auto"/>
          </w:tcPr>
          <w:p w14:paraId="51E26839" w14:textId="77777777" w:rsidR="002B2553" w:rsidRPr="00637380" w:rsidRDefault="002B2553" w:rsidP="00C70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37380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 эффективности и результативности реализации проекта.  Постановка новых целей и задач инновационной деятельности.</w:t>
            </w:r>
          </w:p>
        </w:tc>
        <w:tc>
          <w:tcPr>
            <w:tcW w:w="1579" w:type="dxa"/>
          </w:tcPr>
          <w:p w14:paraId="75C53E4D" w14:textId="77777777" w:rsidR="002B2553" w:rsidRDefault="002B2553" w:rsidP="00C70F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Июль - август 2020 г.</w:t>
            </w:r>
          </w:p>
          <w:p w14:paraId="2AF409E2" w14:textId="77777777" w:rsidR="002B2553" w:rsidRDefault="002B2553" w:rsidP="00C70F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14:paraId="6F2BEAF5" w14:textId="77777777" w:rsidR="002B2553" w:rsidRPr="001E1115" w:rsidRDefault="002B2553" w:rsidP="00C70F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Июль - </w:t>
            </w:r>
          </w:p>
          <w:p w14:paraId="02E19A44" w14:textId="77777777" w:rsidR="002B2553" w:rsidRPr="00F85115" w:rsidRDefault="002B2553" w:rsidP="00C70F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август 2021 г.</w:t>
            </w:r>
          </w:p>
        </w:tc>
        <w:tc>
          <w:tcPr>
            <w:tcW w:w="7725" w:type="dxa"/>
            <w:gridSpan w:val="2"/>
            <w:shd w:val="clear" w:color="auto" w:fill="auto"/>
          </w:tcPr>
          <w:p w14:paraId="23E7CD7D" w14:textId="77777777" w:rsidR="002B2553" w:rsidRDefault="002B2553" w:rsidP="00C70F84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E1115">
              <w:rPr>
                <w:rFonts w:ascii="Times New Roman" w:hAnsi="Times New Roman" w:cs="Times New Roman"/>
                <w:sz w:val="28"/>
                <w:szCs w:val="28"/>
              </w:rPr>
              <w:t>Подведение промежуточных итогов первого года реализации проекта. Мониторинг.</w:t>
            </w:r>
          </w:p>
          <w:p w14:paraId="0EC30364" w14:textId="77777777" w:rsidR="002B2553" w:rsidRDefault="002B2553" w:rsidP="00C70F84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65C8AD" w14:textId="77777777" w:rsidR="002B2553" w:rsidRDefault="002B2553" w:rsidP="00C70F84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D07B46" w14:textId="77777777" w:rsidR="002B2553" w:rsidRDefault="002B2553" w:rsidP="00C70F84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85115">
              <w:rPr>
                <w:rFonts w:ascii="Times New Roman" w:hAnsi="Times New Roman" w:cs="Times New Roman"/>
                <w:sz w:val="28"/>
                <w:szCs w:val="28"/>
              </w:rPr>
              <w:t>Подведение итогов реализации проекта. Мониторинг.</w:t>
            </w:r>
          </w:p>
          <w:p w14:paraId="221611E2" w14:textId="77777777" w:rsidR="002B2553" w:rsidRDefault="002B2553" w:rsidP="00C70F84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B8E2B1" w14:textId="77777777" w:rsidR="002B2553" w:rsidRPr="00F85115" w:rsidRDefault="002B2553" w:rsidP="00C70F84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2553" w:rsidRPr="00EF03B2" w14:paraId="287B0CED" w14:textId="77777777" w:rsidTr="00C70F84">
        <w:trPr>
          <w:trHeight w:val="420"/>
        </w:trPr>
        <w:tc>
          <w:tcPr>
            <w:tcW w:w="1144" w:type="dxa"/>
          </w:tcPr>
          <w:p w14:paraId="1B94D261" w14:textId="77777777" w:rsidR="002B2553" w:rsidRPr="00637380" w:rsidRDefault="002B2553" w:rsidP="00C70F8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III</w:t>
            </w:r>
            <w:r w:rsidRPr="006373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3727" w:type="dxa"/>
            <w:gridSpan w:val="4"/>
            <w:shd w:val="clear" w:color="auto" w:fill="auto"/>
            <w:hideMark/>
          </w:tcPr>
          <w:p w14:paraId="3757963A" w14:textId="77777777" w:rsidR="002B2553" w:rsidRPr="00DF0353" w:rsidRDefault="002B2553" w:rsidP="00C70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03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Информационно-методическое распространение опыта </w:t>
            </w:r>
          </w:p>
          <w:p w14:paraId="362AF162" w14:textId="77777777" w:rsidR="002B2553" w:rsidRPr="00DF0353" w:rsidRDefault="002B2553" w:rsidP="00C70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F035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Предложения по распространению и внедрению результатов проекта (программы) в массовую практику</w:t>
            </w:r>
            <w:r w:rsidRPr="00DF035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 </w:t>
            </w:r>
          </w:p>
        </w:tc>
      </w:tr>
      <w:tr w:rsidR="002B2553" w:rsidRPr="00EF03B2" w14:paraId="42DD8680" w14:textId="77777777" w:rsidTr="00C70F84">
        <w:trPr>
          <w:trHeight w:val="286"/>
        </w:trPr>
        <w:tc>
          <w:tcPr>
            <w:tcW w:w="1144" w:type="dxa"/>
          </w:tcPr>
          <w:p w14:paraId="13ABAF26" w14:textId="77777777" w:rsidR="002B2553" w:rsidRPr="00816F2F" w:rsidRDefault="002B2553" w:rsidP="00C70F8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6F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4423" w:type="dxa"/>
            <w:shd w:val="clear" w:color="auto" w:fill="auto"/>
            <w:hideMark/>
          </w:tcPr>
          <w:p w14:paraId="3C6B107C" w14:textId="77777777" w:rsidR="002B2553" w:rsidRPr="00CA707A" w:rsidRDefault="002B2553" w:rsidP="00C70F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Разработка к</w:t>
            </w:r>
            <w:r w:rsidRPr="00CA70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омплект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аметодических материалов и рекомендаций.</w:t>
            </w:r>
          </w:p>
        </w:tc>
        <w:tc>
          <w:tcPr>
            <w:tcW w:w="1579" w:type="dxa"/>
          </w:tcPr>
          <w:p w14:paraId="72642A0E" w14:textId="77777777" w:rsidR="002B2553" w:rsidRPr="00CA707A" w:rsidRDefault="002B2553" w:rsidP="00C70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2021 г.</w:t>
            </w:r>
          </w:p>
        </w:tc>
        <w:tc>
          <w:tcPr>
            <w:tcW w:w="7725" w:type="dxa"/>
            <w:gridSpan w:val="2"/>
            <w:shd w:val="clear" w:color="auto" w:fill="auto"/>
            <w:hideMark/>
          </w:tcPr>
          <w:p w14:paraId="07AE4018" w14:textId="77777777" w:rsidR="002B2553" w:rsidRPr="00DF0353" w:rsidRDefault="002B2553" w:rsidP="00C70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D0B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Комплект методических материалов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B2553" w:rsidRPr="00EF03B2" w14:paraId="592F4D63" w14:textId="77777777" w:rsidTr="00C70F84">
        <w:trPr>
          <w:trHeight w:val="966"/>
        </w:trPr>
        <w:tc>
          <w:tcPr>
            <w:tcW w:w="1144" w:type="dxa"/>
          </w:tcPr>
          <w:p w14:paraId="477DB5AA" w14:textId="77777777" w:rsidR="002B2553" w:rsidRPr="00EF03B2" w:rsidRDefault="002B2553" w:rsidP="00C70F8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F03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3.2.</w:t>
            </w:r>
          </w:p>
          <w:p w14:paraId="3CAF1A71" w14:textId="77777777" w:rsidR="002B2553" w:rsidRPr="00EF03B2" w:rsidRDefault="002B2553" w:rsidP="00C70F8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23" w:type="dxa"/>
            <w:shd w:val="clear" w:color="auto" w:fill="auto"/>
            <w:hideMark/>
          </w:tcPr>
          <w:p w14:paraId="2496392B" w14:textId="77777777" w:rsidR="002B2553" w:rsidRPr="00CA707A" w:rsidRDefault="002B2553" w:rsidP="00C70F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Трансляция инновационного опыта на мероприятиях различного уровня.</w:t>
            </w:r>
          </w:p>
        </w:tc>
        <w:tc>
          <w:tcPr>
            <w:tcW w:w="1579" w:type="dxa"/>
          </w:tcPr>
          <w:p w14:paraId="321BF17A" w14:textId="77777777" w:rsidR="002B2553" w:rsidRPr="00CA707A" w:rsidRDefault="002B2553" w:rsidP="00C70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2020 – 2021 г.</w:t>
            </w:r>
          </w:p>
        </w:tc>
        <w:tc>
          <w:tcPr>
            <w:tcW w:w="7725" w:type="dxa"/>
            <w:gridSpan w:val="2"/>
            <w:shd w:val="clear" w:color="auto" w:fill="auto"/>
            <w:hideMark/>
          </w:tcPr>
          <w:p w14:paraId="750B9A67" w14:textId="77777777" w:rsidR="002B2553" w:rsidRPr="00BD0BB3" w:rsidRDefault="002B2553" w:rsidP="00C70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Обобщение опыта. Презентация результатов инновационной деятельности.</w:t>
            </w:r>
          </w:p>
        </w:tc>
      </w:tr>
      <w:tr w:rsidR="002B2553" w:rsidRPr="00EF03B2" w14:paraId="1DC53FC8" w14:textId="77777777" w:rsidTr="00C70F84">
        <w:trPr>
          <w:trHeight w:val="277"/>
        </w:trPr>
        <w:tc>
          <w:tcPr>
            <w:tcW w:w="1144" w:type="dxa"/>
          </w:tcPr>
          <w:p w14:paraId="06B8C56E" w14:textId="77777777" w:rsidR="002B2553" w:rsidRPr="00EF03B2" w:rsidRDefault="002B2553" w:rsidP="00C70F8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4423" w:type="dxa"/>
            <w:shd w:val="clear" w:color="auto" w:fill="auto"/>
          </w:tcPr>
          <w:p w14:paraId="797AC71A" w14:textId="77777777" w:rsidR="002B2553" w:rsidRPr="00CA707A" w:rsidRDefault="002B2553" w:rsidP="00C70F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Сопровождение страницы инновационной деятельности на сайте ОО.</w:t>
            </w:r>
          </w:p>
        </w:tc>
        <w:tc>
          <w:tcPr>
            <w:tcW w:w="1579" w:type="dxa"/>
          </w:tcPr>
          <w:p w14:paraId="76352ED9" w14:textId="77777777" w:rsidR="002B2553" w:rsidRPr="00BD0BB3" w:rsidRDefault="002B2553" w:rsidP="00C70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0B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7725" w:type="dxa"/>
            <w:gridSpan w:val="2"/>
            <w:shd w:val="clear" w:color="auto" w:fill="auto"/>
          </w:tcPr>
          <w:p w14:paraId="71532527" w14:textId="77777777" w:rsidR="002B2553" w:rsidRPr="00DF0353" w:rsidRDefault="002B2553" w:rsidP="00C70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Страница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на сайте. </w:t>
            </w:r>
          </w:p>
        </w:tc>
      </w:tr>
      <w:tr w:rsidR="002B2553" w:rsidRPr="00EF03B2" w14:paraId="1FF4094D" w14:textId="77777777" w:rsidTr="00C70F84">
        <w:trPr>
          <w:trHeight w:val="277"/>
        </w:trPr>
        <w:tc>
          <w:tcPr>
            <w:tcW w:w="1144" w:type="dxa"/>
          </w:tcPr>
          <w:p w14:paraId="332CA3D0" w14:textId="77777777" w:rsidR="002B2553" w:rsidRDefault="002B2553" w:rsidP="00C70F8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3.4.</w:t>
            </w:r>
          </w:p>
        </w:tc>
        <w:tc>
          <w:tcPr>
            <w:tcW w:w="4423" w:type="dxa"/>
            <w:shd w:val="clear" w:color="auto" w:fill="auto"/>
          </w:tcPr>
          <w:p w14:paraId="52953954" w14:textId="77777777" w:rsidR="002B2553" w:rsidRPr="00DC52BA" w:rsidRDefault="002B2553" w:rsidP="00C70F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52BA">
              <w:rPr>
                <w:rFonts w:ascii="Times New Roman" w:hAnsi="Times New Roman" w:cs="Times New Roman"/>
                <w:sz w:val="28"/>
                <w:szCs w:val="28"/>
              </w:rPr>
              <w:t>Освещение деятельности   в социальных сетях (Твиттер, Фейсбук)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79" w:type="dxa"/>
          </w:tcPr>
          <w:p w14:paraId="41C53264" w14:textId="77777777" w:rsidR="002B2553" w:rsidRPr="00DC52BA" w:rsidRDefault="002B2553" w:rsidP="00C70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C52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7725" w:type="dxa"/>
            <w:gridSpan w:val="2"/>
            <w:shd w:val="clear" w:color="auto" w:fill="auto"/>
          </w:tcPr>
          <w:p w14:paraId="452B0F3A" w14:textId="77777777" w:rsidR="002B2553" w:rsidRPr="00DC52BA" w:rsidRDefault="00476DC9" w:rsidP="00C70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Освещение деятельности </w:t>
            </w:r>
            <w:r w:rsidR="002B2553" w:rsidRPr="00DC52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социальных сетях (Твиттер, Фейсбук)</w:t>
            </w:r>
            <w:r w:rsidR="002B2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B2553" w:rsidRPr="00EF03B2" w14:paraId="5AD218E1" w14:textId="77777777" w:rsidTr="00C70F84">
        <w:trPr>
          <w:trHeight w:val="320"/>
        </w:trPr>
        <w:tc>
          <w:tcPr>
            <w:tcW w:w="1144" w:type="dxa"/>
          </w:tcPr>
          <w:p w14:paraId="701591A8" w14:textId="77777777" w:rsidR="002B2553" w:rsidRPr="00EF03B2" w:rsidRDefault="002B2553" w:rsidP="00C70F8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IV</w:t>
            </w:r>
          </w:p>
        </w:tc>
        <w:tc>
          <w:tcPr>
            <w:tcW w:w="13727" w:type="dxa"/>
            <w:gridSpan w:val="4"/>
            <w:shd w:val="clear" w:color="auto" w:fill="auto"/>
            <w:hideMark/>
          </w:tcPr>
          <w:p w14:paraId="0681CD33" w14:textId="77777777" w:rsidR="002B2553" w:rsidRPr="00DF0353" w:rsidRDefault="002B2553" w:rsidP="00C70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03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Создание комплекта информационного и методического сопровождения проекта (продукты)</w:t>
            </w:r>
          </w:p>
          <w:p w14:paraId="3CA9D80C" w14:textId="77777777" w:rsidR="002B2553" w:rsidRPr="00DF0353" w:rsidRDefault="002B2553" w:rsidP="00C70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03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2B2553" w:rsidRPr="00EF03B2" w14:paraId="749F2042" w14:textId="77777777" w:rsidTr="00C70F84">
        <w:trPr>
          <w:trHeight w:val="278"/>
        </w:trPr>
        <w:tc>
          <w:tcPr>
            <w:tcW w:w="1144" w:type="dxa"/>
          </w:tcPr>
          <w:p w14:paraId="49114562" w14:textId="77777777" w:rsidR="002B2553" w:rsidRPr="00EF03B2" w:rsidRDefault="002B2553" w:rsidP="00C70F8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4423" w:type="dxa"/>
            <w:shd w:val="clear" w:color="auto" w:fill="auto"/>
            <w:hideMark/>
          </w:tcPr>
          <w:p w14:paraId="369F8BAE" w14:textId="77777777" w:rsidR="002B2553" w:rsidRPr="00476DC9" w:rsidRDefault="00476DC9" w:rsidP="00476D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Программа </w:t>
            </w:r>
            <w:r w:rsidRPr="00E463A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профильной смены технической направленности лагеря с дневным пр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ебыванием детей.</w:t>
            </w:r>
          </w:p>
        </w:tc>
        <w:tc>
          <w:tcPr>
            <w:tcW w:w="1579" w:type="dxa"/>
          </w:tcPr>
          <w:p w14:paraId="21BE6C34" w14:textId="77777777" w:rsidR="002B2553" w:rsidRDefault="002B2553" w:rsidP="00C70F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Июнь </w:t>
            </w:r>
          </w:p>
          <w:p w14:paraId="2149C023" w14:textId="77777777" w:rsidR="002B2553" w:rsidRPr="00853C94" w:rsidRDefault="002B2553" w:rsidP="00C70F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2021 г.</w:t>
            </w:r>
          </w:p>
        </w:tc>
        <w:tc>
          <w:tcPr>
            <w:tcW w:w="7725" w:type="dxa"/>
            <w:gridSpan w:val="2"/>
            <w:shd w:val="clear" w:color="auto" w:fill="auto"/>
            <w:hideMark/>
          </w:tcPr>
          <w:p w14:paraId="255CCFDD" w14:textId="77777777" w:rsidR="002B2553" w:rsidRPr="00476DC9" w:rsidRDefault="00476DC9" w:rsidP="00476D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Программа </w:t>
            </w:r>
            <w:r w:rsidRPr="00E463A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профильной смены технической направленности лагеря с дневным пр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ебыванием детей.</w:t>
            </w:r>
          </w:p>
        </w:tc>
      </w:tr>
      <w:tr w:rsidR="002B2553" w:rsidRPr="00EF03B2" w14:paraId="2982CC66" w14:textId="77777777" w:rsidTr="00C70F84">
        <w:trPr>
          <w:trHeight w:val="53"/>
        </w:trPr>
        <w:tc>
          <w:tcPr>
            <w:tcW w:w="1144" w:type="dxa"/>
          </w:tcPr>
          <w:p w14:paraId="17A56F0D" w14:textId="77777777" w:rsidR="002B2553" w:rsidRPr="00EF03B2" w:rsidRDefault="002B2553" w:rsidP="00C70F8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4423" w:type="dxa"/>
            <w:shd w:val="clear" w:color="auto" w:fill="auto"/>
            <w:hideMark/>
          </w:tcPr>
          <w:p w14:paraId="40A20EEE" w14:textId="77777777" w:rsidR="002B2553" w:rsidRPr="00DF0353" w:rsidRDefault="002B2553" w:rsidP="00C70F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Комплект рабочих программ курсов внеурочной деятельности, элективных курсов и дидактических материалов к ним. </w:t>
            </w:r>
          </w:p>
        </w:tc>
        <w:tc>
          <w:tcPr>
            <w:tcW w:w="1579" w:type="dxa"/>
          </w:tcPr>
          <w:p w14:paraId="242385B2" w14:textId="77777777" w:rsidR="002B2553" w:rsidRPr="00853C94" w:rsidRDefault="002B2553" w:rsidP="00C70F8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C94">
              <w:rPr>
                <w:rFonts w:ascii="Times New Roman" w:hAnsi="Times New Roman" w:cs="Times New Roman"/>
                <w:sz w:val="28"/>
                <w:szCs w:val="28"/>
              </w:rPr>
              <w:t>Сентябрь 2020 г.</w:t>
            </w:r>
          </w:p>
        </w:tc>
        <w:tc>
          <w:tcPr>
            <w:tcW w:w="7725" w:type="dxa"/>
            <w:gridSpan w:val="2"/>
            <w:shd w:val="clear" w:color="auto" w:fill="auto"/>
            <w:hideMark/>
          </w:tcPr>
          <w:p w14:paraId="01CCD137" w14:textId="77777777" w:rsidR="002B2553" w:rsidRPr="00DF0353" w:rsidRDefault="002B2553" w:rsidP="00C70F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Комплект рабочих программ курсов внеурочной деятельности, элективных курсов и дидактических материалов к ним. </w:t>
            </w:r>
          </w:p>
        </w:tc>
      </w:tr>
      <w:tr w:rsidR="002B2553" w:rsidRPr="00EF03B2" w14:paraId="1BACC4DD" w14:textId="77777777" w:rsidTr="00C70F84">
        <w:trPr>
          <w:trHeight w:val="53"/>
        </w:trPr>
        <w:tc>
          <w:tcPr>
            <w:tcW w:w="1144" w:type="dxa"/>
          </w:tcPr>
          <w:p w14:paraId="19E83F59" w14:textId="77777777" w:rsidR="002B2553" w:rsidRDefault="002B2553" w:rsidP="00C70F8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4.3.</w:t>
            </w:r>
          </w:p>
        </w:tc>
        <w:tc>
          <w:tcPr>
            <w:tcW w:w="4423" w:type="dxa"/>
            <w:shd w:val="clear" w:color="auto" w:fill="auto"/>
          </w:tcPr>
          <w:p w14:paraId="7DD2FF16" w14:textId="77777777" w:rsidR="002B2553" w:rsidRDefault="00476DC9" w:rsidP="00476D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Индивидуальные образовательные</w:t>
            </w:r>
            <w:r w:rsidRPr="00476D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маршрут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ы</w:t>
            </w:r>
            <w:r w:rsidRPr="00476D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обучающихся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579" w:type="dxa"/>
          </w:tcPr>
          <w:p w14:paraId="2290F351" w14:textId="77777777" w:rsidR="002B2553" w:rsidRPr="00853C94" w:rsidRDefault="002B2553" w:rsidP="00C70F8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Сентябрь 2020 г.</w:t>
            </w:r>
          </w:p>
        </w:tc>
        <w:tc>
          <w:tcPr>
            <w:tcW w:w="7725" w:type="dxa"/>
            <w:gridSpan w:val="2"/>
            <w:shd w:val="clear" w:color="auto" w:fill="auto"/>
          </w:tcPr>
          <w:p w14:paraId="2DD33BE0" w14:textId="77777777" w:rsidR="002B2553" w:rsidRDefault="00476DC9" w:rsidP="00C70F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Индивидуальные образовательные</w:t>
            </w:r>
            <w:r w:rsidRPr="00476D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маршрут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ы</w:t>
            </w:r>
            <w:r w:rsidRPr="00476D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обучающихся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</w:tr>
    </w:tbl>
    <w:p w14:paraId="4E090682" w14:textId="77777777" w:rsidR="002B2553" w:rsidRDefault="002B2553" w:rsidP="00C70F84">
      <w:pPr>
        <w:tabs>
          <w:tab w:val="left" w:pos="1185"/>
        </w:tabs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</w:pPr>
    </w:p>
    <w:p w14:paraId="4B4B9A38" w14:textId="77777777" w:rsidR="00C70F84" w:rsidRDefault="00C70F84" w:rsidP="00C70F84">
      <w:pPr>
        <w:tabs>
          <w:tab w:val="left" w:pos="1185"/>
        </w:tabs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</w:pPr>
    </w:p>
    <w:p w14:paraId="2E682CE3" w14:textId="77777777" w:rsidR="00C70F84" w:rsidRPr="00482598" w:rsidRDefault="00C70F84" w:rsidP="00C70F84">
      <w:pPr>
        <w:pStyle w:val="a3"/>
        <w:spacing w:after="240"/>
        <w:rPr>
          <w:rStyle w:val="FontStyle32"/>
          <w:sz w:val="28"/>
          <w:szCs w:val="28"/>
        </w:rPr>
      </w:pPr>
      <w:r w:rsidRPr="00482598">
        <w:rPr>
          <w:rStyle w:val="FontStyle32"/>
          <w:sz w:val="28"/>
          <w:szCs w:val="28"/>
        </w:rPr>
        <w:t>Министерство образования и науки Хабаровского края</w:t>
      </w:r>
    </w:p>
    <w:p w14:paraId="6D8ED26F" w14:textId="77777777" w:rsidR="00C70F84" w:rsidRPr="00482598" w:rsidRDefault="00C70F84" w:rsidP="00C70F84">
      <w:pPr>
        <w:pStyle w:val="a3"/>
        <w:rPr>
          <w:szCs w:val="28"/>
        </w:rPr>
      </w:pPr>
      <w:r>
        <w:rPr>
          <w:szCs w:val="28"/>
        </w:rPr>
        <w:t xml:space="preserve">Краевое </w:t>
      </w:r>
      <w:r w:rsidRPr="00482598">
        <w:rPr>
          <w:szCs w:val="28"/>
        </w:rPr>
        <w:t xml:space="preserve">государственное образовательное учреждение дополнительного профессионального образования </w:t>
      </w:r>
    </w:p>
    <w:p w14:paraId="1B2BE197" w14:textId="77777777" w:rsidR="00C70F84" w:rsidRPr="00482598" w:rsidRDefault="00C70F84" w:rsidP="00C70F84">
      <w:pPr>
        <w:pStyle w:val="a3"/>
        <w:spacing w:after="240"/>
        <w:rPr>
          <w:szCs w:val="28"/>
        </w:rPr>
      </w:pPr>
      <w:r w:rsidRPr="00482598">
        <w:rPr>
          <w:szCs w:val="28"/>
        </w:rPr>
        <w:lastRenderedPageBreak/>
        <w:t>«Хабаровский краевой институт развития образования»</w:t>
      </w:r>
    </w:p>
    <w:p w14:paraId="7D7A1BAB" w14:textId="77777777" w:rsidR="00C70F84" w:rsidRPr="005639D4" w:rsidRDefault="00C70F84" w:rsidP="00C70F84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5639D4">
        <w:rPr>
          <w:rFonts w:ascii="Times New Roman" w:hAnsi="Times New Roman"/>
          <w:b/>
          <w:sz w:val="28"/>
          <w:szCs w:val="28"/>
        </w:rPr>
        <w:t>Муниципальное дошкольное образовательное учреждение</w:t>
      </w:r>
    </w:p>
    <w:p w14:paraId="508469B4" w14:textId="77777777" w:rsidR="00C70F84" w:rsidRPr="00C70F84" w:rsidRDefault="00C70F84" w:rsidP="00C70F84">
      <w:pPr>
        <w:ind w:left="720"/>
        <w:jc w:val="center"/>
        <w:rPr>
          <w:rFonts w:ascii="Times New Roman" w:hAnsi="Times New Roman"/>
          <w:b/>
          <w:bCs/>
          <w:sz w:val="28"/>
          <w:szCs w:val="28"/>
        </w:rPr>
      </w:pPr>
      <w:r w:rsidRPr="005639D4">
        <w:rPr>
          <w:rFonts w:ascii="Times New Roman" w:hAnsi="Times New Roman"/>
          <w:b/>
          <w:bCs/>
          <w:sz w:val="28"/>
          <w:szCs w:val="28"/>
        </w:rPr>
        <w:t>детский садобщеразвивающего вида с приоритетным осуществлением деятельности по художествен</w:t>
      </w:r>
      <w:r>
        <w:rPr>
          <w:rFonts w:ascii="Times New Roman" w:hAnsi="Times New Roman"/>
          <w:b/>
          <w:bCs/>
          <w:sz w:val="28"/>
          <w:szCs w:val="28"/>
        </w:rPr>
        <w:t>но-эстетическому развитию детей</w:t>
      </w:r>
      <w:r w:rsidRPr="005639D4">
        <w:rPr>
          <w:rFonts w:ascii="Times New Roman" w:hAnsi="Times New Roman"/>
          <w:b/>
          <w:bCs/>
          <w:sz w:val="28"/>
          <w:szCs w:val="28"/>
        </w:rPr>
        <w:t xml:space="preserve"> «Семицветик» № 15</w:t>
      </w:r>
      <w:r w:rsidRPr="00C70F84">
        <w:rPr>
          <w:rFonts w:ascii="Times New Roman" w:hAnsi="Times New Roman" w:cs="Times New Roman"/>
          <w:b/>
          <w:color w:val="000000"/>
          <w:sz w:val="28"/>
          <w:szCs w:val="28"/>
        </w:rPr>
        <w:t>г. Комсомольска-на-Амуре</w:t>
      </w:r>
    </w:p>
    <w:p w14:paraId="02D7FE87" w14:textId="77777777" w:rsidR="00C70F84" w:rsidRPr="0069498F" w:rsidRDefault="00C70F84" w:rsidP="00C70F84">
      <w:pPr>
        <w:pStyle w:val="a3"/>
        <w:rPr>
          <w:b w:val="0"/>
          <w:szCs w:val="24"/>
        </w:rPr>
      </w:pPr>
      <w:r w:rsidRPr="0069498F">
        <w:rPr>
          <w:rStyle w:val="FontStyle32"/>
          <w:sz w:val="28"/>
          <w:szCs w:val="24"/>
        </w:rPr>
        <w:t>КРАЕВАЯ ИННОВАЦИОННАЯ ПЛОЩАДКА (КИП)</w:t>
      </w:r>
    </w:p>
    <w:p w14:paraId="334C363E" w14:textId="77777777" w:rsidR="00C70F84" w:rsidRDefault="00C70F84" w:rsidP="00C70F84">
      <w:pPr>
        <w:pStyle w:val="a3"/>
        <w:rPr>
          <w:b w:val="0"/>
          <w:sz w:val="26"/>
        </w:rPr>
      </w:pPr>
      <w:r>
        <w:rPr>
          <w:b w:val="0"/>
          <w:sz w:val="26"/>
        </w:rPr>
        <w:t>при инновационной инфраструктуре сферы образования Хабаровского края</w:t>
      </w:r>
    </w:p>
    <w:p w14:paraId="0DC9C105" w14:textId="77777777" w:rsidR="00C70F84" w:rsidRPr="00E11A6E" w:rsidRDefault="00C70F84" w:rsidP="00C70F84"/>
    <w:p w14:paraId="0FFE94CB" w14:textId="77777777" w:rsidR="00C70F84" w:rsidRDefault="00C70F84" w:rsidP="00C70F8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44"/>
          <w:szCs w:val="44"/>
          <w:vertAlign w:val="subscript"/>
        </w:rPr>
      </w:pPr>
      <w:r>
        <w:rPr>
          <w:rFonts w:ascii="Times New Roman" w:eastAsia="Times New Roman" w:hAnsi="Times New Roman" w:cs="Times New Roman"/>
          <w:b/>
          <w:bCs/>
          <w:iCs/>
          <w:sz w:val="44"/>
          <w:szCs w:val="44"/>
          <w:vertAlign w:val="subscript"/>
        </w:rPr>
        <w:t xml:space="preserve">ТЕМА </w:t>
      </w:r>
    </w:p>
    <w:p w14:paraId="349ED729" w14:textId="77777777" w:rsidR="00C70F84" w:rsidRDefault="00C70F84" w:rsidP="00C70F8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44"/>
          <w:szCs w:val="44"/>
          <w:vertAlign w:val="subscript"/>
        </w:rPr>
      </w:pPr>
      <w:r>
        <w:rPr>
          <w:rFonts w:ascii="Times New Roman" w:eastAsia="Times New Roman" w:hAnsi="Times New Roman" w:cs="Times New Roman"/>
          <w:b/>
          <w:bCs/>
          <w:iCs/>
          <w:sz w:val="44"/>
          <w:szCs w:val="44"/>
          <w:vertAlign w:val="subscript"/>
        </w:rPr>
        <w:t>КРАЕВОГО ИННОВАЦИОННОГО КОМПЛЕКСА</w:t>
      </w:r>
    </w:p>
    <w:p w14:paraId="4CB10833" w14:textId="77777777" w:rsidR="00C70F84" w:rsidRPr="008C50B4" w:rsidRDefault="00C70F84" w:rsidP="00C70F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69498F">
        <w:rPr>
          <w:rFonts w:ascii="Times New Roman" w:hAnsi="Times New Roman" w:cs="Times New Roman"/>
          <w:sz w:val="36"/>
          <w:szCs w:val="40"/>
        </w:rPr>
        <w:t>«</w:t>
      </w:r>
      <w:r w:rsidRPr="0069498F">
        <w:rPr>
          <w:rFonts w:ascii="Times New Roman" w:eastAsia="Times New Roman" w:hAnsi="Times New Roman" w:cs="Times New Roman"/>
          <w:b/>
          <w:bCs/>
          <w:iCs/>
          <w:sz w:val="36"/>
          <w:szCs w:val="40"/>
        </w:rPr>
        <w:t>Развитие инженерного мышления обучающихся в образовательной деятельности</w:t>
      </w:r>
      <w:r w:rsidRPr="0069498F">
        <w:rPr>
          <w:rFonts w:ascii="Times New Roman" w:hAnsi="Times New Roman" w:cs="Times New Roman"/>
          <w:sz w:val="36"/>
          <w:szCs w:val="40"/>
        </w:rPr>
        <w:t>»</w:t>
      </w:r>
    </w:p>
    <w:p w14:paraId="3E94713B" w14:textId="77777777" w:rsidR="00C70F84" w:rsidRDefault="00C70F84" w:rsidP="00C70F84">
      <w:pPr>
        <w:spacing w:before="60" w:line="240" w:lineRule="exact"/>
        <w:jc w:val="both"/>
        <w:rPr>
          <w:rFonts w:ascii="Times New Roman" w:eastAsia="Times New Roman" w:hAnsi="Times New Roman" w:cs="Times New Roman"/>
          <w:b/>
          <w:bCs/>
          <w:iCs/>
          <w:sz w:val="40"/>
          <w:szCs w:val="40"/>
          <w:vertAlign w:val="subscript"/>
        </w:rPr>
      </w:pPr>
    </w:p>
    <w:p w14:paraId="5FC8C311" w14:textId="77777777" w:rsidR="00C70F84" w:rsidRDefault="00C70F84" w:rsidP="00C70F84">
      <w:pPr>
        <w:pStyle w:val="a4"/>
        <w:autoSpaceDE w:val="0"/>
        <w:autoSpaceDN w:val="0"/>
        <w:adjustRightInd w:val="0"/>
        <w:ind w:left="786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</w:pPr>
    </w:p>
    <w:p w14:paraId="33F04CD3" w14:textId="77777777" w:rsidR="00C70F84" w:rsidRDefault="00C70F84" w:rsidP="00C70F84">
      <w:pPr>
        <w:pStyle w:val="a4"/>
        <w:autoSpaceDE w:val="0"/>
        <w:autoSpaceDN w:val="0"/>
        <w:adjustRightInd w:val="0"/>
        <w:ind w:left="786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 xml:space="preserve">ТЕХНИЧЕСКОЕ ЗАДАНИЕ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C70F84" w14:paraId="1932C2A7" w14:textId="77777777" w:rsidTr="00C70F84">
        <w:tc>
          <w:tcPr>
            <w:tcW w:w="7393" w:type="dxa"/>
          </w:tcPr>
          <w:p w14:paraId="24C018D7" w14:textId="77777777" w:rsidR="00C70F84" w:rsidRDefault="00C70F84" w:rsidP="00C70F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93" w:type="dxa"/>
          </w:tcPr>
          <w:p w14:paraId="7885AFF1" w14:textId="77777777" w:rsidR="00C70F84" w:rsidRDefault="00C70F84" w:rsidP="00C70F8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14:paraId="3BBBA776" w14:textId="77777777" w:rsidR="00C70F84" w:rsidRDefault="00C70F84" w:rsidP="00C70F8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Кураторы:</w:t>
            </w:r>
          </w:p>
          <w:p w14:paraId="29143DE6" w14:textId="77777777" w:rsidR="00C70F84" w:rsidRPr="0069498F" w:rsidRDefault="00C70F84" w:rsidP="00C70F8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9498F">
              <w:rPr>
                <w:rFonts w:ascii="Times New Roman" w:hAnsi="Times New Roman" w:cs="Times New Roman"/>
                <w:sz w:val="28"/>
                <w:szCs w:val="28"/>
              </w:rPr>
              <w:t>А. А. Митрейкина</w:t>
            </w:r>
          </w:p>
          <w:p w14:paraId="089766D7" w14:textId="77777777" w:rsidR="00C70F84" w:rsidRPr="0069498F" w:rsidRDefault="00C70F84" w:rsidP="00C70F8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9498F">
              <w:rPr>
                <w:rFonts w:ascii="Times New Roman" w:hAnsi="Times New Roman" w:cs="Times New Roman"/>
                <w:sz w:val="28"/>
                <w:szCs w:val="28"/>
              </w:rPr>
              <w:t>И. В. Артеменко</w:t>
            </w:r>
          </w:p>
          <w:p w14:paraId="3351081E" w14:textId="77777777" w:rsidR="00C70F84" w:rsidRDefault="00C70F84" w:rsidP="00C70F8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6B141B6" w14:textId="77777777" w:rsidR="00C70F84" w:rsidRDefault="00C70F84" w:rsidP="00C70F8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«____»__________2020</w:t>
            </w:r>
          </w:p>
        </w:tc>
      </w:tr>
    </w:tbl>
    <w:p w14:paraId="4B624AD9" w14:textId="77777777" w:rsidR="00C70F84" w:rsidRDefault="00C70F84" w:rsidP="00C70F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Хабаровск, 2020</w:t>
      </w:r>
    </w:p>
    <w:p w14:paraId="14DE39EE" w14:textId="77777777" w:rsidR="00C70F84" w:rsidRPr="00853D0E" w:rsidRDefault="00C70F84" w:rsidP="00C70F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D0E"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КИП</w:t>
      </w:r>
    </w:p>
    <w:tbl>
      <w:tblPr>
        <w:tblW w:w="14871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4"/>
        <w:gridCol w:w="4423"/>
        <w:gridCol w:w="1579"/>
        <w:gridCol w:w="5055"/>
        <w:gridCol w:w="2670"/>
      </w:tblGrid>
      <w:tr w:rsidR="00C70F84" w:rsidRPr="00F363AA" w14:paraId="7541CAD4" w14:textId="77777777" w:rsidTr="00C70F84">
        <w:trPr>
          <w:trHeight w:val="945"/>
        </w:trPr>
        <w:tc>
          <w:tcPr>
            <w:tcW w:w="1144" w:type="dxa"/>
          </w:tcPr>
          <w:p w14:paraId="2C6123CC" w14:textId="77777777" w:rsidR="00C70F84" w:rsidRPr="00F363AA" w:rsidRDefault="00C70F84" w:rsidP="00C70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6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4423" w:type="dxa"/>
            <w:shd w:val="clear" w:color="auto" w:fill="auto"/>
            <w:hideMark/>
          </w:tcPr>
          <w:p w14:paraId="25A715C3" w14:textId="77777777" w:rsidR="00C70F84" w:rsidRPr="003A4DB7" w:rsidRDefault="00C70F84" w:rsidP="00C70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4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Направления деятельности (в соответствии с темой, целью, статусом в инновационной инфраструктуре) </w:t>
            </w:r>
          </w:p>
        </w:tc>
        <w:tc>
          <w:tcPr>
            <w:tcW w:w="1579" w:type="dxa"/>
          </w:tcPr>
          <w:p w14:paraId="15FAACB7" w14:textId="77777777" w:rsidR="00C70F84" w:rsidRPr="003A4DB7" w:rsidRDefault="00C70F84" w:rsidP="00C70F8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4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Сроки реализации</w:t>
            </w:r>
          </w:p>
        </w:tc>
        <w:tc>
          <w:tcPr>
            <w:tcW w:w="5055" w:type="dxa"/>
            <w:shd w:val="clear" w:color="auto" w:fill="auto"/>
            <w:hideMark/>
          </w:tcPr>
          <w:p w14:paraId="4CC097E9" w14:textId="77777777" w:rsidR="00C70F84" w:rsidRPr="003A4DB7" w:rsidRDefault="00C70F84" w:rsidP="00C70F8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4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Ожидаемый</w:t>
            </w:r>
          </w:p>
          <w:p w14:paraId="13909EAA" w14:textId="77777777" w:rsidR="00C70F84" w:rsidRPr="003A4DB7" w:rsidRDefault="00C70F84" w:rsidP="00C70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4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практический и научно-методический результат</w:t>
            </w:r>
          </w:p>
          <w:p w14:paraId="2E238B25" w14:textId="77777777" w:rsidR="00C70F84" w:rsidRPr="003A4DB7" w:rsidRDefault="00C70F84" w:rsidP="00C70F8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4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(по этапам и промежуточным этапам проектной работы)</w:t>
            </w:r>
          </w:p>
          <w:p w14:paraId="249DC470" w14:textId="77777777" w:rsidR="00C70F84" w:rsidRPr="003A4DB7" w:rsidRDefault="00C70F84" w:rsidP="00C70F8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70" w:type="dxa"/>
          </w:tcPr>
          <w:p w14:paraId="5385C6CA" w14:textId="77777777" w:rsidR="00C70F84" w:rsidRPr="003A4DB7" w:rsidRDefault="00C70F84" w:rsidP="00C70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4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Фактический результат практический и научно-методический результат, продукт</w:t>
            </w:r>
          </w:p>
          <w:p w14:paraId="4E2825DF" w14:textId="77777777" w:rsidR="00C70F84" w:rsidRPr="003A4DB7" w:rsidRDefault="00C70F84" w:rsidP="00C70F8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4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этапам и промежуточным этапам проектной работы)</w:t>
            </w:r>
          </w:p>
        </w:tc>
      </w:tr>
      <w:tr w:rsidR="00C70F84" w:rsidRPr="00EF03B2" w14:paraId="52F74C2D" w14:textId="77777777" w:rsidTr="00C70F84">
        <w:trPr>
          <w:trHeight w:val="699"/>
        </w:trPr>
        <w:tc>
          <w:tcPr>
            <w:tcW w:w="1144" w:type="dxa"/>
          </w:tcPr>
          <w:p w14:paraId="780F19A7" w14:textId="77777777" w:rsidR="00C70F84" w:rsidRPr="00506282" w:rsidRDefault="00C70F84" w:rsidP="00C70F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3727" w:type="dxa"/>
            <w:gridSpan w:val="4"/>
            <w:shd w:val="clear" w:color="auto" w:fill="auto"/>
          </w:tcPr>
          <w:p w14:paraId="76581892" w14:textId="77777777" w:rsidR="00C70F84" w:rsidRPr="003A4DB7" w:rsidRDefault="00C70F84" w:rsidP="00C70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4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Целевой компонент </w:t>
            </w:r>
          </w:p>
          <w:p w14:paraId="2CB39173" w14:textId="77777777" w:rsidR="00C70F84" w:rsidRPr="00DF0353" w:rsidRDefault="00C70F84" w:rsidP="00C70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0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включает цели, задачи и основную идею (идеи) предлагаемого проекта (программы), обоснование его значимости для развития системы образования края</w:t>
            </w:r>
          </w:p>
          <w:p w14:paraId="7FDFBEB7" w14:textId="77777777" w:rsidR="00C70F84" w:rsidRDefault="00C70F84" w:rsidP="00C70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3CA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Цель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 организация образовательного пространства, внедрение инструментов и механизмов, способствующих формированию и развитию у обучающихся инженерного мышления как основы будущего профессионального самоопределения.</w:t>
            </w:r>
          </w:p>
          <w:p w14:paraId="45A47FCC" w14:textId="77777777" w:rsidR="00C70F84" w:rsidRDefault="00C70F84" w:rsidP="00C70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E3CA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Задачи:  </w:t>
            </w:r>
          </w:p>
          <w:p w14:paraId="52C77EC3" w14:textId="77777777" w:rsidR="00C70F84" w:rsidRPr="007E7A1A" w:rsidRDefault="00C70F84" w:rsidP="00F91847">
            <w:pPr>
              <w:pStyle w:val="af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Разработать механизм внедрения LEGO-конструирования </w:t>
            </w:r>
            <w:r w:rsidRPr="007E7A1A">
              <w:rPr>
                <w:rFonts w:ascii="Times New Roman" w:hAnsi="Times New Roman"/>
                <w:sz w:val="28"/>
                <w:szCs w:val="28"/>
              </w:rPr>
              <w:t xml:space="preserve">и робототехники в образовательную деятельность </w:t>
            </w:r>
            <w:r w:rsidR="00F91847">
              <w:rPr>
                <w:rFonts w:ascii="Times New Roman" w:hAnsi="Times New Roman"/>
                <w:sz w:val="28"/>
                <w:szCs w:val="28"/>
              </w:rPr>
              <w:t>дошкольной организации</w:t>
            </w:r>
            <w:r w:rsidRPr="007E7A1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A56EDE2" w14:textId="77777777" w:rsidR="00C70F84" w:rsidRPr="00F91847" w:rsidRDefault="00C70F84" w:rsidP="00F91847">
            <w:pPr>
              <w:pStyle w:val="af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Обеспечить </w:t>
            </w:r>
            <w:r w:rsidRPr="007E7A1A">
              <w:rPr>
                <w:rFonts w:ascii="Times New Roman" w:hAnsi="Times New Roman"/>
                <w:sz w:val="28"/>
                <w:szCs w:val="28"/>
              </w:rPr>
              <w:t>целенаправленноеп</w:t>
            </w:r>
            <w:r w:rsidR="00F91847">
              <w:rPr>
                <w:rFonts w:ascii="Times New Roman" w:hAnsi="Times New Roman"/>
                <w:sz w:val="28"/>
                <w:szCs w:val="28"/>
              </w:rPr>
              <w:t>рименение   LEGO-</w:t>
            </w:r>
            <w:r>
              <w:rPr>
                <w:rFonts w:ascii="Times New Roman" w:hAnsi="Times New Roman"/>
                <w:sz w:val="28"/>
                <w:szCs w:val="28"/>
              </w:rPr>
              <w:t>конструкто</w:t>
            </w:r>
            <w:r w:rsidR="00F91847">
              <w:rPr>
                <w:rFonts w:ascii="Times New Roman" w:hAnsi="Times New Roman"/>
                <w:sz w:val="28"/>
                <w:szCs w:val="28"/>
              </w:rPr>
              <w:t>ро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F91847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r w:rsidRPr="00F91847">
              <w:rPr>
                <w:rFonts w:ascii="Times New Roman" w:hAnsi="Times New Roman"/>
                <w:sz w:val="28"/>
                <w:szCs w:val="28"/>
              </w:rPr>
              <w:t>образовательной деятельности МДОУ детский сад №15</w:t>
            </w:r>
            <w:r w:rsidR="00F91847">
              <w:rPr>
                <w:rFonts w:ascii="Times New Roman" w:hAnsi="Times New Roman"/>
                <w:sz w:val="28"/>
                <w:szCs w:val="28"/>
              </w:rPr>
              <w:t xml:space="preserve"> через создание Центра LEGO-конструирования </w:t>
            </w:r>
            <w:r w:rsidR="00F91847" w:rsidRPr="007E7A1A">
              <w:rPr>
                <w:rFonts w:ascii="Times New Roman" w:hAnsi="Times New Roman"/>
                <w:sz w:val="28"/>
                <w:szCs w:val="28"/>
              </w:rPr>
              <w:t>и робототехники</w:t>
            </w:r>
            <w:r w:rsidR="00F9184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3F0D84A" w14:textId="77777777" w:rsidR="002C30DD" w:rsidRDefault="00F91847" w:rsidP="002C30DD">
            <w:pPr>
              <w:pStyle w:val="af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Развивать</w:t>
            </w:r>
            <w:r w:rsidR="00C70F84">
              <w:rPr>
                <w:rFonts w:ascii="Times New Roman" w:hAnsi="Times New Roman"/>
                <w:sz w:val="28"/>
                <w:szCs w:val="28"/>
              </w:rPr>
              <w:t xml:space="preserve"> про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фессиональную компетентность </w:t>
            </w:r>
            <w:r w:rsidR="00C70F84">
              <w:rPr>
                <w:rFonts w:ascii="Times New Roman" w:hAnsi="Times New Roman"/>
                <w:sz w:val="28"/>
                <w:szCs w:val="28"/>
              </w:rPr>
              <w:t xml:space="preserve">педагогов в </w:t>
            </w:r>
            <w:r>
              <w:rPr>
                <w:rFonts w:ascii="Times New Roman" w:hAnsi="Times New Roman"/>
                <w:sz w:val="28"/>
                <w:szCs w:val="28"/>
              </w:rPr>
              <w:t>вопросах</w:t>
            </w:r>
            <w:r w:rsidR="00C70F84" w:rsidRPr="007E7A1A">
              <w:rPr>
                <w:rFonts w:ascii="Times New Roman" w:hAnsi="Times New Roman"/>
                <w:sz w:val="28"/>
                <w:szCs w:val="28"/>
              </w:rPr>
              <w:t>LEGO-конструирования и робототехники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9A6328C" w14:textId="77777777" w:rsidR="00C70F84" w:rsidRPr="007E7A1A" w:rsidRDefault="00D80DBB" w:rsidP="002C30DD">
            <w:pPr>
              <w:pStyle w:val="af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Обеспечитьинформированность </w:t>
            </w:r>
            <w:r w:rsidR="00C70F84" w:rsidRPr="007E7A1A">
              <w:rPr>
                <w:rFonts w:ascii="Times New Roman" w:hAnsi="Times New Roman"/>
                <w:sz w:val="28"/>
                <w:szCs w:val="28"/>
              </w:rPr>
              <w:t xml:space="preserve">родителей </w:t>
            </w:r>
            <w:r>
              <w:rPr>
                <w:rFonts w:ascii="Times New Roman" w:hAnsi="Times New Roman"/>
                <w:sz w:val="28"/>
                <w:szCs w:val="28"/>
              </w:rPr>
              <w:t>по вопросам положительного влияния</w:t>
            </w:r>
          </w:p>
          <w:p w14:paraId="07EE1063" w14:textId="77777777" w:rsidR="00C70F84" w:rsidRPr="00D80DBB" w:rsidRDefault="00C70F84" w:rsidP="00D80DBB">
            <w:pPr>
              <w:pStyle w:val="a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конструкторов нового поколения на </w:t>
            </w:r>
            <w:r w:rsidRPr="007E7A1A">
              <w:rPr>
                <w:rFonts w:ascii="Times New Roman" w:hAnsi="Times New Roman"/>
                <w:sz w:val="28"/>
                <w:szCs w:val="28"/>
              </w:rPr>
              <w:t>интеллектуально-  личностное развитие детей дошкольного возраста.</w:t>
            </w:r>
          </w:p>
        </w:tc>
      </w:tr>
      <w:tr w:rsidR="00C70F84" w:rsidRPr="00EF03B2" w14:paraId="4AABE2A4" w14:textId="77777777" w:rsidTr="00C70F84">
        <w:trPr>
          <w:trHeight w:val="945"/>
        </w:trPr>
        <w:tc>
          <w:tcPr>
            <w:tcW w:w="1144" w:type="dxa"/>
          </w:tcPr>
          <w:p w14:paraId="74324C9C" w14:textId="77777777" w:rsidR="00C70F84" w:rsidRPr="00506282" w:rsidRDefault="00C70F84" w:rsidP="00C70F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3727" w:type="dxa"/>
            <w:gridSpan w:val="4"/>
            <w:shd w:val="clear" w:color="auto" w:fill="auto"/>
          </w:tcPr>
          <w:p w14:paraId="48B1FCF3" w14:textId="77777777" w:rsidR="00C70F84" w:rsidRPr="00DF0353" w:rsidRDefault="00C70F84" w:rsidP="00C70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F035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Организационно-деятельностный компонент</w:t>
            </w:r>
          </w:p>
          <w:p w14:paraId="6F41CEEA" w14:textId="77777777" w:rsidR="00C70F84" w:rsidRPr="00DF0353" w:rsidRDefault="00C70F84" w:rsidP="00C70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F0353">
              <w:rPr>
                <w:rFonts w:ascii="Times New Roman" w:eastAsia="Times New Roman" w:hAnsi="Times New Roman" w:cs="Times New Roman"/>
                <w:bCs/>
                <w:color w:val="000000"/>
              </w:rPr>
              <w:t>Программа реализации проекта (этапы, содержание и методы деятельности, прогнозируемые результаты по каждому этапу (по колонкам), необходимые условия организации работ, средства контроля и обеспечение достоверности результатов, перечень научных и (или) учебно-методических разработок по теме проекта (программы)</w:t>
            </w:r>
          </w:p>
        </w:tc>
      </w:tr>
      <w:tr w:rsidR="00C70F84" w:rsidRPr="00EF03B2" w14:paraId="215CA3F0" w14:textId="77777777" w:rsidTr="00147324">
        <w:trPr>
          <w:trHeight w:val="3295"/>
        </w:trPr>
        <w:tc>
          <w:tcPr>
            <w:tcW w:w="1144" w:type="dxa"/>
          </w:tcPr>
          <w:p w14:paraId="3F227C54" w14:textId="77777777" w:rsidR="00C70F84" w:rsidRPr="00F363AA" w:rsidRDefault="00C70F84" w:rsidP="00C70F84">
            <w:pPr>
              <w:spacing w:after="0" w:line="240" w:lineRule="auto"/>
              <w:ind w:left="710" w:hanging="66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4423" w:type="dxa"/>
            <w:shd w:val="clear" w:color="auto" w:fill="auto"/>
            <w:hideMark/>
          </w:tcPr>
          <w:p w14:paraId="290878AF" w14:textId="77777777" w:rsidR="00C70F84" w:rsidRPr="00A8133B" w:rsidRDefault="00C70F84" w:rsidP="00C70F84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8133B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оценка необходимых условий  </w:t>
            </w:r>
          </w:p>
          <w:p w14:paraId="450AA711" w14:textId="77777777" w:rsidR="00C70F84" w:rsidRPr="00A8133B" w:rsidRDefault="00C70F84" w:rsidP="00C70F84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8133B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реализации проекта: нормативно-правовое,  </w:t>
            </w:r>
          </w:p>
          <w:p w14:paraId="44B81AAE" w14:textId="77777777" w:rsidR="00C70F84" w:rsidRPr="00DF0353" w:rsidRDefault="00C70F84" w:rsidP="00C70F84">
            <w:pPr>
              <w:pStyle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8133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8133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адровое, научно-методическое, программно-методическое </w:t>
            </w:r>
            <w:r w:rsidRPr="00A8133B">
              <w:rPr>
                <w:rFonts w:ascii="Times New Roman" w:hAnsi="Times New Roman" w:cs="Times New Roman"/>
                <w:sz w:val="28"/>
                <w:szCs w:val="28"/>
              </w:rPr>
              <w:t>обеспечение проекта, система социального партнёрства.</w:t>
            </w:r>
          </w:p>
        </w:tc>
        <w:tc>
          <w:tcPr>
            <w:tcW w:w="1579" w:type="dxa"/>
          </w:tcPr>
          <w:p w14:paraId="65E46771" w14:textId="77777777" w:rsidR="00C70F84" w:rsidRPr="00A8133B" w:rsidRDefault="00C70F84" w:rsidP="00C70F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январь- сентябрь </w:t>
            </w:r>
          </w:p>
        </w:tc>
        <w:tc>
          <w:tcPr>
            <w:tcW w:w="7725" w:type="dxa"/>
            <w:gridSpan w:val="2"/>
            <w:shd w:val="clear" w:color="auto" w:fill="auto"/>
            <w:hideMark/>
          </w:tcPr>
          <w:p w14:paraId="066138EA" w14:textId="77777777" w:rsidR="00C70F84" w:rsidRDefault="00C70F84" w:rsidP="00C70F84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о создании методической команды, разработка дорожной карты реализации проекта. </w:t>
            </w:r>
          </w:p>
          <w:p w14:paraId="5AD11AD5" w14:textId="77777777" w:rsidR="00C70F84" w:rsidRDefault="00C70F84" w:rsidP="00C70F84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нормативно-правовых локальных актов по теме инновационной деятельности.</w:t>
            </w:r>
          </w:p>
          <w:p w14:paraId="22FF5591" w14:textId="77777777" w:rsidR="00C70F84" w:rsidRDefault="00C70F84" w:rsidP="00C70F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133B">
              <w:rPr>
                <w:rFonts w:ascii="Times New Roman" w:hAnsi="Times New Roman" w:cs="Times New Roman"/>
                <w:sz w:val="28"/>
                <w:szCs w:val="28"/>
              </w:rPr>
              <w:t>Созда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ние страницы на сайте </w:t>
            </w:r>
            <w:r w:rsidR="00671338">
              <w:rPr>
                <w:rFonts w:ascii="Times New Roman" w:hAnsi="Times New Roman" w:cs="Times New Roman"/>
                <w:sz w:val="28"/>
                <w:szCs w:val="28"/>
              </w:rPr>
              <w:t xml:space="preserve">детского сада </w:t>
            </w:r>
            <w:r w:rsidRPr="00A8133B">
              <w:rPr>
                <w:rFonts w:ascii="Times New Roman" w:hAnsi="Times New Roman" w:cs="Times New Roman"/>
                <w:sz w:val="28"/>
                <w:szCs w:val="28"/>
              </w:rPr>
              <w:t>и освещение там результатов инновационной деятельности.</w:t>
            </w:r>
          </w:p>
          <w:p w14:paraId="38825CA4" w14:textId="77777777" w:rsidR="00C70F84" w:rsidRDefault="00C70F84" w:rsidP="00C70F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133B">
              <w:rPr>
                <w:rFonts w:ascii="Times New Roman" w:hAnsi="Times New Roman" w:cs="Times New Roman"/>
                <w:sz w:val="28"/>
                <w:szCs w:val="28"/>
              </w:rPr>
              <w:t>Организация педагогических 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ветов, методических объединений по теме инновационной деятельности.</w:t>
            </w:r>
          </w:p>
          <w:p w14:paraId="7C28C58F" w14:textId="77777777" w:rsidR="00147324" w:rsidRDefault="00147324" w:rsidP="00C70F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73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Разработка модели Центра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LEGO-конструирования </w:t>
            </w:r>
            <w:r w:rsidRPr="007E7A1A">
              <w:rPr>
                <w:rFonts w:ascii="Times New Roman" w:hAnsi="Times New Roman"/>
                <w:sz w:val="28"/>
                <w:szCs w:val="28"/>
              </w:rPr>
              <w:t>и робототехники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32FF1D0" w14:textId="77777777" w:rsidR="00147324" w:rsidRPr="00147324" w:rsidRDefault="00147324" w:rsidP="00C70F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Разработка занятий по лего-конструированию и робототехнике </w:t>
            </w:r>
            <w:r w:rsidR="002C30DD">
              <w:rPr>
                <w:rFonts w:ascii="Times New Roman" w:hAnsi="Times New Roman"/>
                <w:sz w:val="28"/>
                <w:szCs w:val="28"/>
              </w:rPr>
              <w:t>с детьми 3 – 4 и 5 – 6 лет.</w:t>
            </w:r>
          </w:p>
        </w:tc>
      </w:tr>
      <w:tr w:rsidR="00C70F84" w:rsidRPr="00EF03B2" w14:paraId="60ADC785" w14:textId="77777777" w:rsidTr="00C70F84">
        <w:trPr>
          <w:trHeight w:val="399"/>
        </w:trPr>
        <w:tc>
          <w:tcPr>
            <w:tcW w:w="1144" w:type="dxa"/>
          </w:tcPr>
          <w:p w14:paraId="7A09ECD3" w14:textId="77777777" w:rsidR="00C70F84" w:rsidRPr="00EF03B2" w:rsidRDefault="00C70F84" w:rsidP="00C70F8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2.2. </w:t>
            </w:r>
          </w:p>
        </w:tc>
        <w:tc>
          <w:tcPr>
            <w:tcW w:w="4423" w:type="dxa"/>
            <w:shd w:val="clear" w:color="auto" w:fill="auto"/>
            <w:hideMark/>
          </w:tcPr>
          <w:p w14:paraId="69CF5528" w14:textId="77777777" w:rsidR="00C70F84" w:rsidRPr="00BD5612" w:rsidRDefault="00C70F84" w:rsidP="00C70F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8133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Реализация содержания проекта. Внедр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ение и реализация совокупности организационно-методических </w:t>
            </w:r>
            <w:r w:rsidRPr="00A8133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 педагогических условий в образовательный процесс гимназии;корректировка по ходу реализации.</w:t>
            </w:r>
          </w:p>
        </w:tc>
        <w:tc>
          <w:tcPr>
            <w:tcW w:w="1579" w:type="dxa"/>
          </w:tcPr>
          <w:p w14:paraId="5202DF22" w14:textId="77777777" w:rsidR="00C70F84" w:rsidRDefault="00C70F84" w:rsidP="00C70F84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370201" w14:textId="77777777" w:rsidR="00C70F84" w:rsidRPr="00A8133B" w:rsidRDefault="00C70F84" w:rsidP="00C70F84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54B45D" w14:textId="77777777" w:rsidR="00C70F84" w:rsidRPr="00E732C5" w:rsidRDefault="00C70F84" w:rsidP="00C70F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7725" w:type="dxa"/>
            <w:gridSpan w:val="2"/>
            <w:shd w:val="clear" w:color="auto" w:fill="auto"/>
            <w:hideMark/>
          </w:tcPr>
          <w:p w14:paraId="4C97F8A6" w14:textId="77777777" w:rsidR="00F91847" w:rsidRPr="00A66E82" w:rsidRDefault="00F91847" w:rsidP="00F91847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66E82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непосредственно образо</w:t>
            </w:r>
            <w:r w:rsidR="00671338">
              <w:rPr>
                <w:rFonts w:ascii="Times New Roman" w:hAnsi="Times New Roman" w:cs="Times New Roman"/>
                <w:sz w:val="28"/>
                <w:szCs w:val="28"/>
              </w:rPr>
              <w:t>вательной деятельности по лего-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конструированию с детьми 3-4</w:t>
            </w:r>
            <w:r w:rsidRPr="00A66E82">
              <w:rPr>
                <w:rFonts w:ascii="Times New Roman" w:hAnsi="Times New Roman" w:cs="Times New Roman"/>
                <w:sz w:val="28"/>
                <w:szCs w:val="28"/>
              </w:rPr>
              <w:t xml:space="preserve"> и 4-5 лет (по 1занятию в неделю в каждой группе)</w:t>
            </w:r>
            <w:r w:rsidR="006713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D2AE03A" w14:textId="77777777" w:rsidR="00F91847" w:rsidRPr="00A66E82" w:rsidRDefault="00F91847" w:rsidP="00F91847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E91D2F" w14:textId="77777777" w:rsidR="00F91847" w:rsidRPr="00A66E82" w:rsidRDefault="00F91847" w:rsidP="00F91847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66E82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непосредственно образовател</w:t>
            </w:r>
            <w:r w:rsidR="00671338">
              <w:rPr>
                <w:rFonts w:ascii="Times New Roman" w:hAnsi="Times New Roman" w:cs="Times New Roman"/>
                <w:sz w:val="28"/>
                <w:szCs w:val="28"/>
              </w:rPr>
              <w:t>ьной деятельности по робототехнике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детьми </w:t>
            </w:r>
            <w:r w:rsidR="00671338">
              <w:rPr>
                <w:rFonts w:ascii="Times New Roman" w:hAnsi="Times New Roman" w:cs="Times New Roman"/>
                <w:sz w:val="28"/>
                <w:szCs w:val="28"/>
              </w:rPr>
              <w:t>5-6 лет (по 1 занятию в неделю).</w:t>
            </w:r>
          </w:p>
          <w:p w14:paraId="3A1187B0" w14:textId="77777777" w:rsidR="00F91847" w:rsidRPr="00A66E82" w:rsidRDefault="00F91847" w:rsidP="00F91847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8F4F44" w14:textId="77777777" w:rsidR="00F91847" w:rsidRPr="00A66E82" w:rsidRDefault="00F91847" w:rsidP="00F91847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66E82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еженедельных занятий кружка по робототехнике для детей 6-7 лет (1 час в неделю)</w:t>
            </w:r>
            <w:r w:rsidR="006713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DE0C5DD" w14:textId="77777777" w:rsidR="00F91847" w:rsidRPr="009C03A5" w:rsidRDefault="00F91847" w:rsidP="00F91847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A66E82">
              <w:rPr>
                <w:rFonts w:ascii="Times New Roman" w:hAnsi="Times New Roman" w:cs="Times New Roman"/>
                <w:sz w:val="28"/>
                <w:szCs w:val="28"/>
              </w:rPr>
              <w:t>Орган</w:t>
            </w:r>
            <w:r w:rsidR="00671338">
              <w:rPr>
                <w:rFonts w:ascii="Times New Roman" w:hAnsi="Times New Roman" w:cs="Times New Roman"/>
                <w:sz w:val="28"/>
                <w:szCs w:val="28"/>
              </w:rPr>
              <w:t xml:space="preserve">изация сетевого взаимодействия </w:t>
            </w:r>
            <w:r w:rsidRPr="00A66E82">
              <w:rPr>
                <w:rFonts w:ascii="Times New Roman" w:hAnsi="Times New Roman" w:cs="Times New Roman"/>
                <w:sz w:val="28"/>
                <w:szCs w:val="28"/>
              </w:rPr>
              <w:t xml:space="preserve">МДОУ с </w:t>
            </w:r>
            <w:r w:rsidR="00671338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организацией дополнительного образования технопарком </w:t>
            </w:r>
            <w:r w:rsidRPr="00A66E82">
              <w:rPr>
                <w:rFonts w:ascii="Times New Roman" w:hAnsi="Times New Roman" w:cs="Times New Roman"/>
                <w:sz w:val="28"/>
                <w:szCs w:val="28"/>
              </w:rPr>
              <w:t>«Кванториум», МОУ СОШ №14.</w:t>
            </w:r>
            <w:r w:rsidRPr="009C03A5">
              <w:rPr>
                <w:rFonts w:ascii="Times New Roman" w:hAnsi="Times New Roman"/>
                <w:iCs/>
                <w:sz w:val="28"/>
                <w:szCs w:val="28"/>
              </w:rPr>
              <w:t>в сфере</w:t>
            </w:r>
            <w:r w:rsidR="00671338">
              <w:rPr>
                <w:rFonts w:ascii="Times New Roman" w:hAnsi="Times New Roman"/>
                <w:iCs/>
                <w:sz w:val="28"/>
                <w:szCs w:val="28"/>
              </w:rPr>
              <w:t xml:space="preserve"> формирования навыков конструирования и моделирования у детей дошкольного возраста.</w:t>
            </w:r>
          </w:p>
          <w:p w14:paraId="031360D1" w14:textId="77777777" w:rsidR="00F91847" w:rsidRPr="00A66E82" w:rsidRDefault="00F91847" w:rsidP="00F91847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75E7E0" w14:textId="77777777" w:rsidR="00C70F84" w:rsidRDefault="00F91847" w:rsidP="00C70F84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66E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Гостевые встречи воспитанников средних, старших, подготовительных групп МДОУ №15 и учеников 1-4 классов МОУ СОШ №14 (кружка «Робо</w:t>
            </w:r>
            <w:r w:rsidR="00671338">
              <w:rPr>
                <w:rFonts w:ascii="Times New Roman" w:hAnsi="Times New Roman" w:cs="Times New Roman"/>
                <w:sz w:val="28"/>
                <w:szCs w:val="28"/>
              </w:rPr>
              <w:t>то</w:t>
            </w:r>
            <w:r w:rsidRPr="00A66E82">
              <w:rPr>
                <w:rFonts w:ascii="Times New Roman" w:hAnsi="Times New Roman" w:cs="Times New Roman"/>
                <w:sz w:val="28"/>
                <w:szCs w:val="28"/>
              </w:rPr>
              <w:t>техника)</w:t>
            </w:r>
            <w:r w:rsidR="006713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B4D4DD3" w14:textId="77777777" w:rsidR="00671338" w:rsidRDefault="00671338" w:rsidP="00C70F84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AF7324" w14:textId="77777777" w:rsidR="00671338" w:rsidRDefault="00671338" w:rsidP="00671338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обучения педагогов по вопросам лего-конструирования и робототехни</w:t>
            </w:r>
            <w:r w:rsidR="00147324">
              <w:rPr>
                <w:rFonts w:ascii="Times New Roman" w:hAnsi="Times New Roman" w:cs="Times New Roman"/>
                <w:sz w:val="28"/>
                <w:szCs w:val="28"/>
              </w:rPr>
              <w:t>ки в дошкольной образовательной организации.</w:t>
            </w:r>
          </w:p>
          <w:p w14:paraId="48E0FD9A" w14:textId="77777777" w:rsidR="00147324" w:rsidRDefault="00147324" w:rsidP="00671338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6DC865" w14:textId="77777777" w:rsidR="00147324" w:rsidRPr="00E732C5" w:rsidRDefault="00147324" w:rsidP="00671338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Реализация</w:t>
            </w:r>
            <w:r w:rsidRPr="001473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модели Центра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LEGO-конструирования </w:t>
            </w:r>
            <w:r w:rsidRPr="007E7A1A">
              <w:rPr>
                <w:rFonts w:ascii="Times New Roman" w:hAnsi="Times New Roman"/>
                <w:sz w:val="28"/>
                <w:szCs w:val="28"/>
              </w:rPr>
              <w:t>и робототехники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70F84" w:rsidRPr="00EF03B2" w14:paraId="4DB697F6" w14:textId="77777777" w:rsidTr="00C70F84">
        <w:trPr>
          <w:trHeight w:val="988"/>
        </w:trPr>
        <w:tc>
          <w:tcPr>
            <w:tcW w:w="1144" w:type="dxa"/>
          </w:tcPr>
          <w:p w14:paraId="05CC2AD6" w14:textId="77777777" w:rsidR="00C70F84" w:rsidRDefault="00C70F84" w:rsidP="00C70F8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4423" w:type="dxa"/>
            <w:shd w:val="clear" w:color="auto" w:fill="auto"/>
          </w:tcPr>
          <w:p w14:paraId="04940E57" w14:textId="77777777" w:rsidR="00C70F84" w:rsidRPr="00637380" w:rsidRDefault="00C70F84" w:rsidP="00C70F84">
            <w:pPr>
              <w:pStyle w:val="1"/>
              <w:tabs>
                <w:tab w:val="left" w:pos="36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8133B">
              <w:rPr>
                <w:rFonts w:ascii="Times New Roman" w:hAnsi="Times New Roman" w:cs="Times New Roman"/>
                <w:sz w:val="28"/>
                <w:szCs w:val="28"/>
              </w:rPr>
              <w:t>Обобщение результатов деятельности в форме образовательного продукта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637380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образовательных продуктов инновационной </w:t>
            </w:r>
          </w:p>
          <w:p w14:paraId="3EF6D4BB" w14:textId="77777777" w:rsidR="00C70F84" w:rsidRPr="00A8133B" w:rsidRDefault="00C70F84" w:rsidP="00C70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37380">
              <w:rPr>
                <w:rFonts w:ascii="Times New Roman" w:hAnsi="Times New Roman" w:cs="Times New Roman"/>
                <w:sz w:val="28"/>
                <w:szCs w:val="28"/>
              </w:rPr>
              <w:t>деятельности;тиражирование результатов проекта широкому педагогическому сообществу.</w:t>
            </w:r>
          </w:p>
        </w:tc>
        <w:tc>
          <w:tcPr>
            <w:tcW w:w="1579" w:type="dxa"/>
          </w:tcPr>
          <w:p w14:paraId="1E4BDB75" w14:textId="77777777" w:rsidR="00C70F84" w:rsidRDefault="00C70F84" w:rsidP="00C70F84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2EE2F5" w14:textId="77777777" w:rsidR="00C70F84" w:rsidRPr="00014EEB" w:rsidRDefault="00C70F84" w:rsidP="00C70F84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5" w:type="dxa"/>
            <w:gridSpan w:val="2"/>
            <w:shd w:val="clear" w:color="auto" w:fill="auto"/>
          </w:tcPr>
          <w:p w14:paraId="24C5A779" w14:textId="77777777" w:rsidR="00C70F84" w:rsidRPr="00014EEB" w:rsidRDefault="00C70F84" w:rsidP="00C70F84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методических материалов.</w:t>
            </w:r>
          </w:p>
        </w:tc>
      </w:tr>
      <w:tr w:rsidR="00C70F84" w:rsidRPr="00EF03B2" w14:paraId="022F8050" w14:textId="77777777" w:rsidTr="00C70F84">
        <w:trPr>
          <w:trHeight w:val="399"/>
        </w:trPr>
        <w:tc>
          <w:tcPr>
            <w:tcW w:w="1144" w:type="dxa"/>
          </w:tcPr>
          <w:p w14:paraId="70F08B63" w14:textId="77777777" w:rsidR="00C70F84" w:rsidRDefault="00C70F84" w:rsidP="00C70F8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4423" w:type="dxa"/>
            <w:shd w:val="clear" w:color="auto" w:fill="auto"/>
          </w:tcPr>
          <w:p w14:paraId="572038B1" w14:textId="77777777" w:rsidR="00C70F84" w:rsidRPr="00637380" w:rsidRDefault="00C70F84" w:rsidP="00C70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37380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 эффективности и результативности реализации проекта.  Постановка новых целей и задач инновационной деятельности.</w:t>
            </w:r>
          </w:p>
        </w:tc>
        <w:tc>
          <w:tcPr>
            <w:tcW w:w="1579" w:type="dxa"/>
          </w:tcPr>
          <w:p w14:paraId="0A2BD584" w14:textId="77777777" w:rsidR="00C70F84" w:rsidRDefault="00C70F84" w:rsidP="00C70F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Июль - август 2020 г.</w:t>
            </w:r>
          </w:p>
          <w:p w14:paraId="4EAADC0E" w14:textId="77777777" w:rsidR="00C70F84" w:rsidRDefault="00C70F84" w:rsidP="00C70F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14:paraId="0BC8DA48" w14:textId="77777777" w:rsidR="00C70F84" w:rsidRPr="001E1115" w:rsidRDefault="00C70F84" w:rsidP="00C70F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Июль - </w:t>
            </w:r>
          </w:p>
          <w:p w14:paraId="336AC3CA" w14:textId="77777777" w:rsidR="00C70F84" w:rsidRPr="00F85115" w:rsidRDefault="00C70F84" w:rsidP="00C70F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август 2021 г.</w:t>
            </w:r>
          </w:p>
        </w:tc>
        <w:tc>
          <w:tcPr>
            <w:tcW w:w="7725" w:type="dxa"/>
            <w:gridSpan w:val="2"/>
            <w:shd w:val="clear" w:color="auto" w:fill="auto"/>
          </w:tcPr>
          <w:p w14:paraId="21E5E8BD" w14:textId="77777777" w:rsidR="00F91847" w:rsidRPr="00F26DD7" w:rsidRDefault="00F91847" w:rsidP="00F91847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26DD7">
              <w:rPr>
                <w:rFonts w:ascii="Times New Roman" w:hAnsi="Times New Roman" w:cs="Times New Roman"/>
                <w:sz w:val="28"/>
                <w:szCs w:val="28"/>
              </w:rPr>
              <w:t>Оценка результативности и эффективности использования лего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26DD7">
              <w:rPr>
                <w:rFonts w:ascii="Times New Roman" w:hAnsi="Times New Roman" w:cs="Times New Roman"/>
                <w:sz w:val="28"/>
                <w:szCs w:val="28"/>
              </w:rPr>
              <w:t>конструкто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ров и робототехники в формировании</w:t>
            </w:r>
            <w:r w:rsidRPr="00F26DD7">
              <w:rPr>
                <w:rFonts w:ascii="Times New Roman" w:hAnsi="Times New Roman" w:cs="Times New Roman"/>
                <w:sz w:val="28"/>
                <w:szCs w:val="28"/>
              </w:rPr>
              <w:t xml:space="preserve"> навыков конструирования и моделирован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ия у детей дошкольного возраста.</w:t>
            </w:r>
          </w:p>
          <w:p w14:paraId="0C1E51A9" w14:textId="77777777" w:rsidR="00C70F84" w:rsidRPr="00F85115" w:rsidRDefault="00F91847" w:rsidP="00C70F84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66E82">
              <w:rPr>
                <w:rFonts w:ascii="Times New Roman" w:hAnsi="Times New Roman" w:cs="Times New Roman"/>
                <w:sz w:val="28"/>
                <w:szCs w:val="28"/>
              </w:rPr>
              <w:t>Определение перспектив дальнейшей работы по формированию навыков конструирования и моделирования у детей дошкольного возраста через обучение лего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66E82">
              <w:rPr>
                <w:rFonts w:ascii="Times New Roman" w:hAnsi="Times New Roman" w:cs="Times New Roman"/>
                <w:sz w:val="28"/>
                <w:szCs w:val="28"/>
              </w:rPr>
              <w:t>конструированию и робототехнике в системе дошкольного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70F84" w:rsidRPr="00EF03B2" w14:paraId="23CEC04F" w14:textId="77777777" w:rsidTr="00C70F84">
        <w:trPr>
          <w:trHeight w:val="420"/>
        </w:trPr>
        <w:tc>
          <w:tcPr>
            <w:tcW w:w="1144" w:type="dxa"/>
          </w:tcPr>
          <w:p w14:paraId="735A2E36" w14:textId="77777777" w:rsidR="00C70F84" w:rsidRPr="00637380" w:rsidRDefault="00C70F84" w:rsidP="00C70F8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III</w:t>
            </w:r>
            <w:r w:rsidRPr="006373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3727" w:type="dxa"/>
            <w:gridSpan w:val="4"/>
            <w:shd w:val="clear" w:color="auto" w:fill="auto"/>
            <w:hideMark/>
          </w:tcPr>
          <w:p w14:paraId="65ABD3D0" w14:textId="77777777" w:rsidR="00C70F84" w:rsidRPr="00DF0353" w:rsidRDefault="00C70F84" w:rsidP="00C70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03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Информационно-методическое распространение опыта </w:t>
            </w:r>
          </w:p>
          <w:p w14:paraId="0BE9CF9F" w14:textId="77777777" w:rsidR="00C70F84" w:rsidRPr="00DF0353" w:rsidRDefault="00C70F84" w:rsidP="00C70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F035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Предложения по распространению и внедрению результатов проекта (программы) в массовую практику</w:t>
            </w:r>
            <w:r w:rsidRPr="00DF035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 </w:t>
            </w:r>
          </w:p>
        </w:tc>
      </w:tr>
      <w:tr w:rsidR="00C70F84" w:rsidRPr="00EF03B2" w14:paraId="4F5456E6" w14:textId="77777777" w:rsidTr="00C70F84">
        <w:trPr>
          <w:trHeight w:val="286"/>
        </w:trPr>
        <w:tc>
          <w:tcPr>
            <w:tcW w:w="1144" w:type="dxa"/>
          </w:tcPr>
          <w:p w14:paraId="4DB45D5B" w14:textId="77777777" w:rsidR="00C70F84" w:rsidRPr="00816F2F" w:rsidRDefault="00C70F84" w:rsidP="00C70F8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6F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4423" w:type="dxa"/>
            <w:shd w:val="clear" w:color="auto" w:fill="auto"/>
            <w:hideMark/>
          </w:tcPr>
          <w:p w14:paraId="1B6E50EA" w14:textId="77777777" w:rsidR="00C70F84" w:rsidRPr="00CA707A" w:rsidRDefault="00C70F84" w:rsidP="00C70F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Разработка к</w:t>
            </w:r>
            <w:r w:rsidRPr="00CA70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омплект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аметодических материалов и рекомендаций.</w:t>
            </w:r>
          </w:p>
        </w:tc>
        <w:tc>
          <w:tcPr>
            <w:tcW w:w="1579" w:type="dxa"/>
          </w:tcPr>
          <w:p w14:paraId="7222E736" w14:textId="77777777" w:rsidR="00C70F84" w:rsidRPr="00CA707A" w:rsidRDefault="00C70F84" w:rsidP="00C70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2021 г.</w:t>
            </w:r>
          </w:p>
        </w:tc>
        <w:tc>
          <w:tcPr>
            <w:tcW w:w="7725" w:type="dxa"/>
            <w:gridSpan w:val="2"/>
            <w:shd w:val="clear" w:color="auto" w:fill="auto"/>
            <w:hideMark/>
          </w:tcPr>
          <w:p w14:paraId="400D0A63" w14:textId="77777777" w:rsidR="00C70F84" w:rsidRPr="00DF0353" w:rsidRDefault="00C70F84" w:rsidP="00C70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D0B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Комплект методических материалов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C70F84" w:rsidRPr="00EF03B2" w14:paraId="4A5BC011" w14:textId="77777777" w:rsidTr="00C70F84">
        <w:trPr>
          <w:trHeight w:val="966"/>
        </w:trPr>
        <w:tc>
          <w:tcPr>
            <w:tcW w:w="1144" w:type="dxa"/>
          </w:tcPr>
          <w:p w14:paraId="719694B6" w14:textId="77777777" w:rsidR="00C70F84" w:rsidRPr="00EF03B2" w:rsidRDefault="00C70F84" w:rsidP="00C70F8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F03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3.2.</w:t>
            </w:r>
          </w:p>
          <w:p w14:paraId="38D3FE2F" w14:textId="77777777" w:rsidR="00C70F84" w:rsidRPr="00EF03B2" w:rsidRDefault="00C70F84" w:rsidP="00C70F8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23" w:type="dxa"/>
            <w:shd w:val="clear" w:color="auto" w:fill="auto"/>
            <w:hideMark/>
          </w:tcPr>
          <w:p w14:paraId="37CB127D" w14:textId="77777777" w:rsidR="00C70F84" w:rsidRPr="00CA707A" w:rsidRDefault="00C70F84" w:rsidP="00C70F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Трансляция инновационного опыта на мероприятиях различного уровня.</w:t>
            </w:r>
          </w:p>
        </w:tc>
        <w:tc>
          <w:tcPr>
            <w:tcW w:w="1579" w:type="dxa"/>
          </w:tcPr>
          <w:p w14:paraId="04910ED8" w14:textId="77777777" w:rsidR="00C70F84" w:rsidRPr="00CA707A" w:rsidRDefault="00C70F84" w:rsidP="00C70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2020 – 2021 г.</w:t>
            </w:r>
          </w:p>
        </w:tc>
        <w:tc>
          <w:tcPr>
            <w:tcW w:w="7725" w:type="dxa"/>
            <w:gridSpan w:val="2"/>
            <w:shd w:val="clear" w:color="auto" w:fill="auto"/>
            <w:hideMark/>
          </w:tcPr>
          <w:p w14:paraId="4BF3283E" w14:textId="77777777" w:rsidR="00C70F84" w:rsidRPr="00BD0BB3" w:rsidRDefault="00C70F84" w:rsidP="00C70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Обобщение опыта. Презентация результатов инновационной деятельности.</w:t>
            </w:r>
          </w:p>
        </w:tc>
      </w:tr>
      <w:tr w:rsidR="00C70F84" w:rsidRPr="00EF03B2" w14:paraId="2C138F7F" w14:textId="77777777" w:rsidTr="00C70F84">
        <w:trPr>
          <w:trHeight w:val="277"/>
        </w:trPr>
        <w:tc>
          <w:tcPr>
            <w:tcW w:w="1144" w:type="dxa"/>
          </w:tcPr>
          <w:p w14:paraId="3CE43B72" w14:textId="77777777" w:rsidR="00C70F84" w:rsidRPr="00EF03B2" w:rsidRDefault="00C70F84" w:rsidP="00C70F8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4423" w:type="dxa"/>
            <w:shd w:val="clear" w:color="auto" w:fill="auto"/>
          </w:tcPr>
          <w:p w14:paraId="1AC95424" w14:textId="77777777" w:rsidR="00C70F84" w:rsidRPr="00CA707A" w:rsidRDefault="00C70F84" w:rsidP="00C70F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Сопровождение страницы инновационной деятельности на сайте ОО.</w:t>
            </w:r>
          </w:p>
        </w:tc>
        <w:tc>
          <w:tcPr>
            <w:tcW w:w="1579" w:type="dxa"/>
          </w:tcPr>
          <w:p w14:paraId="38ADA6BF" w14:textId="77777777" w:rsidR="00C70F84" w:rsidRPr="00BD0BB3" w:rsidRDefault="00C70F84" w:rsidP="00C70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0B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7725" w:type="dxa"/>
            <w:gridSpan w:val="2"/>
            <w:shd w:val="clear" w:color="auto" w:fill="auto"/>
          </w:tcPr>
          <w:p w14:paraId="78E2B3AB" w14:textId="77777777" w:rsidR="00C70F84" w:rsidRPr="00DF0353" w:rsidRDefault="00C70F84" w:rsidP="00C70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Страница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на сайте. </w:t>
            </w:r>
          </w:p>
        </w:tc>
      </w:tr>
      <w:tr w:rsidR="00C70F84" w:rsidRPr="00EF03B2" w14:paraId="7F756BD5" w14:textId="77777777" w:rsidTr="00C70F84">
        <w:trPr>
          <w:trHeight w:val="277"/>
        </w:trPr>
        <w:tc>
          <w:tcPr>
            <w:tcW w:w="1144" w:type="dxa"/>
          </w:tcPr>
          <w:p w14:paraId="0574D607" w14:textId="77777777" w:rsidR="00C70F84" w:rsidRDefault="00C70F84" w:rsidP="00C70F8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3.4.</w:t>
            </w:r>
          </w:p>
        </w:tc>
        <w:tc>
          <w:tcPr>
            <w:tcW w:w="4423" w:type="dxa"/>
            <w:shd w:val="clear" w:color="auto" w:fill="auto"/>
          </w:tcPr>
          <w:p w14:paraId="6E438AAE" w14:textId="77777777" w:rsidR="00C70F84" w:rsidRPr="00DC52BA" w:rsidRDefault="00C70F84" w:rsidP="00C70F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52BA">
              <w:rPr>
                <w:rFonts w:ascii="Times New Roman" w:hAnsi="Times New Roman" w:cs="Times New Roman"/>
                <w:sz w:val="28"/>
                <w:szCs w:val="28"/>
              </w:rPr>
              <w:t>Освещение деятельности   в социальных сетях (Твиттер, Фейсбук)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79" w:type="dxa"/>
          </w:tcPr>
          <w:p w14:paraId="302C21A2" w14:textId="77777777" w:rsidR="00C70F84" w:rsidRPr="00DC52BA" w:rsidRDefault="00C70F84" w:rsidP="00C70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C52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7725" w:type="dxa"/>
            <w:gridSpan w:val="2"/>
            <w:shd w:val="clear" w:color="auto" w:fill="auto"/>
          </w:tcPr>
          <w:p w14:paraId="28131766" w14:textId="77777777" w:rsidR="00C70F84" w:rsidRPr="00DC52BA" w:rsidRDefault="00C70F84" w:rsidP="00C70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Освещение деятельности </w:t>
            </w:r>
            <w:r w:rsidRPr="00DC52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социальных сетях (Твиттер, Фейсбук)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C70F84" w:rsidRPr="00EF03B2" w14:paraId="4CE2E39E" w14:textId="77777777" w:rsidTr="00C70F84">
        <w:trPr>
          <w:trHeight w:val="320"/>
        </w:trPr>
        <w:tc>
          <w:tcPr>
            <w:tcW w:w="1144" w:type="dxa"/>
          </w:tcPr>
          <w:p w14:paraId="56B6CB08" w14:textId="77777777" w:rsidR="00C70F84" w:rsidRPr="00EF03B2" w:rsidRDefault="00C70F84" w:rsidP="00C70F8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IV</w:t>
            </w:r>
          </w:p>
        </w:tc>
        <w:tc>
          <w:tcPr>
            <w:tcW w:w="13727" w:type="dxa"/>
            <w:gridSpan w:val="4"/>
            <w:shd w:val="clear" w:color="auto" w:fill="auto"/>
            <w:hideMark/>
          </w:tcPr>
          <w:p w14:paraId="3D97C71A" w14:textId="77777777" w:rsidR="00C70F84" w:rsidRPr="00DF0353" w:rsidRDefault="00C70F84" w:rsidP="00C70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03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Создание комплекта информационного и методического сопровождения проекта (продукты)</w:t>
            </w:r>
          </w:p>
          <w:p w14:paraId="02BDF815" w14:textId="77777777" w:rsidR="00C70F84" w:rsidRPr="00DF0353" w:rsidRDefault="00C70F84" w:rsidP="00C70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03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C70F84" w:rsidRPr="00EF03B2" w14:paraId="4134AE5D" w14:textId="77777777" w:rsidTr="00C70F84">
        <w:trPr>
          <w:trHeight w:val="278"/>
        </w:trPr>
        <w:tc>
          <w:tcPr>
            <w:tcW w:w="1144" w:type="dxa"/>
          </w:tcPr>
          <w:p w14:paraId="374301C3" w14:textId="77777777" w:rsidR="00C70F84" w:rsidRPr="00EF03B2" w:rsidRDefault="00C70F84" w:rsidP="00C70F8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4423" w:type="dxa"/>
            <w:shd w:val="clear" w:color="auto" w:fill="auto"/>
            <w:hideMark/>
          </w:tcPr>
          <w:p w14:paraId="20A76CC2" w14:textId="77777777" w:rsidR="00C70F84" w:rsidRPr="00476DC9" w:rsidRDefault="00F91847" w:rsidP="00C70F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Методические рекомендации</w:t>
            </w:r>
            <w:r w:rsidRPr="00C24A58">
              <w:rPr>
                <w:rFonts w:ascii="Times New Roman" w:hAnsi="Times New Roman"/>
                <w:sz w:val="28"/>
                <w:szCs w:val="28"/>
              </w:rPr>
              <w:t xml:space="preserve"> по развитию конструктивного мышления средствами лего</w:t>
            </w:r>
            <w:r w:rsidR="00026098">
              <w:rPr>
                <w:rFonts w:ascii="Times New Roman" w:hAnsi="Times New Roman"/>
                <w:sz w:val="28"/>
                <w:szCs w:val="28"/>
              </w:rPr>
              <w:t>-</w:t>
            </w:r>
            <w:r w:rsidRPr="00C24A58">
              <w:rPr>
                <w:rFonts w:ascii="Times New Roman" w:hAnsi="Times New Roman"/>
                <w:sz w:val="28"/>
                <w:szCs w:val="28"/>
              </w:rPr>
              <w:t>конструирования и робототехники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 детей дошкольного возраста.</w:t>
            </w:r>
          </w:p>
        </w:tc>
        <w:tc>
          <w:tcPr>
            <w:tcW w:w="1579" w:type="dxa"/>
          </w:tcPr>
          <w:p w14:paraId="52041CED" w14:textId="77777777" w:rsidR="00C70F84" w:rsidRDefault="00C70F84" w:rsidP="00C70F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Июнь </w:t>
            </w:r>
          </w:p>
          <w:p w14:paraId="02D690C2" w14:textId="77777777" w:rsidR="00C70F84" w:rsidRPr="00853C94" w:rsidRDefault="00C70F84" w:rsidP="00C70F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2021 г.</w:t>
            </w:r>
          </w:p>
        </w:tc>
        <w:tc>
          <w:tcPr>
            <w:tcW w:w="7725" w:type="dxa"/>
            <w:gridSpan w:val="2"/>
            <w:shd w:val="clear" w:color="auto" w:fill="auto"/>
            <w:hideMark/>
          </w:tcPr>
          <w:p w14:paraId="7C7C2216" w14:textId="77777777" w:rsidR="00C70F84" w:rsidRPr="00476DC9" w:rsidRDefault="00F91847" w:rsidP="00C70F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Методические рекомендации</w:t>
            </w:r>
            <w:r w:rsidRPr="00C24A58">
              <w:rPr>
                <w:rFonts w:ascii="Times New Roman" w:hAnsi="Times New Roman"/>
                <w:sz w:val="28"/>
                <w:szCs w:val="28"/>
              </w:rPr>
              <w:t xml:space="preserve"> по развитию конструктивного мышления средствами лего</w:t>
            </w:r>
            <w:r w:rsidR="00671338">
              <w:rPr>
                <w:rFonts w:ascii="Times New Roman" w:hAnsi="Times New Roman"/>
                <w:sz w:val="28"/>
                <w:szCs w:val="28"/>
              </w:rPr>
              <w:t>-</w:t>
            </w:r>
            <w:r w:rsidRPr="00C24A58">
              <w:rPr>
                <w:rFonts w:ascii="Times New Roman" w:hAnsi="Times New Roman"/>
                <w:sz w:val="28"/>
                <w:szCs w:val="28"/>
              </w:rPr>
              <w:t>конструирования и робототехники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 детей дошкольного возраста.</w:t>
            </w:r>
          </w:p>
        </w:tc>
      </w:tr>
      <w:tr w:rsidR="00C70F84" w:rsidRPr="00EF03B2" w14:paraId="5A3023BF" w14:textId="77777777" w:rsidTr="00C70F84">
        <w:trPr>
          <w:trHeight w:val="53"/>
        </w:trPr>
        <w:tc>
          <w:tcPr>
            <w:tcW w:w="1144" w:type="dxa"/>
          </w:tcPr>
          <w:p w14:paraId="1D1206D2" w14:textId="77777777" w:rsidR="00C70F84" w:rsidRPr="00EF03B2" w:rsidRDefault="00C70F84" w:rsidP="00C70F8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4423" w:type="dxa"/>
            <w:shd w:val="clear" w:color="auto" w:fill="auto"/>
            <w:hideMark/>
          </w:tcPr>
          <w:p w14:paraId="579C6261" w14:textId="77777777" w:rsidR="00C70F84" w:rsidRPr="00DF0353" w:rsidRDefault="00F91847" w:rsidP="00C70F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Программа сетевого взаимодействия с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общеобразовательными организациями, образовательными организациями</w:t>
            </w:r>
            <w:r w:rsidRPr="009C03A5">
              <w:rPr>
                <w:rFonts w:ascii="Times New Roman" w:hAnsi="Times New Roman"/>
                <w:iCs/>
                <w:sz w:val="28"/>
                <w:szCs w:val="28"/>
              </w:rPr>
              <w:t xml:space="preserve"> высшего образования в сфере научно-технического творчества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1579" w:type="dxa"/>
          </w:tcPr>
          <w:p w14:paraId="25771701" w14:textId="77777777" w:rsidR="00C70F84" w:rsidRPr="00853C94" w:rsidRDefault="00C70F84" w:rsidP="00C70F8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C94">
              <w:rPr>
                <w:rFonts w:ascii="Times New Roman" w:hAnsi="Times New Roman" w:cs="Times New Roman"/>
                <w:sz w:val="28"/>
                <w:szCs w:val="28"/>
              </w:rPr>
              <w:t>Сентябрь 2020 г.</w:t>
            </w:r>
          </w:p>
        </w:tc>
        <w:tc>
          <w:tcPr>
            <w:tcW w:w="7725" w:type="dxa"/>
            <w:gridSpan w:val="2"/>
            <w:shd w:val="clear" w:color="auto" w:fill="auto"/>
            <w:hideMark/>
          </w:tcPr>
          <w:p w14:paraId="64BA4D30" w14:textId="77777777" w:rsidR="00C70F84" w:rsidRPr="00DF0353" w:rsidRDefault="00F91847" w:rsidP="00C70F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Программа сетевого взаимодействия в сфере научно-технического творчества.</w:t>
            </w:r>
          </w:p>
        </w:tc>
      </w:tr>
    </w:tbl>
    <w:p w14:paraId="03D83327" w14:textId="77777777" w:rsidR="00C70F84" w:rsidRPr="00C70F84" w:rsidRDefault="00C70F84" w:rsidP="00C70F84">
      <w:pPr>
        <w:tabs>
          <w:tab w:val="left" w:pos="1185"/>
        </w:tabs>
        <w:rPr>
          <w:rFonts w:ascii="Times New Roman" w:eastAsia="Times New Roman" w:hAnsi="Times New Roman" w:cs="Times New Roman"/>
          <w:sz w:val="32"/>
          <w:szCs w:val="32"/>
        </w:rPr>
      </w:pPr>
    </w:p>
    <w:sectPr w:rsidR="00C70F84" w:rsidRPr="00C70F84" w:rsidSect="00853D0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93795"/>
    <w:multiLevelType w:val="hybridMultilevel"/>
    <w:tmpl w:val="3454E2FA"/>
    <w:lvl w:ilvl="0" w:tplc="DE0ACFE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4622D09"/>
    <w:multiLevelType w:val="hybridMultilevel"/>
    <w:tmpl w:val="59EC4220"/>
    <w:lvl w:ilvl="0" w:tplc="30266D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06FAF"/>
    <w:multiLevelType w:val="hybridMultilevel"/>
    <w:tmpl w:val="C2B8B21A"/>
    <w:lvl w:ilvl="0" w:tplc="011E1FF8">
      <w:start w:val="5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2108688E"/>
    <w:multiLevelType w:val="hybridMultilevel"/>
    <w:tmpl w:val="7A64D75C"/>
    <w:lvl w:ilvl="0" w:tplc="7A4640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E666B"/>
    <w:multiLevelType w:val="hybridMultilevel"/>
    <w:tmpl w:val="67E8B82C"/>
    <w:lvl w:ilvl="0" w:tplc="42727B7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06948"/>
    <w:multiLevelType w:val="hybridMultilevel"/>
    <w:tmpl w:val="BF523896"/>
    <w:lvl w:ilvl="0" w:tplc="30266D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BA5C77"/>
    <w:multiLevelType w:val="hybridMultilevel"/>
    <w:tmpl w:val="E366418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B9472C"/>
    <w:multiLevelType w:val="hybridMultilevel"/>
    <w:tmpl w:val="3AF64A92"/>
    <w:lvl w:ilvl="0" w:tplc="42727B7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030AB2"/>
    <w:multiLevelType w:val="hybridMultilevel"/>
    <w:tmpl w:val="E6444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3E0229"/>
    <w:multiLevelType w:val="hybridMultilevel"/>
    <w:tmpl w:val="B384821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D812179"/>
    <w:multiLevelType w:val="hybridMultilevel"/>
    <w:tmpl w:val="5260A782"/>
    <w:lvl w:ilvl="0" w:tplc="C19C0FB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A23D72"/>
    <w:multiLevelType w:val="hybridMultilevel"/>
    <w:tmpl w:val="BA086FD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487086B"/>
    <w:multiLevelType w:val="multilevel"/>
    <w:tmpl w:val="748232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3" w15:restartNumberingAfterBreak="0">
    <w:nsid w:val="60EC0920"/>
    <w:multiLevelType w:val="hybridMultilevel"/>
    <w:tmpl w:val="10A85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3E593A"/>
    <w:multiLevelType w:val="hybridMultilevel"/>
    <w:tmpl w:val="97B6CA00"/>
    <w:lvl w:ilvl="0" w:tplc="F6A4A7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AF4866"/>
    <w:multiLevelType w:val="hybridMultilevel"/>
    <w:tmpl w:val="D8886FCC"/>
    <w:lvl w:ilvl="0" w:tplc="60A645B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3"/>
  </w:num>
  <w:num w:numId="4">
    <w:abstractNumId w:val="9"/>
  </w:num>
  <w:num w:numId="5">
    <w:abstractNumId w:val="15"/>
  </w:num>
  <w:num w:numId="6">
    <w:abstractNumId w:val="6"/>
  </w:num>
  <w:num w:numId="7">
    <w:abstractNumId w:val="11"/>
  </w:num>
  <w:num w:numId="8">
    <w:abstractNumId w:val="4"/>
  </w:num>
  <w:num w:numId="9">
    <w:abstractNumId w:val="7"/>
  </w:num>
  <w:num w:numId="10">
    <w:abstractNumId w:val="14"/>
  </w:num>
  <w:num w:numId="11">
    <w:abstractNumId w:val="0"/>
  </w:num>
  <w:num w:numId="12">
    <w:abstractNumId w:val="10"/>
  </w:num>
  <w:num w:numId="13">
    <w:abstractNumId w:val="1"/>
  </w:num>
  <w:num w:numId="14">
    <w:abstractNumId w:val="5"/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3D0E"/>
    <w:rsid w:val="00000ED2"/>
    <w:rsid w:val="00004DC9"/>
    <w:rsid w:val="00014EEB"/>
    <w:rsid w:val="00026098"/>
    <w:rsid w:val="00026A1D"/>
    <w:rsid w:val="0004360A"/>
    <w:rsid w:val="000508F9"/>
    <w:rsid w:val="00054B85"/>
    <w:rsid w:val="00093752"/>
    <w:rsid w:val="000C28AD"/>
    <w:rsid w:val="000E0AE1"/>
    <w:rsid w:val="000E3CA8"/>
    <w:rsid w:val="00147324"/>
    <w:rsid w:val="00155378"/>
    <w:rsid w:val="001774DA"/>
    <w:rsid w:val="0018796F"/>
    <w:rsid w:val="001A3DE6"/>
    <w:rsid w:val="001B103B"/>
    <w:rsid w:val="001C715B"/>
    <w:rsid w:val="001E1115"/>
    <w:rsid w:val="00205CCD"/>
    <w:rsid w:val="0022746F"/>
    <w:rsid w:val="00277F07"/>
    <w:rsid w:val="002801E3"/>
    <w:rsid w:val="002A5E84"/>
    <w:rsid w:val="002B2553"/>
    <w:rsid w:val="002C30DD"/>
    <w:rsid w:val="002D52EB"/>
    <w:rsid w:val="00301B22"/>
    <w:rsid w:val="003A4DB7"/>
    <w:rsid w:val="003D5865"/>
    <w:rsid w:val="003F4713"/>
    <w:rsid w:val="004000AE"/>
    <w:rsid w:val="00467D75"/>
    <w:rsid w:val="00476DC9"/>
    <w:rsid w:val="00482598"/>
    <w:rsid w:val="004A4BFC"/>
    <w:rsid w:val="00504C90"/>
    <w:rsid w:val="00506282"/>
    <w:rsid w:val="005261FE"/>
    <w:rsid w:val="0055123C"/>
    <w:rsid w:val="005541EC"/>
    <w:rsid w:val="005954C3"/>
    <w:rsid w:val="005A459A"/>
    <w:rsid w:val="005C2619"/>
    <w:rsid w:val="005D6312"/>
    <w:rsid w:val="005F548D"/>
    <w:rsid w:val="006021C7"/>
    <w:rsid w:val="00637380"/>
    <w:rsid w:val="00642022"/>
    <w:rsid w:val="00643C44"/>
    <w:rsid w:val="00643F0A"/>
    <w:rsid w:val="00656B0D"/>
    <w:rsid w:val="00662DB1"/>
    <w:rsid w:val="00671338"/>
    <w:rsid w:val="00681E9F"/>
    <w:rsid w:val="00686595"/>
    <w:rsid w:val="0069498F"/>
    <w:rsid w:val="006C144A"/>
    <w:rsid w:val="006F21FC"/>
    <w:rsid w:val="00713E71"/>
    <w:rsid w:val="00754B6B"/>
    <w:rsid w:val="007965E4"/>
    <w:rsid w:val="007F2A6B"/>
    <w:rsid w:val="00816F2F"/>
    <w:rsid w:val="00853C94"/>
    <w:rsid w:val="00853D0E"/>
    <w:rsid w:val="00890A0C"/>
    <w:rsid w:val="008B1249"/>
    <w:rsid w:val="008B5A6A"/>
    <w:rsid w:val="008C50B4"/>
    <w:rsid w:val="008C5F53"/>
    <w:rsid w:val="009049B5"/>
    <w:rsid w:val="00907F62"/>
    <w:rsid w:val="00927339"/>
    <w:rsid w:val="00975DC0"/>
    <w:rsid w:val="009A0C58"/>
    <w:rsid w:val="009C5242"/>
    <w:rsid w:val="00A23322"/>
    <w:rsid w:val="00A63523"/>
    <w:rsid w:val="00A675BB"/>
    <w:rsid w:val="00A8133B"/>
    <w:rsid w:val="00A9681D"/>
    <w:rsid w:val="00AA0643"/>
    <w:rsid w:val="00AA2199"/>
    <w:rsid w:val="00AD7B52"/>
    <w:rsid w:val="00AF3F5B"/>
    <w:rsid w:val="00AF7747"/>
    <w:rsid w:val="00B05CA0"/>
    <w:rsid w:val="00B31457"/>
    <w:rsid w:val="00B74250"/>
    <w:rsid w:val="00B92BDA"/>
    <w:rsid w:val="00BA1130"/>
    <w:rsid w:val="00BD0BB3"/>
    <w:rsid w:val="00BD5612"/>
    <w:rsid w:val="00C15B28"/>
    <w:rsid w:val="00C659B6"/>
    <w:rsid w:val="00C70F84"/>
    <w:rsid w:val="00C850B3"/>
    <w:rsid w:val="00C860CB"/>
    <w:rsid w:val="00CA707A"/>
    <w:rsid w:val="00CD23C6"/>
    <w:rsid w:val="00CF0381"/>
    <w:rsid w:val="00D112E8"/>
    <w:rsid w:val="00D80DBB"/>
    <w:rsid w:val="00DC14FA"/>
    <w:rsid w:val="00DC52BA"/>
    <w:rsid w:val="00DF0353"/>
    <w:rsid w:val="00DF2ADF"/>
    <w:rsid w:val="00E16CC4"/>
    <w:rsid w:val="00E43564"/>
    <w:rsid w:val="00E732C5"/>
    <w:rsid w:val="00E74255"/>
    <w:rsid w:val="00E90B8C"/>
    <w:rsid w:val="00EA41DC"/>
    <w:rsid w:val="00EF03B2"/>
    <w:rsid w:val="00EF57BB"/>
    <w:rsid w:val="00F03376"/>
    <w:rsid w:val="00F363AA"/>
    <w:rsid w:val="00F5662F"/>
    <w:rsid w:val="00F85115"/>
    <w:rsid w:val="00F86C60"/>
    <w:rsid w:val="00F91847"/>
    <w:rsid w:val="00F93011"/>
    <w:rsid w:val="00FB039D"/>
    <w:rsid w:val="00FC4D72"/>
    <w:rsid w:val="00FD7313"/>
    <w:rsid w:val="00FF7B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D5E26"/>
  <w15:docId w15:val="{ED0C04B6-7666-4DE9-8C11-70A421523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853D0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FontStyle32">
    <w:name w:val="Font Style32"/>
    <w:basedOn w:val="a0"/>
    <w:rsid w:val="00853D0E"/>
    <w:rPr>
      <w:rFonts w:ascii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853D0E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1B1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1B103B"/>
    <w:rPr>
      <w:b/>
      <w:bCs/>
    </w:rPr>
  </w:style>
  <w:style w:type="character" w:customStyle="1" w:styleId="apple-converted-space">
    <w:name w:val="apple-converted-space"/>
    <w:basedOn w:val="a0"/>
    <w:rsid w:val="001B103B"/>
  </w:style>
  <w:style w:type="character" w:styleId="a7">
    <w:name w:val="Emphasis"/>
    <w:basedOn w:val="a0"/>
    <w:uiPriority w:val="20"/>
    <w:qFormat/>
    <w:rsid w:val="006F21FC"/>
    <w:rPr>
      <w:i/>
      <w:iCs/>
    </w:rPr>
  </w:style>
  <w:style w:type="character" w:styleId="a8">
    <w:name w:val="Hyperlink"/>
    <w:basedOn w:val="a0"/>
    <w:uiPriority w:val="99"/>
    <w:unhideWhenUsed/>
    <w:rsid w:val="006F21FC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07F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07F62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rsid w:val="003F4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nhideWhenUsed/>
    <w:rsid w:val="00DF0353"/>
    <w:pPr>
      <w:spacing w:after="0" w:line="240" w:lineRule="auto"/>
      <w:ind w:firstLine="709"/>
      <w:jc w:val="both"/>
    </w:pPr>
    <w:rPr>
      <w:rFonts w:ascii="Calibri" w:eastAsia="Calibri" w:hAnsi="Calibri" w:cs="Calibri"/>
      <w:sz w:val="28"/>
      <w:szCs w:val="20"/>
      <w:lang w:eastAsia="zh-CN"/>
    </w:rPr>
  </w:style>
  <w:style w:type="character" w:customStyle="1" w:styleId="ad">
    <w:name w:val="Основной текст с отступом Знак"/>
    <w:basedOn w:val="a0"/>
    <w:link w:val="ac"/>
    <w:rsid w:val="00DF0353"/>
    <w:rPr>
      <w:rFonts w:ascii="Calibri" w:eastAsia="Calibri" w:hAnsi="Calibri" w:cs="Calibri"/>
      <w:sz w:val="28"/>
      <w:szCs w:val="20"/>
      <w:lang w:eastAsia="zh-CN"/>
    </w:rPr>
  </w:style>
  <w:style w:type="paragraph" w:customStyle="1" w:styleId="1">
    <w:name w:val="Без интервала1"/>
    <w:basedOn w:val="a"/>
    <w:rsid w:val="00A8133B"/>
    <w:pPr>
      <w:spacing w:after="0" w:line="240" w:lineRule="auto"/>
    </w:pPr>
    <w:rPr>
      <w:rFonts w:ascii="Calibri" w:eastAsia="Calibri" w:hAnsi="Calibri" w:cs="Calibri"/>
      <w:sz w:val="32"/>
      <w:szCs w:val="20"/>
      <w:lang w:eastAsia="zh-CN"/>
    </w:rPr>
  </w:style>
  <w:style w:type="character" w:customStyle="1" w:styleId="10">
    <w:name w:val="Заголовок №1_"/>
    <w:link w:val="11"/>
    <w:rsid w:val="00014EEB"/>
    <w:rPr>
      <w:rFonts w:eastAsia="Times New Roman"/>
      <w:shd w:val="clear" w:color="auto" w:fill="FFFFFF"/>
    </w:rPr>
  </w:style>
  <w:style w:type="paragraph" w:customStyle="1" w:styleId="11">
    <w:name w:val="Заголовок №1"/>
    <w:basedOn w:val="a"/>
    <w:link w:val="10"/>
    <w:rsid w:val="00014EEB"/>
    <w:pPr>
      <w:shd w:val="clear" w:color="auto" w:fill="FFFFFF"/>
      <w:spacing w:after="120" w:line="322" w:lineRule="exact"/>
      <w:outlineLvl w:val="0"/>
    </w:pPr>
    <w:rPr>
      <w:rFonts w:eastAsia="Times New Roman"/>
    </w:rPr>
  </w:style>
  <w:style w:type="character" w:customStyle="1" w:styleId="ae">
    <w:name w:val="Основной текст_"/>
    <w:basedOn w:val="a0"/>
    <w:link w:val="18"/>
    <w:rsid w:val="00D112E8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8">
    <w:name w:val="Основной текст18"/>
    <w:basedOn w:val="a"/>
    <w:link w:val="ae"/>
    <w:rsid w:val="00D112E8"/>
    <w:pPr>
      <w:shd w:val="clear" w:color="auto" w:fill="FFFFFF"/>
      <w:spacing w:after="0" w:line="274" w:lineRule="exact"/>
      <w:ind w:hanging="360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styleId="af">
    <w:name w:val="No Spacing"/>
    <w:uiPriority w:val="1"/>
    <w:qFormat/>
    <w:rsid w:val="00C70F84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3832</Words>
  <Characters>21846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KhK IRO</Company>
  <LinksUpToDate>false</LinksUpToDate>
  <CharactersWithSpaces>25627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kravchenkoin</dc:creator>
  <cp:lastModifiedBy>☺</cp:lastModifiedBy>
  <cp:revision>3</cp:revision>
  <cp:lastPrinted>2016-02-05T02:17:00Z</cp:lastPrinted>
  <dcterms:created xsi:type="dcterms:W3CDTF">2020-05-06T01:03:00Z</dcterms:created>
  <dcterms:modified xsi:type="dcterms:W3CDTF">2021-06-01T00:43:00Z</dcterms:modified>
</cp:coreProperties>
</file>