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B42" w:rsidRDefault="00B71B42" w:rsidP="0014552C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1B4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332294" cy="8782050"/>
            <wp:effectExtent l="0" t="0" r="0" b="0"/>
            <wp:docPr id="1" name="Рисунок 1" descr="C:\Users\ТАИСИЯ\Downloads\Рисунок (2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ИСИЯ\Downloads\Рисунок (28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62" cy="878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B42" w:rsidRDefault="00B71B42" w:rsidP="0014552C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D4B36" w:rsidRPr="00AD4B36" w:rsidRDefault="00AD4B36" w:rsidP="0014552C">
      <w:pPr>
        <w:shd w:val="clear" w:color="auto" w:fill="FFFFFF"/>
        <w:spacing w:before="40" w:after="40" w:line="240" w:lineRule="auto"/>
        <w:jc w:val="center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2. Цель и задачи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Целью деятельности </w:t>
      </w:r>
      <w:r w:rsidR="00820B25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— способствовать формированию потребности в здоровом образе жизни и систематических занятиях физической культурой и спортом у обучающихся общеобразовательного учреждения, а так же развитие в ОУ традиционных видов спорта.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Задачами </w:t>
      </w:r>
      <w:r w:rsidR="00820B25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являются: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разработка предложений по развитию физической культуры и спорта в ОУ в рамках внеурочной деятельности;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- вовлечение обучающихся в систематические занятия ФК и спортом;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мотивации к укреплению здоровья;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физкультурно-спортивной работы ОУ во внеурочное время.</w:t>
      </w:r>
    </w:p>
    <w:p w:rsidR="00DF0D8B" w:rsidRDefault="00DF0D8B" w:rsidP="00AD4B36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center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Функции</w:t>
      </w:r>
    </w:p>
    <w:p w:rsidR="00AD4B36" w:rsidRPr="00AD4B36" w:rsidRDefault="00DF0D8B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DF0D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ШСК</w:t>
      </w:r>
      <w:r w:rsidR="00AD4B36" w:rsidRPr="00AD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C54B9" w:rsidRDefault="00AD4B36" w:rsidP="00AD4B36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организует и проводит физкультурно-оздоровительные и</w:t>
      </w:r>
      <w:r w:rsidR="00DF0D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спортивно-массовые мероприятия;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формирует команды по видам спорта и обеспечивает их участие в соревнова</w:t>
      </w:r>
      <w:r w:rsidR="009C54B9">
        <w:rPr>
          <w:rFonts w:ascii="Times New Roman" w:eastAsia="Times New Roman" w:hAnsi="Times New Roman" w:cs="Times New Roman"/>
          <w:color w:val="000000"/>
          <w:sz w:val="28"/>
          <w:szCs w:val="28"/>
        </w:rPr>
        <w:t>ниях разного уровня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пропагандирует в ОУ основные идеи физической культуры, спорта, здорового образа жизни, в том числе деятельность </w:t>
      </w:r>
      <w:r w:rsidR="00DF0D8B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- поощряет и стимулирует обучающихся, добившихся высоких показателей в физкультурно-спортивной работе.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участву</w:t>
      </w:r>
      <w:r w:rsidR="009C5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в организации работы 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летних пришкольных оздоровительно-спортивных лагерей (площадок).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организует и проводит конкурсы на лучшую постановку физкультурно-оздоровительной и спортивно—массовой работы среди классов в ОУ.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 учебно-тренировочные сборы (смены) для подготовки команд к участию</w:t>
      </w:r>
      <w:r w:rsidR="009C5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соревнованиях;</w:t>
      </w:r>
    </w:p>
    <w:p w:rsidR="00DF0D8B" w:rsidRDefault="00DF0D8B" w:rsidP="00AD4B36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center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Организационная структура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  <w:r w:rsidRPr="00AD4B36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Управление </w:t>
      </w:r>
      <w:r w:rsidR="00273ECA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его руководитель</w:t>
      </w:r>
      <w:r w:rsidR="00DF0D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(тренер-преподаватель)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, назначаемый директором ОУ.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Руководитель </w:t>
      </w:r>
      <w:r w:rsidR="00273ECA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организацию и руководство всеми направлениями его деятельности.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4.3. Клуб может иметь собственное название, эмблему, наградную атрибутику, спортивную форму.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4.4. Основными формами работы клуба могут быть занятия в секциях, группах и командах, комплектующихся с учетом пола, уровня физической и спортивно-технической подготовленности.</w:t>
      </w:r>
    </w:p>
    <w:p w:rsidR="00273ECA" w:rsidRPr="00273ECA" w:rsidRDefault="00AD4B36" w:rsidP="00273ECA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4.5. </w:t>
      </w:r>
      <w:r w:rsidR="00273ECA" w:rsidRPr="00273E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Членами </w:t>
      </w:r>
      <w:r w:rsidR="00273ECA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="00273ECA" w:rsidRPr="00273E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быть обучающиеся образовательного учреждения, в котором создан</w:t>
      </w:r>
      <w:r w:rsidR="00273ECA">
        <w:rPr>
          <w:rFonts w:ascii="Times New Roman" w:eastAsia="Times New Roman" w:hAnsi="Times New Roman" w:cs="Times New Roman"/>
          <w:color w:val="000000"/>
          <w:sz w:val="28"/>
          <w:szCs w:val="28"/>
        </w:rPr>
        <w:t>ШСК,</w:t>
      </w:r>
      <w:r w:rsidR="00273ECA" w:rsidRPr="00273E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также обучающиеся других общеобразовательных </w:t>
      </w:r>
      <w:r w:rsidR="00273ECA" w:rsidRPr="00273E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учреждений, их родители, педагогические и другие работники учреждения, принимающие участие в мероприятиях, проводимых </w:t>
      </w:r>
      <w:r w:rsidR="00273ECA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="00273ECA" w:rsidRPr="00273E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73ECA" w:rsidRDefault="00273ECA" w:rsidP="00273ECA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4.6.</w:t>
      </w:r>
      <w:r w:rsidRPr="00273E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Зачисление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273E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производится по личному заявлению и справке (допуску) лечебного учреждения. </w:t>
      </w:r>
    </w:p>
    <w:p w:rsidR="00AD4B36" w:rsidRPr="00AD4B36" w:rsidRDefault="00273ECA" w:rsidP="00273ECA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4.7</w:t>
      </w:r>
      <w:r w:rsidR="00AD4B36"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. Занятия в клубе проводятся в соответствии с графиками, расписаниями, планами физкультурно-спортивных мероприятий.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273ECA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. За всеми занимающимися в клубе устанавливается врачебно-педагогический контроль, который осуществляется медицинскими и педагогическими работниками образовательного учреждения.</w:t>
      </w:r>
    </w:p>
    <w:p w:rsidR="00DF0D8B" w:rsidRDefault="00AD4B36" w:rsidP="00AD4B36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D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              </w:t>
      </w:r>
    </w:p>
    <w:p w:rsidR="00AD4B36" w:rsidRPr="00AD4B36" w:rsidRDefault="00AD4B36" w:rsidP="00DF0D8B">
      <w:pPr>
        <w:shd w:val="clear" w:color="auto" w:fill="FFFFFF"/>
        <w:spacing w:before="40" w:after="40" w:line="240" w:lineRule="auto"/>
        <w:jc w:val="center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Права и обязанности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5.1. Права и обязанности педагогов спортивного клуба определяются трудовым законодательством РФ, Уставом ОУ, правилами внутреннего распорядка образовательного учреждения, а так же должностными инструкциями.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5.2. </w:t>
      </w:r>
      <w:r w:rsidRPr="00AD4B3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5A5065"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Обучающиеся (члены </w:t>
      </w:r>
      <w:r w:rsidR="005A5065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="005A5065"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B71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имеют право в соответствии со своими способностями, возможностями и интересами на выбор секций и групп для занятий, участвовать в физкультурно-оздоровительных мероприятиях, спартакиадах, физкультурных праздниках за свой </w:t>
      </w:r>
      <w:r w:rsidR="00DF0D8B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A5065" w:rsidRPr="005A5065" w:rsidRDefault="00AD4B36" w:rsidP="005A5065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5.3. Обучающиеся (члены </w:t>
      </w:r>
      <w:r w:rsidR="00DF0D8B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) обязаны</w:t>
      </w:r>
      <w:r w:rsidR="005A506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A5065" w:rsidRPr="005A5065" w:rsidRDefault="005A5065" w:rsidP="005A5065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065">
        <w:rPr>
          <w:rFonts w:ascii="Times New Roman" w:eastAsia="Times New Roman" w:hAnsi="Times New Roman" w:cs="Times New Roman"/>
          <w:color w:val="000000"/>
          <w:sz w:val="28"/>
          <w:szCs w:val="28"/>
        </w:rPr>
        <w:t>- вести здоровый образ жизни, укреплять свое здоровье, и регулярно заниматься физической культурой и спортом, улучшать свою физическую подготовленность и совершенствовать спортивное мастерство, готовить себя к высокопроизводительному труду и защите Родины;</w:t>
      </w:r>
    </w:p>
    <w:p w:rsidR="005A5065" w:rsidRPr="005A5065" w:rsidRDefault="005A5065" w:rsidP="005A5065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показывать пример организованности и дисциплинированности на учебных занятиях, соревнованиях, принимать участие в общественной жизни, в физкультурно-спортивных мероприятиях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5A506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A5065" w:rsidRPr="005A5065" w:rsidRDefault="005A5065" w:rsidP="005A5065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помогать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5A5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проведении массовых мероприятий;</w:t>
      </w:r>
    </w:p>
    <w:p w:rsidR="005A5065" w:rsidRPr="005A5065" w:rsidRDefault="005A5065" w:rsidP="005A5065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065">
        <w:rPr>
          <w:rFonts w:ascii="Times New Roman" w:eastAsia="Times New Roman" w:hAnsi="Times New Roman" w:cs="Times New Roman"/>
          <w:color w:val="000000"/>
          <w:sz w:val="28"/>
          <w:szCs w:val="28"/>
        </w:rPr>
        <w:t>- систематически проходить медицинское освидетельствование, соблюдать личную гигиену и требования врачебного контроля;</w:t>
      </w:r>
    </w:p>
    <w:p w:rsidR="005A5065" w:rsidRDefault="005A5065" w:rsidP="005A5065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иметь собственную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тренировочную форму для занятий;</w:t>
      </w:r>
    </w:p>
    <w:p w:rsidR="00AD4B36" w:rsidRPr="00AD4B36" w:rsidRDefault="005A5065" w:rsidP="005A5065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D4B36"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добросовестно посещать занятия в спортивных секциях и кружках, а так же бережно относиться к спортивному оборудованию и другому имуществу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="00AD4B36"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0D8B" w:rsidRDefault="00DF0D8B" w:rsidP="00AD4B36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center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Финансирование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 Деятельность </w:t>
      </w:r>
      <w:r w:rsidR="00DF0D8B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финансируется из средств ОУ и привлеченных средств (добровольные пожертвования, взносы, передаваемые материальные ценности от государственных, частных и других организаций, предприятий, а так же отдельных физических лиц);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6.2. Оплата труда педагогических работников осуществляется в соответствии с действующим законодательством Российской Федерации.</w:t>
      </w:r>
    </w:p>
    <w:p w:rsidR="00DF0D8B" w:rsidRDefault="00DF0D8B" w:rsidP="00AD4B36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center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Ответственность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7.1 Ответственность за качество выполнения возложенных настоящим Положением на спортивный клуб целей, задач и функций, выполнение плана работы по всем направлениям деятельности, сохранность оборудования и спортивного инвентаря, а так же за создание условий для эффективной работы своих подчиненных несет руководитель </w:t>
      </w:r>
      <w:r w:rsidR="00DF0D8B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7.2. </w:t>
      </w:r>
      <w:r w:rsidR="00DF0D8B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Тренер-преподаватель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спортивного клуба несет ответственность за качество выполнения работ, возложенных на него должностной инструкцией, а также жизнь и здоровье обучающихся, сохранность оборудования и спортивного инвентаря.</w:t>
      </w:r>
    </w:p>
    <w:p w:rsidR="00F54B29" w:rsidRDefault="00F54B29"/>
    <w:sectPr w:rsidR="00F54B29" w:rsidSect="00F54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4B36"/>
    <w:rsid w:val="0014552C"/>
    <w:rsid w:val="00273ECA"/>
    <w:rsid w:val="002B284C"/>
    <w:rsid w:val="00595638"/>
    <w:rsid w:val="005A5065"/>
    <w:rsid w:val="0063271B"/>
    <w:rsid w:val="00661F27"/>
    <w:rsid w:val="00671C6B"/>
    <w:rsid w:val="00693D66"/>
    <w:rsid w:val="00820B25"/>
    <w:rsid w:val="008A0F96"/>
    <w:rsid w:val="009C54B9"/>
    <w:rsid w:val="00AD4B36"/>
    <w:rsid w:val="00B71B42"/>
    <w:rsid w:val="00DF0D8B"/>
    <w:rsid w:val="00DF30C2"/>
    <w:rsid w:val="00E47E3F"/>
    <w:rsid w:val="00EC20C9"/>
    <w:rsid w:val="00F54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DA4B05-689C-425B-A444-5BABD8CB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4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D4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2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ТАИСИЯ</cp:lastModifiedBy>
  <cp:revision>9</cp:revision>
  <dcterms:created xsi:type="dcterms:W3CDTF">2018-09-14T00:48:00Z</dcterms:created>
  <dcterms:modified xsi:type="dcterms:W3CDTF">2021-06-26T04:02:00Z</dcterms:modified>
</cp:coreProperties>
</file>