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CD" w:rsidRPr="000E4848" w:rsidRDefault="007838CD" w:rsidP="007838CD">
      <w:pPr>
        <w:jc w:val="center"/>
        <w:rPr>
          <w:rFonts w:ascii="Times New Roman" w:hAnsi="Times New Roman" w:cs="Times New Roman"/>
          <w:sz w:val="40"/>
          <w:szCs w:val="40"/>
        </w:rPr>
      </w:pPr>
      <w:r w:rsidRPr="000E4848">
        <w:rPr>
          <w:rFonts w:ascii="Times New Roman" w:hAnsi="Times New Roman" w:cs="Times New Roman"/>
          <w:b/>
          <w:sz w:val="40"/>
          <w:szCs w:val="40"/>
        </w:rPr>
        <w:t>Режим входа классов</w:t>
      </w:r>
    </w:p>
    <w:tbl>
      <w:tblPr>
        <w:tblStyle w:val="a3"/>
        <w:tblW w:w="3727" w:type="pct"/>
        <w:jc w:val="center"/>
        <w:tblLook w:val="04A0"/>
      </w:tblPr>
      <w:tblGrid>
        <w:gridCol w:w="836"/>
        <w:gridCol w:w="1544"/>
        <w:gridCol w:w="2377"/>
        <w:gridCol w:w="2377"/>
      </w:tblGrid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 xml:space="preserve">Класс 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Номер входа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Время входа</w:t>
            </w:r>
          </w:p>
        </w:tc>
        <w:tc>
          <w:tcPr>
            <w:tcW w:w="1666" w:type="pct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Кабинет, закрепленный за классом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1а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Вход № 1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7.45</w:t>
            </w:r>
          </w:p>
        </w:tc>
        <w:tc>
          <w:tcPr>
            <w:tcW w:w="1666" w:type="pct"/>
          </w:tcPr>
          <w:p w:rsidR="007838CD" w:rsidRPr="007E06F6" w:rsidRDefault="00927ECA" w:rsidP="004C382A">
            <w:pPr>
              <w:pStyle w:val="a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212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1б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Вход № 1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8.00</w:t>
            </w:r>
          </w:p>
        </w:tc>
        <w:tc>
          <w:tcPr>
            <w:tcW w:w="1666" w:type="pct"/>
          </w:tcPr>
          <w:p w:rsidR="007838CD" w:rsidRPr="007E06F6" w:rsidRDefault="00927ECA" w:rsidP="004C382A">
            <w:pPr>
              <w:pStyle w:val="a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209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1в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Вход № 1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8.15</w:t>
            </w:r>
          </w:p>
        </w:tc>
        <w:tc>
          <w:tcPr>
            <w:tcW w:w="1666" w:type="pct"/>
          </w:tcPr>
          <w:p w:rsidR="007838CD" w:rsidRPr="007E06F6" w:rsidRDefault="00927ECA" w:rsidP="004C382A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110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2а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Вход № 1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05CB1" w:rsidP="004C382A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11.50</w:t>
            </w:r>
          </w:p>
        </w:tc>
        <w:tc>
          <w:tcPr>
            <w:tcW w:w="1666" w:type="pct"/>
          </w:tcPr>
          <w:p w:rsidR="007838CD" w:rsidRPr="007E06F6" w:rsidRDefault="00927ECA" w:rsidP="004C382A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207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2б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Вход №</w:t>
            </w:r>
            <w:r w:rsidR="00F56CA8">
              <w:rPr>
                <w:rFonts w:cs="Times New Roman"/>
                <w:szCs w:val="24"/>
              </w:rPr>
              <w:t xml:space="preserve"> 3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1</w:t>
            </w:r>
            <w:r w:rsidRPr="00C87F39">
              <w:rPr>
                <w:rFonts w:cs="Times New Roman"/>
                <w:szCs w:val="24"/>
              </w:rPr>
              <w:t>.50</w:t>
            </w:r>
          </w:p>
        </w:tc>
        <w:tc>
          <w:tcPr>
            <w:tcW w:w="1666" w:type="pct"/>
          </w:tcPr>
          <w:p w:rsidR="007838CD" w:rsidRPr="007E06F6" w:rsidRDefault="00927ECA" w:rsidP="004C382A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205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2в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05CB1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Вход №4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05CB1" w:rsidP="004C382A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11.50</w:t>
            </w:r>
          </w:p>
        </w:tc>
        <w:tc>
          <w:tcPr>
            <w:tcW w:w="1666" w:type="pct"/>
          </w:tcPr>
          <w:p w:rsidR="007838CD" w:rsidRDefault="00927ECA" w:rsidP="004C382A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211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3а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Вход №4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05CB1" w:rsidP="004C382A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7838CD" w:rsidRPr="00C87F39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55</w:t>
            </w:r>
          </w:p>
        </w:tc>
        <w:tc>
          <w:tcPr>
            <w:tcW w:w="1666" w:type="pct"/>
          </w:tcPr>
          <w:p w:rsidR="007838CD" w:rsidRPr="007E06F6" w:rsidRDefault="00927ECA" w:rsidP="004C382A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208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3б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Вход №</w:t>
            </w:r>
            <w:r w:rsidR="00F56CA8">
              <w:rPr>
                <w:rFonts w:cs="Times New Roman"/>
                <w:szCs w:val="24"/>
              </w:rPr>
              <w:t>4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05CB1" w:rsidP="004C382A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 w:rsidR="007838CD" w:rsidRPr="00C87F39">
              <w:rPr>
                <w:rFonts w:cs="Times New Roman"/>
                <w:szCs w:val="24"/>
              </w:rPr>
              <w:t>.05</w:t>
            </w:r>
          </w:p>
        </w:tc>
        <w:tc>
          <w:tcPr>
            <w:tcW w:w="1666" w:type="pct"/>
          </w:tcPr>
          <w:p w:rsidR="007838CD" w:rsidRPr="007E06F6" w:rsidRDefault="00927ECA" w:rsidP="004C382A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205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4а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Вход №</w:t>
            </w:r>
            <w:r w:rsidR="00F56CA8">
              <w:rPr>
                <w:rFonts w:cs="Times New Roman"/>
                <w:szCs w:val="24"/>
              </w:rPr>
              <w:t>3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7.45</w:t>
            </w:r>
          </w:p>
        </w:tc>
        <w:tc>
          <w:tcPr>
            <w:tcW w:w="1666" w:type="pct"/>
          </w:tcPr>
          <w:p w:rsidR="007838CD" w:rsidRPr="007E06F6" w:rsidRDefault="00927ECA" w:rsidP="004C382A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211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4б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Вход №4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05CB1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7.45</w:t>
            </w:r>
          </w:p>
        </w:tc>
        <w:tc>
          <w:tcPr>
            <w:tcW w:w="1666" w:type="pct"/>
          </w:tcPr>
          <w:p w:rsidR="007838CD" w:rsidRPr="007E06F6" w:rsidRDefault="00927ECA" w:rsidP="004C382A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207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4в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Вход №3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8.</w:t>
            </w:r>
            <w:r w:rsidR="00F56CA8">
              <w:rPr>
                <w:rFonts w:cs="Times New Roman"/>
                <w:szCs w:val="24"/>
              </w:rPr>
              <w:t>00</w:t>
            </w:r>
          </w:p>
        </w:tc>
        <w:tc>
          <w:tcPr>
            <w:tcW w:w="1666" w:type="pct"/>
          </w:tcPr>
          <w:p w:rsidR="007838CD" w:rsidRPr="007E06F6" w:rsidRDefault="00927ECA" w:rsidP="00927ECA">
            <w:pPr>
              <w:pStyle w:val="a4"/>
              <w:tabs>
                <w:tab w:val="center" w:pos="1052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213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5а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Вход №</w:t>
            </w:r>
            <w:r w:rsidR="00F56CA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F56CA8" w:rsidP="004C382A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8.25</w:t>
            </w:r>
          </w:p>
        </w:tc>
        <w:tc>
          <w:tcPr>
            <w:tcW w:w="1666" w:type="pct"/>
          </w:tcPr>
          <w:p w:rsidR="007838CD" w:rsidRPr="007E06F6" w:rsidRDefault="00AF5727" w:rsidP="004C382A">
            <w:pPr>
              <w:pStyle w:val="a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404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5б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Вход №</w:t>
            </w:r>
            <w:r w:rsidR="00F56CA8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8.1</w:t>
            </w:r>
            <w:r w:rsidR="00F56CA8">
              <w:rPr>
                <w:rFonts w:cs="Times New Roman"/>
                <w:szCs w:val="24"/>
              </w:rPr>
              <w:t>5</w:t>
            </w:r>
          </w:p>
        </w:tc>
        <w:tc>
          <w:tcPr>
            <w:tcW w:w="1666" w:type="pct"/>
          </w:tcPr>
          <w:p w:rsidR="007838CD" w:rsidRPr="007E06F6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308    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5в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Вход №</w:t>
            </w:r>
            <w:r w:rsidR="00F56CA8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8.</w:t>
            </w:r>
            <w:r w:rsidR="00F56CA8">
              <w:rPr>
                <w:rFonts w:cs="Times New Roman"/>
                <w:szCs w:val="24"/>
              </w:rPr>
              <w:t>2</w:t>
            </w:r>
            <w:r w:rsidRPr="00C87F39">
              <w:rPr>
                <w:rFonts w:cs="Times New Roman"/>
                <w:szCs w:val="24"/>
              </w:rPr>
              <w:t>5</w:t>
            </w:r>
          </w:p>
        </w:tc>
        <w:tc>
          <w:tcPr>
            <w:tcW w:w="1666" w:type="pct"/>
          </w:tcPr>
          <w:p w:rsidR="007838CD" w:rsidRPr="007E06F6" w:rsidRDefault="00F56CA8" w:rsidP="004C382A">
            <w:pPr>
              <w:pStyle w:val="a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403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6а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Вход №</w:t>
            </w:r>
            <w:r w:rsidR="00705CB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7.</w:t>
            </w:r>
            <w:r w:rsidR="00705CB1">
              <w:rPr>
                <w:rFonts w:cs="Times New Roman"/>
                <w:szCs w:val="24"/>
              </w:rPr>
              <w:t>5</w:t>
            </w:r>
            <w:r w:rsidRPr="00C87F39">
              <w:rPr>
                <w:rFonts w:cs="Times New Roman"/>
                <w:szCs w:val="24"/>
              </w:rPr>
              <w:t>5</w:t>
            </w:r>
          </w:p>
        </w:tc>
        <w:tc>
          <w:tcPr>
            <w:tcW w:w="1666" w:type="pct"/>
          </w:tcPr>
          <w:p w:rsidR="007838CD" w:rsidRPr="007E06F6" w:rsidRDefault="00927ECA" w:rsidP="004C382A">
            <w:pPr>
              <w:pStyle w:val="a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105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6б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Вход №</w:t>
            </w:r>
            <w:r w:rsidR="00705CB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05CB1" w:rsidP="004C382A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 w:rsidR="007838CD" w:rsidRPr="00C87F39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2</w:t>
            </w:r>
            <w:r w:rsidR="007838CD" w:rsidRPr="00C87F39">
              <w:rPr>
                <w:rFonts w:cs="Times New Roman"/>
                <w:szCs w:val="24"/>
              </w:rPr>
              <w:t>5</w:t>
            </w:r>
          </w:p>
        </w:tc>
        <w:tc>
          <w:tcPr>
            <w:tcW w:w="1666" w:type="pct"/>
          </w:tcPr>
          <w:p w:rsidR="007838CD" w:rsidRPr="007E06F6" w:rsidRDefault="00927ECA" w:rsidP="004C382A">
            <w:pPr>
              <w:pStyle w:val="a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108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6в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05CB1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Вход №</w:t>
            </w:r>
            <w:r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05CB1" w:rsidP="004C382A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8.10</w:t>
            </w:r>
          </w:p>
        </w:tc>
        <w:tc>
          <w:tcPr>
            <w:tcW w:w="1666" w:type="pct"/>
          </w:tcPr>
          <w:p w:rsidR="007838CD" w:rsidRDefault="00927ECA" w:rsidP="004C382A">
            <w:pPr>
              <w:pStyle w:val="a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309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7а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Вход №</w:t>
            </w:r>
            <w:r w:rsidR="00F56CA8">
              <w:rPr>
                <w:rFonts w:cs="Times New Roman"/>
                <w:szCs w:val="24"/>
              </w:rPr>
              <w:t>1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F56CA8" w:rsidP="004C382A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8.45</w:t>
            </w:r>
          </w:p>
        </w:tc>
        <w:tc>
          <w:tcPr>
            <w:tcW w:w="1666" w:type="pct"/>
          </w:tcPr>
          <w:p w:rsidR="007838CD" w:rsidRPr="007E06F6" w:rsidRDefault="00AF5727" w:rsidP="004C382A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101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7б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Вход №</w:t>
            </w:r>
            <w:r w:rsidR="00F56CA8">
              <w:rPr>
                <w:rFonts w:cs="Times New Roman"/>
                <w:szCs w:val="24"/>
              </w:rPr>
              <w:t>3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8.45</w:t>
            </w:r>
          </w:p>
        </w:tc>
        <w:tc>
          <w:tcPr>
            <w:tcW w:w="1666" w:type="pct"/>
          </w:tcPr>
          <w:p w:rsidR="007838CD" w:rsidRPr="007E06F6" w:rsidRDefault="00927ECA" w:rsidP="004C382A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408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8а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Вход №</w:t>
            </w:r>
            <w:r w:rsidR="00705CB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8.45</w:t>
            </w:r>
          </w:p>
        </w:tc>
        <w:tc>
          <w:tcPr>
            <w:tcW w:w="1666" w:type="pct"/>
          </w:tcPr>
          <w:p w:rsidR="007838CD" w:rsidRPr="007E06F6" w:rsidRDefault="00927ECA" w:rsidP="004C382A">
            <w:pPr>
              <w:pStyle w:val="a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302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8б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Вход №</w:t>
            </w:r>
            <w:r w:rsidR="00F56CA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9.00</w:t>
            </w:r>
          </w:p>
        </w:tc>
        <w:tc>
          <w:tcPr>
            <w:tcW w:w="1666" w:type="pct"/>
          </w:tcPr>
          <w:p w:rsidR="007838CD" w:rsidRPr="007E06F6" w:rsidRDefault="00927ECA" w:rsidP="004C382A">
            <w:pPr>
              <w:pStyle w:val="a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407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9а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Вход №3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F56CA8" w:rsidP="004C382A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  <w:r w:rsidR="007838CD" w:rsidRPr="00C87F39">
              <w:rPr>
                <w:rFonts w:cs="Times New Roman"/>
                <w:szCs w:val="24"/>
              </w:rPr>
              <w:t>.00</w:t>
            </w:r>
          </w:p>
        </w:tc>
        <w:tc>
          <w:tcPr>
            <w:tcW w:w="1666" w:type="pct"/>
          </w:tcPr>
          <w:p w:rsidR="007838CD" w:rsidRPr="007E06F6" w:rsidRDefault="00927ECA" w:rsidP="004C382A">
            <w:pPr>
              <w:pStyle w:val="a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402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9б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Вход №</w:t>
            </w:r>
            <w:r w:rsidR="00705CB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05CB1" w:rsidP="004C382A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 w:rsidR="007838CD" w:rsidRPr="00C87F39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55</w:t>
            </w:r>
          </w:p>
        </w:tc>
        <w:tc>
          <w:tcPr>
            <w:tcW w:w="1666" w:type="pct"/>
          </w:tcPr>
          <w:p w:rsidR="007838CD" w:rsidRPr="007E06F6" w:rsidRDefault="00927ECA" w:rsidP="004C382A">
            <w:pPr>
              <w:pStyle w:val="a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310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10а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Вход №</w:t>
            </w:r>
            <w:r w:rsidR="00705CB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8.</w:t>
            </w:r>
            <w:r w:rsidR="00705CB1">
              <w:rPr>
                <w:rFonts w:cs="Times New Roman"/>
                <w:szCs w:val="24"/>
              </w:rPr>
              <w:t>1</w:t>
            </w:r>
            <w:r w:rsidRPr="00C87F39">
              <w:rPr>
                <w:rFonts w:cs="Times New Roman"/>
                <w:szCs w:val="24"/>
              </w:rPr>
              <w:t>5</w:t>
            </w:r>
          </w:p>
        </w:tc>
        <w:tc>
          <w:tcPr>
            <w:tcW w:w="1666" w:type="pct"/>
          </w:tcPr>
          <w:p w:rsidR="007838CD" w:rsidRPr="007E06F6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303</w:t>
            </w:r>
          </w:p>
        </w:tc>
      </w:tr>
      <w:tr w:rsidR="007838CD" w:rsidRPr="00C87F39" w:rsidTr="00F56CA8">
        <w:trPr>
          <w:jc w:val="center"/>
        </w:trPr>
        <w:tc>
          <w:tcPr>
            <w:tcW w:w="58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11а</w:t>
            </w:r>
          </w:p>
        </w:tc>
        <w:tc>
          <w:tcPr>
            <w:tcW w:w="1082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eastAsia="Times New Roman" w:cs="Times New Roman"/>
                <w:szCs w:val="24"/>
              </w:rPr>
            </w:pPr>
            <w:r w:rsidRPr="00C87F39">
              <w:rPr>
                <w:rFonts w:eastAsia="Times New Roman" w:cs="Times New Roman"/>
                <w:szCs w:val="24"/>
              </w:rPr>
              <w:t>Вход №4</w:t>
            </w:r>
          </w:p>
        </w:tc>
        <w:tc>
          <w:tcPr>
            <w:tcW w:w="1666" w:type="pct"/>
            <w:shd w:val="clear" w:color="auto" w:fill="auto"/>
          </w:tcPr>
          <w:p w:rsidR="007838CD" w:rsidRPr="00C87F39" w:rsidRDefault="007838CD" w:rsidP="004C382A">
            <w:pPr>
              <w:pStyle w:val="a4"/>
              <w:rPr>
                <w:rFonts w:cs="Times New Roman"/>
                <w:szCs w:val="24"/>
              </w:rPr>
            </w:pPr>
            <w:r w:rsidRPr="00C87F39">
              <w:rPr>
                <w:rFonts w:cs="Times New Roman"/>
                <w:szCs w:val="24"/>
              </w:rPr>
              <w:t>8.25</w:t>
            </w:r>
          </w:p>
        </w:tc>
        <w:tc>
          <w:tcPr>
            <w:tcW w:w="1666" w:type="pct"/>
          </w:tcPr>
          <w:p w:rsidR="007838CD" w:rsidRPr="007E06F6" w:rsidRDefault="00F56CA8" w:rsidP="004C382A">
            <w:pPr>
              <w:pStyle w:val="a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  <w:r w:rsidR="007838CD">
              <w:rPr>
                <w:rFonts w:eastAsia="Times New Roman" w:cs="Times New Roman"/>
                <w:szCs w:val="24"/>
              </w:rPr>
              <w:t>04</w:t>
            </w:r>
          </w:p>
        </w:tc>
      </w:tr>
    </w:tbl>
    <w:p w:rsidR="007838CD" w:rsidRDefault="007838CD"/>
    <w:sectPr w:rsidR="007838CD" w:rsidSect="00B85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8CD"/>
    <w:rsid w:val="00705CB1"/>
    <w:rsid w:val="007838CD"/>
    <w:rsid w:val="00927ECA"/>
    <w:rsid w:val="00AF5727"/>
    <w:rsid w:val="00B8529A"/>
    <w:rsid w:val="00F5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8C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838C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☺</dc:creator>
  <cp:keywords/>
  <dc:description/>
  <cp:lastModifiedBy>Светлана</cp:lastModifiedBy>
  <cp:revision>4</cp:revision>
  <dcterms:created xsi:type="dcterms:W3CDTF">2021-08-05T23:35:00Z</dcterms:created>
  <dcterms:modified xsi:type="dcterms:W3CDTF">2021-08-07T08:27:00Z</dcterms:modified>
</cp:coreProperties>
</file>