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B90806" w:rsidRPr="00F1091C" w14:paraId="1A3C493C" w14:textId="77777777" w:rsidTr="00B90806">
        <w:trPr>
          <w:trHeight w:val="1701"/>
          <w:jc w:val="center"/>
        </w:trPr>
        <w:tc>
          <w:tcPr>
            <w:tcW w:w="4677" w:type="dxa"/>
          </w:tcPr>
          <w:p w14:paraId="6A8967C9" w14:textId="77777777" w:rsidR="00B90806" w:rsidRPr="00EF410C" w:rsidRDefault="00B90806" w:rsidP="007678B3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</w:pPr>
            <w:r w:rsidRPr="00EF410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Принято</w:t>
            </w:r>
          </w:p>
          <w:p w14:paraId="345F8341" w14:textId="77777777" w:rsidR="00B90806" w:rsidRPr="00EF410C" w:rsidRDefault="00B90806" w:rsidP="007678B3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</w:pPr>
            <w:r w:rsidRPr="00EF410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на общем собрании</w:t>
            </w:r>
          </w:p>
          <w:p w14:paraId="4F3B2A68" w14:textId="77777777" w:rsidR="00B90806" w:rsidRPr="00EF410C" w:rsidRDefault="00B90806" w:rsidP="007678B3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</w:pPr>
            <w:r w:rsidRPr="00EF410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трудового коллектива</w:t>
            </w:r>
          </w:p>
          <w:p w14:paraId="2BD6B0CC" w14:textId="77777777" w:rsidR="00B90806" w:rsidRPr="00F1091C" w:rsidRDefault="00B90806" w:rsidP="007678B3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26"/>
                <w:sz w:val="24"/>
                <w:szCs w:val="24"/>
                <w:lang w:eastAsia="en-US"/>
              </w:rPr>
            </w:pPr>
            <w:r w:rsidRPr="00EF410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1</w:t>
            </w:r>
            <w:r w:rsidRPr="00EF410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14.01.</w:t>
            </w:r>
            <w:r w:rsidRPr="00EF410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2021 г.</w:t>
            </w:r>
          </w:p>
          <w:p w14:paraId="664953DB" w14:textId="77777777" w:rsidR="00B90806" w:rsidRPr="00F1091C" w:rsidRDefault="00B90806" w:rsidP="007678B3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26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14:paraId="2622D8EB" w14:textId="77777777" w:rsidR="00B90806" w:rsidRPr="00F1091C" w:rsidRDefault="00B90806" w:rsidP="007678B3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</w:pPr>
            <w:r w:rsidRPr="00F1091C">
              <w:rPr>
                <w:rFonts w:ascii="Times New Roman" w:eastAsia="Times New Roman" w:hAnsi="Times New Roman" w:cs="Times New Roman"/>
                <w:b/>
                <w:kern w:val="26"/>
                <w:sz w:val="24"/>
                <w:szCs w:val="24"/>
                <w:lang w:eastAsia="en-US"/>
              </w:rPr>
              <w:t xml:space="preserve">                    </w:t>
            </w:r>
            <w:r w:rsidRPr="00F1091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Утверждаю</w:t>
            </w:r>
          </w:p>
          <w:p w14:paraId="21E8797A" w14:textId="77777777" w:rsidR="00B90806" w:rsidRPr="00F1091C" w:rsidRDefault="00B90806" w:rsidP="007678B3">
            <w:pPr>
              <w:keepNext/>
              <w:keepLines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</w:pPr>
            <w:r w:rsidRPr="00F1091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 xml:space="preserve"> Директор _____Г. М Алешкина</w:t>
            </w:r>
          </w:p>
          <w:p w14:paraId="6E890972" w14:textId="77777777" w:rsidR="00B90806" w:rsidRPr="00F1091C" w:rsidRDefault="00B90806" w:rsidP="007678B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26"/>
                <w:sz w:val="24"/>
                <w:szCs w:val="24"/>
                <w:lang w:eastAsia="en-US"/>
              </w:rPr>
            </w:pPr>
            <w:r w:rsidRPr="00F1091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 xml:space="preserve">              Приказ № </w:t>
            </w:r>
            <w:r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5</w:t>
            </w:r>
            <w:r w:rsidRPr="00F1091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15</w:t>
            </w:r>
            <w:r w:rsidRPr="00F1091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1</w:t>
            </w:r>
            <w:r w:rsidRPr="00F1091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.20</w:t>
            </w:r>
            <w:r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21</w:t>
            </w:r>
            <w:r w:rsidRPr="00F1091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14:paraId="34427DB2" w14:textId="77777777" w:rsidR="00B90806" w:rsidRPr="00B90806" w:rsidRDefault="00B90806" w:rsidP="00B90806">
      <w:pPr>
        <w:pStyle w:val="1"/>
        <w:shd w:val="clear" w:color="auto" w:fill="auto"/>
        <w:spacing w:after="144" w:line="240" w:lineRule="exact"/>
        <w:ind w:left="20" w:firstLine="0"/>
        <w:rPr>
          <w:b/>
          <w:sz w:val="24"/>
          <w:szCs w:val="24"/>
        </w:rPr>
      </w:pPr>
      <w:r w:rsidRPr="00B90806">
        <w:rPr>
          <w:sz w:val="24"/>
          <w:szCs w:val="24"/>
        </w:rPr>
        <w:t xml:space="preserve">  </w:t>
      </w:r>
      <w:r w:rsidRPr="00B90806">
        <w:rPr>
          <w:b/>
          <w:sz w:val="24"/>
          <w:szCs w:val="24"/>
        </w:rPr>
        <w:t>ПОЛОЖЕНИЕ</w:t>
      </w:r>
    </w:p>
    <w:p w14:paraId="75DCDB32" w14:textId="77777777" w:rsidR="00B90806" w:rsidRPr="008D0A98" w:rsidRDefault="00B90806" w:rsidP="008D0A98">
      <w:pPr>
        <w:pStyle w:val="1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8D0A98">
        <w:rPr>
          <w:b/>
          <w:sz w:val="24"/>
          <w:szCs w:val="24"/>
        </w:rPr>
        <w:t xml:space="preserve">о предотвращении и урегулировании конфликта интересов </w:t>
      </w:r>
    </w:p>
    <w:p w14:paraId="5D511E3B" w14:textId="2E4384AC" w:rsidR="00B90806" w:rsidRPr="008D0A98" w:rsidRDefault="00B90806" w:rsidP="008D0A98">
      <w:pPr>
        <w:pStyle w:val="1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8D0A98">
        <w:rPr>
          <w:b/>
          <w:sz w:val="24"/>
          <w:szCs w:val="24"/>
        </w:rPr>
        <w:t xml:space="preserve">в муниципальном общеобразовательном учреждении  </w:t>
      </w:r>
    </w:p>
    <w:p w14:paraId="21AB17E4" w14:textId="6F457C0B" w:rsidR="00B90806" w:rsidRPr="008D0A98" w:rsidRDefault="00B90806" w:rsidP="008D0A98">
      <w:pPr>
        <w:pStyle w:val="1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8D0A98">
        <w:rPr>
          <w:b/>
          <w:sz w:val="24"/>
          <w:szCs w:val="24"/>
        </w:rPr>
        <w:t xml:space="preserve">средней </w:t>
      </w:r>
      <w:proofErr w:type="gramStart"/>
      <w:r w:rsidRPr="008D0A98">
        <w:rPr>
          <w:b/>
          <w:sz w:val="24"/>
          <w:szCs w:val="24"/>
        </w:rPr>
        <w:t>общеобразовательной  школы</w:t>
      </w:r>
      <w:proofErr w:type="gramEnd"/>
      <w:r w:rsidRPr="008D0A98">
        <w:rPr>
          <w:b/>
          <w:sz w:val="24"/>
          <w:szCs w:val="24"/>
        </w:rPr>
        <w:t xml:space="preserve"> №14</w:t>
      </w:r>
    </w:p>
    <w:p w14:paraId="3457F660" w14:textId="77777777" w:rsidR="008D0A98" w:rsidRDefault="00B90806" w:rsidP="008D0A98">
      <w:pPr>
        <w:pStyle w:val="1"/>
        <w:shd w:val="clear" w:color="auto" w:fill="auto"/>
        <w:spacing w:after="0" w:line="240" w:lineRule="auto"/>
        <w:ind w:left="20" w:firstLine="0"/>
        <w:jc w:val="left"/>
        <w:rPr>
          <w:b/>
        </w:rPr>
      </w:pPr>
      <w:r w:rsidRPr="008D0A98">
        <w:rPr>
          <w:b/>
        </w:rPr>
        <w:t xml:space="preserve">          </w:t>
      </w:r>
    </w:p>
    <w:p w14:paraId="45D0BEF8" w14:textId="26981B31" w:rsidR="00B90806" w:rsidRPr="008D0A98" w:rsidRDefault="00B90806" w:rsidP="008D0A98">
      <w:pPr>
        <w:pStyle w:val="1"/>
        <w:shd w:val="clear" w:color="auto" w:fill="auto"/>
        <w:spacing w:after="0" w:line="240" w:lineRule="auto"/>
        <w:ind w:left="20" w:firstLine="0"/>
        <w:jc w:val="left"/>
        <w:rPr>
          <w:b/>
        </w:rPr>
      </w:pPr>
      <w:r w:rsidRPr="008D0A98">
        <w:rPr>
          <w:b/>
        </w:rPr>
        <w:t xml:space="preserve"> 1. Общие положения</w:t>
      </w:r>
    </w:p>
    <w:p w14:paraId="743B1911" w14:textId="39F687F6" w:rsidR="00B90806" w:rsidRPr="008D0A98" w:rsidRDefault="00B90806" w:rsidP="008D0A98">
      <w:pPr>
        <w:pStyle w:val="1"/>
        <w:numPr>
          <w:ilvl w:val="1"/>
          <w:numId w:val="1"/>
        </w:numPr>
        <w:shd w:val="clear" w:color="auto" w:fill="auto"/>
        <w:spacing w:after="0" w:line="240" w:lineRule="auto"/>
        <w:ind w:left="20" w:right="20" w:firstLine="720"/>
        <w:jc w:val="both"/>
      </w:pPr>
      <w:r w:rsidRPr="008D0A98">
        <w:t xml:space="preserve"> Настоящее   Положение о предотвращении и урегулиро</w:t>
      </w:r>
      <w:r w:rsidRPr="008D0A98">
        <w:softHyphen/>
        <w:t xml:space="preserve">вании конфликта интересов  в муниципальном  общеобразовательном  учреждении  средней общеобразовательной школы №14  (далее – </w:t>
      </w:r>
      <w:r w:rsidR="008D0A98">
        <w:t>«Учреждение»</w:t>
      </w:r>
      <w:r w:rsidRPr="008D0A98">
        <w:t>)  в соответствии со статьей 13.3 Феде</w:t>
      </w:r>
      <w:r w:rsidRPr="008D0A98">
        <w:softHyphen/>
        <w:t>рального закона от 25 декабря 2008 г. № 273-ФЗ "О противодействии кор</w:t>
      </w:r>
      <w:r w:rsidRPr="008D0A98">
        <w:softHyphen/>
        <w:t>рупции", с методическими рекомендациями Министерства труда и социаль</w:t>
      </w:r>
      <w:r w:rsidRPr="008D0A98">
        <w:softHyphen/>
        <w:t>ной защиты Российской Федерации по разработке и принятию организация</w:t>
      </w:r>
      <w:r w:rsidRPr="008D0A98">
        <w:softHyphen/>
        <w:t>ми мер по предупреждению и противодействию коррупции определяет поря</w:t>
      </w:r>
      <w:r w:rsidRPr="008D0A98">
        <w:softHyphen/>
        <w:t>док выявления и урегулирования конфликта интересов, возникающего у ра</w:t>
      </w:r>
      <w:r w:rsidRPr="008D0A98">
        <w:softHyphen/>
        <w:t xml:space="preserve">ботников </w:t>
      </w:r>
      <w:r w:rsidR="008D0A98">
        <w:t>«Учреждения»</w:t>
      </w:r>
      <w:r w:rsidRPr="008D0A98">
        <w:t xml:space="preserve"> в ходе выполнения ими трудовых обязанностей.</w:t>
      </w:r>
    </w:p>
    <w:p w14:paraId="1A3D8D60" w14:textId="69421F7F" w:rsidR="00B90806" w:rsidRPr="008D0A98" w:rsidRDefault="00B90806" w:rsidP="008D0A98">
      <w:pPr>
        <w:pStyle w:val="1"/>
        <w:numPr>
          <w:ilvl w:val="1"/>
          <w:numId w:val="1"/>
        </w:numPr>
        <w:shd w:val="clear" w:color="auto" w:fill="auto"/>
        <w:spacing w:after="0" w:line="240" w:lineRule="auto"/>
        <w:ind w:left="20" w:right="20" w:firstLine="720"/>
        <w:jc w:val="both"/>
      </w:pPr>
      <w:r w:rsidRPr="008D0A98">
        <w:t xml:space="preserve"> Положение распространяется на всех работников </w:t>
      </w:r>
      <w:r w:rsidR="008D0A98">
        <w:t>«Учреждения»</w:t>
      </w:r>
      <w:r w:rsidRPr="008D0A98">
        <w:t>, на</w:t>
      </w:r>
      <w:r w:rsidRPr="008D0A98">
        <w:softHyphen/>
        <w:t>ходящихся с ней в трудовых отношениях, и применяется независимо от тре</w:t>
      </w:r>
      <w:r w:rsidRPr="008D0A98">
        <w:softHyphen/>
        <w:t>бований по предотвращению и урегулированию конфликта интересов, уста</w:t>
      </w:r>
      <w:r w:rsidRPr="008D0A98">
        <w:softHyphen/>
        <w:t>новленных федеральными законами и иными нормативными правовыми актами Российской Федерации, направленными на регулирование отдельных видов деятельности.</w:t>
      </w:r>
    </w:p>
    <w:p w14:paraId="46655A71" w14:textId="77777777" w:rsidR="00B90806" w:rsidRPr="008D0A98" w:rsidRDefault="00B90806" w:rsidP="008D0A98">
      <w:pPr>
        <w:pStyle w:val="1"/>
        <w:numPr>
          <w:ilvl w:val="1"/>
          <w:numId w:val="1"/>
        </w:numPr>
        <w:shd w:val="clear" w:color="auto" w:fill="auto"/>
        <w:spacing w:after="0" w:line="240" w:lineRule="auto"/>
        <w:ind w:left="20" w:right="20" w:firstLine="720"/>
        <w:jc w:val="both"/>
      </w:pPr>
      <w:r w:rsidRPr="008D0A98">
        <w:t xml:space="preserve"> Понятия и термины, применяемые в настоящем Положении, исполь</w:t>
      </w:r>
      <w:r w:rsidRPr="008D0A98">
        <w:softHyphen/>
        <w:t>зуются в тех же значениях, что и в Федеральном законе от 25 декабря 2008 г. № 273-ФЗ "О противодействии коррупции".</w:t>
      </w:r>
    </w:p>
    <w:p w14:paraId="394B6E3A" w14:textId="75E1D2E6" w:rsidR="00B90806" w:rsidRPr="008D0A98" w:rsidRDefault="00B90806" w:rsidP="008D0A98">
      <w:pPr>
        <w:pStyle w:val="1"/>
        <w:numPr>
          <w:ilvl w:val="1"/>
          <w:numId w:val="1"/>
        </w:numPr>
        <w:shd w:val="clear" w:color="auto" w:fill="auto"/>
        <w:spacing w:after="246" w:line="240" w:lineRule="auto"/>
        <w:ind w:left="20" w:right="20" w:firstLine="720"/>
        <w:jc w:val="both"/>
      </w:pPr>
      <w:r w:rsidRPr="008D0A98">
        <w:t xml:space="preserve"> Ознакомление гражданина, поступающего на работу </w:t>
      </w:r>
      <w:proofErr w:type="gramStart"/>
      <w:r w:rsidRPr="008D0A98">
        <w:t xml:space="preserve">в  </w:t>
      </w:r>
      <w:r w:rsidR="008D0A98">
        <w:t>«</w:t>
      </w:r>
      <w:proofErr w:type="gramEnd"/>
      <w:r w:rsidR="008D0A98">
        <w:t>Учреждении»</w:t>
      </w:r>
      <w:r w:rsidRPr="008D0A98">
        <w:t>, с настоящим Положением производится в соответствии со статьей 68 Трудового кодекса Российской Федерации.</w:t>
      </w:r>
    </w:p>
    <w:p w14:paraId="2887ABFF" w14:textId="7364B7F0" w:rsidR="00B90806" w:rsidRPr="008D0A98" w:rsidRDefault="00B90806" w:rsidP="008D0A98">
      <w:pPr>
        <w:pStyle w:val="1"/>
        <w:numPr>
          <w:ilvl w:val="0"/>
          <w:numId w:val="1"/>
        </w:numPr>
        <w:shd w:val="clear" w:color="auto" w:fill="auto"/>
        <w:spacing w:after="117" w:line="240" w:lineRule="auto"/>
        <w:ind w:left="1040" w:right="20" w:hanging="300"/>
        <w:jc w:val="left"/>
        <w:rPr>
          <w:b/>
        </w:rPr>
      </w:pPr>
      <w:proofErr w:type="gramStart"/>
      <w:r w:rsidRPr="008D0A98">
        <w:rPr>
          <w:b/>
        </w:rPr>
        <w:t>Обязанности  работников</w:t>
      </w:r>
      <w:proofErr w:type="gramEnd"/>
      <w:r w:rsidRPr="008D0A98">
        <w:rPr>
          <w:b/>
        </w:rPr>
        <w:t xml:space="preserve"> «Учреждения»</w:t>
      </w:r>
      <w:r w:rsidRPr="008D0A98">
        <w:t xml:space="preserve">  </w:t>
      </w:r>
      <w:r w:rsidRPr="008D0A98">
        <w:rPr>
          <w:b/>
        </w:rPr>
        <w:t xml:space="preserve"> в связи с раскрытием и урегулированием конфликта интересов</w:t>
      </w:r>
    </w:p>
    <w:p w14:paraId="77DE128D" w14:textId="77777777" w:rsidR="00B90806" w:rsidRPr="008D0A98" w:rsidRDefault="00B90806" w:rsidP="008D0A98">
      <w:pPr>
        <w:pStyle w:val="1"/>
        <w:shd w:val="clear" w:color="auto" w:fill="auto"/>
        <w:spacing w:after="0" w:line="240" w:lineRule="auto"/>
        <w:ind w:left="20" w:right="20" w:firstLine="720"/>
        <w:jc w:val="both"/>
      </w:pPr>
      <w:r w:rsidRPr="008D0A98">
        <w:t>В связи с раскрытием и урегулированием конфликта интересов работ</w:t>
      </w:r>
      <w:r w:rsidRPr="008D0A98">
        <w:softHyphen/>
        <w:t>ники «</w:t>
      </w:r>
      <w:proofErr w:type="gramStart"/>
      <w:r w:rsidRPr="008D0A98">
        <w:t xml:space="preserve">Учреждения»   </w:t>
      </w:r>
      <w:proofErr w:type="gramEnd"/>
      <w:r w:rsidRPr="008D0A98">
        <w:t>обязаны:</w:t>
      </w:r>
    </w:p>
    <w:p w14:paraId="1D7A9EEA" w14:textId="633D9AC2" w:rsidR="00B90806" w:rsidRPr="008D0A98" w:rsidRDefault="00B90806" w:rsidP="008D0A98">
      <w:pPr>
        <w:pStyle w:val="1"/>
        <w:numPr>
          <w:ilvl w:val="0"/>
          <w:numId w:val="2"/>
        </w:numPr>
        <w:shd w:val="clear" w:color="auto" w:fill="auto"/>
        <w:tabs>
          <w:tab w:val="left" w:pos="1089"/>
        </w:tabs>
        <w:spacing w:after="0" w:line="240" w:lineRule="auto"/>
        <w:ind w:left="20" w:right="20" w:firstLine="720"/>
        <w:jc w:val="both"/>
      </w:pPr>
      <w:r w:rsidRPr="008D0A98">
        <w:t>при принятии решений по деловым вопросам и выполнении своих трудовых обязанностей руководствоваться интересами «Учреждения» без учета своих личных интересов, интересов своих родственников и друзей;</w:t>
      </w:r>
    </w:p>
    <w:p w14:paraId="1E760C98" w14:textId="0F9F5B3E" w:rsidR="00B90806" w:rsidRPr="008D0A98" w:rsidRDefault="00B90806" w:rsidP="008D0A98">
      <w:pPr>
        <w:pStyle w:val="1"/>
        <w:numPr>
          <w:ilvl w:val="0"/>
          <w:numId w:val="2"/>
        </w:numPr>
        <w:shd w:val="clear" w:color="auto" w:fill="auto"/>
        <w:tabs>
          <w:tab w:val="left" w:pos="1089"/>
        </w:tabs>
        <w:spacing w:after="0" w:line="240" w:lineRule="auto"/>
        <w:ind w:left="20" w:right="20" w:firstLine="720"/>
        <w:jc w:val="both"/>
      </w:pPr>
      <w:r w:rsidRPr="008D0A98">
        <w:t>избегать ситуаций и обстоятельств, которые могут привести к кон</w:t>
      </w:r>
      <w:r w:rsidRPr="008D0A98">
        <w:softHyphen/>
        <w:t>фликту интересов; раскрывать возникший (реальный) или потенциальный конфликт ин</w:t>
      </w:r>
      <w:r w:rsidRPr="008D0A98">
        <w:softHyphen/>
        <w:t>тересов; содействовать урегулированию возникшего конфликта интересов.</w:t>
      </w:r>
    </w:p>
    <w:p w14:paraId="592DFC18" w14:textId="77777777" w:rsidR="00B90806" w:rsidRPr="008D0A98" w:rsidRDefault="00B90806" w:rsidP="008D0A98">
      <w:pPr>
        <w:pStyle w:val="1"/>
        <w:shd w:val="clear" w:color="auto" w:fill="auto"/>
        <w:tabs>
          <w:tab w:val="left" w:pos="1089"/>
        </w:tabs>
        <w:spacing w:after="0" w:line="240" w:lineRule="auto"/>
        <w:ind w:left="20" w:right="20" w:firstLine="0"/>
        <w:jc w:val="both"/>
      </w:pPr>
    </w:p>
    <w:p w14:paraId="42B2C68E" w14:textId="77777777" w:rsidR="00B90806" w:rsidRPr="008D0A98" w:rsidRDefault="00B90806" w:rsidP="008D0A98">
      <w:pPr>
        <w:pStyle w:val="1"/>
        <w:numPr>
          <w:ilvl w:val="0"/>
          <w:numId w:val="1"/>
        </w:numPr>
        <w:shd w:val="clear" w:color="auto" w:fill="auto"/>
        <w:spacing w:after="63" w:line="240" w:lineRule="auto"/>
        <w:ind w:left="20" w:firstLine="700"/>
        <w:jc w:val="both"/>
        <w:rPr>
          <w:b/>
        </w:rPr>
      </w:pPr>
      <w:r w:rsidRPr="008D0A98">
        <w:rPr>
          <w:b/>
        </w:rPr>
        <w:t>Принципы урегулирования конфликта интересов</w:t>
      </w:r>
    </w:p>
    <w:p w14:paraId="5F780A41" w14:textId="7EEA1567" w:rsidR="00B90806" w:rsidRPr="008D0A98" w:rsidRDefault="00B90806" w:rsidP="008D0A98">
      <w:pPr>
        <w:pStyle w:val="1"/>
        <w:shd w:val="clear" w:color="auto" w:fill="auto"/>
        <w:spacing w:after="0" w:line="240" w:lineRule="auto"/>
        <w:ind w:left="20" w:right="20" w:firstLine="700"/>
        <w:jc w:val="both"/>
      </w:pPr>
      <w:r w:rsidRPr="008D0A98">
        <w:t>Урегулирование конфликта интересов в «Учреждении» осуществляется на основе следующих принципов:</w:t>
      </w:r>
    </w:p>
    <w:p w14:paraId="1B2E4332" w14:textId="77777777" w:rsidR="00B90806" w:rsidRPr="008D0A98" w:rsidRDefault="00B90806" w:rsidP="008D0A98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after="0" w:line="240" w:lineRule="auto"/>
        <w:ind w:left="20" w:right="20" w:firstLine="700"/>
        <w:jc w:val="both"/>
      </w:pPr>
      <w:r w:rsidRPr="008D0A98">
        <w:t>обязательность раскрытия сведений о реальном или потенциальном конфликте интересов;</w:t>
      </w:r>
    </w:p>
    <w:p w14:paraId="58D49800" w14:textId="77777777" w:rsidR="00B90806" w:rsidRPr="008D0A98" w:rsidRDefault="00B90806" w:rsidP="008D0A98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after="0" w:line="240" w:lineRule="auto"/>
        <w:ind w:left="20" w:right="20" w:firstLine="700"/>
        <w:jc w:val="both"/>
      </w:pPr>
      <w:r w:rsidRPr="008D0A98">
        <w:t xml:space="preserve"> индивидуальное рассмотрение и оценка репутационных рисков для «</w:t>
      </w:r>
      <w:proofErr w:type="gramStart"/>
      <w:r w:rsidRPr="008D0A98">
        <w:t xml:space="preserve">Учреждения»   </w:t>
      </w:r>
      <w:proofErr w:type="gramEnd"/>
      <w:r w:rsidRPr="008D0A98">
        <w:t>при выявлении каждого конфликта интересов и его урегулиро</w:t>
      </w:r>
      <w:r w:rsidRPr="008D0A98">
        <w:softHyphen/>
        <w:t>вание;</w:t>
      </w:r>
    </w:p>
    <w:p w14:paraId="6ED812BC" w14:textId="77777777" w:rsidR="00B90806" w:rsidRPr="008D0A98" w:rsidRDefault="00B90806" w:rsidP="008D0A98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after="0" w:line="240" w:lineRule="auto"/>
        <w:ind w:left="20" w:right="20" w:firstLine="700"/>
        <w:jc w:val="both"/>
      </w:pPr>
      <w:r w:rsidRPr="008D0A98">
        <w:t xml:space="preserve"> конфиденциальность процесса раскрытия сведений о конфликте ин</w:t>
      </w:r>
      <w:r w:rsidRPr="008D0A98">
        <w:softHyphen/>
        <w:t>тересов и его урегулирования;</w:t>
      </w:r>
    </w:p>
    <w:p w14:paraId="7253B539" w14:textId="75441AA8" w:rsidR="00B90806" w:rsidRPr="008D0A98" w:rsidRDefault="00B90806" w:rsidP="008D0A98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after="0" w:line="240" w:lineRule="auto"/>
        <w:ind w:left="20" w:right="20" w:firstLine="700"/>
        <w:jc w:val="both"/>
      </w:pPr>
      <w:r w:rsidRPr="008D0A98">
        <w:t xml:space="preserve"> соблюдение баланса интересов «</w:t>
      </w:r>
      <w:proofErr w:type="gramStart"/>
      <w:r w:rsidRPr="008D0A98">
        <w:t>Учреждения»  и</w:t>
      </w:r>
      <w:proofErr w:type="gramEnd"/>
      <w:r w:rsidRPr="008D0A98">
        <w:t xml:space="preserve"> работника «Учреждения»   при </w:t>
      </w:r>
      <w:r w:rsidRPr="008D0A98">
        <w:lastRenderedPageBreak/>
        <w:t>урегулировании конфликта интересов;</w:t>
      </w:r>
    </w:p>
    <w:p w14:paraId="105C4086" w14:textId="50BFA42E" w:rsidR="00B90806" w:rsidRPr="008D0A98" w:rsidRDefault="00B90806" w:rsidP="008D0A98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after="304" w:line="240" w:lineRule="auto"/>
        <w:ind w:left="20" w:right="20" w:firstLine="700"/>
        <w:jc w:val="both"/>
      </w:pPr>
      <w:r w:rsidRPr="008D0A98">
        <w:t xml:space="preserve"> защита работника «</w:t>
      </w:r>
      <w:proofErr w:type="gramStart"/>
      <w:r w:rsidRPr="008D0A98">
        <w:t>Учреждения»  от</w:t>
      </w:r>
      <w:proofErr w:type="gramEnd"/>
      <w:r w:rsidRPr="008D0A98">
        <w:t xml:space="preserve"> преследования в связи с сообще</w:t>
      </w:r>
      <w:r w:rsidRPr="008D0A98">
        <w:softHyphen/>
        <w:t>нием о конфликте интересов, который был своевременно раскрыт работни</w:t>
      </w:r>
      <w:r w:rsidRPr="008D0A98">
        <w:softHyphen/>
        <w:t xml:space="preserve">ком и урегулирован (предотвращен) «Учреждением».  </w:t>
      </w:r>
    </w:p>
    <w:p w14:paraId="5C2C8B2F" w14:textId="77777777" w:rsidR="00B90806" w:rsidRPr="008D0A98" w:rsidRDefault="00B90806" w:rsidP="008D0A98">
      <w:pPr>
        <w:pStyle w:val="1"/>
        <w:numPr>
          <w:ilvl w:val="0"/>
          <w:numId w:val="1"/>
        </w:numPr>
        <w:shd w:val="clear" w:color="auto" w:fill="auto"/>
        <w:spacing w:after="71" w:line="240" w:lineRule="auto"/>
        <w:ind w:left="20" w:firstLine="700"/>
        <w:jc w:val="both"/>
        <w:rPr>
          <w:b/>
        </w:rPr>
      </w:pPr>
      <w:r w:rsidRPr="008D0A98">
        <w:rPr>
          <w:b/>
        </w:rPr>
        <w:t>Порядок раскрытия конфликта интересов в «Учреждении»</w:t>
      </w:r>
      <w:r w:rsidRPr="008D0A98">
        <w:t xml:space="preserve">  </w:t>
      </w:r>
    </w:p>
    <w:p w14:paraId="33E46351" w14:textId="77777777" w:rsidR="00B90806" w:rsidRPr="008D0A98" w:rsidRDefault="00B90806" w:rsidP="008D0A98">
      <w:pPr>
        <w:pStyle w:val="1"/>
        <w:shd w:val="clear" w:color="auto" w:fill="auto"/>
        <w:spacing w:after="0" w:line="240" w:lineRule="auto"/>
        <w:ind w:left="20" w:right="20" w:firstLine="700"/>
        <w:jc w:val="both"/>
      </w:pPr>
      <w:r w:rsidRPr="008D0A98">
        <w:t>Раскрытие возникшего (реального) или потенциального конфликта ин</w:t>
      </w:r>
      <w:r w:rsidRPr="008D0A98">
        <w:softHyphen/>
        <w:t>тересов в «</w:t>
      </w:r>
      <w:proofErr w:type="gramStart"/>
      <w:r w:rsidRPr="008D0A98">
        <w:t xml:space="preserve">Учреждении»   </w:t>
      </w:r>
      <w:proofErr w:type="gramEnd"/>
      <w:r w:rsidRPr="008D0A98">
        <w:t>осуществляется с помощью следующих процедур:</w:t>
      </w:r>
    </w:p>
    <w:p w14:paraId="5BC2DAB6" w14:textId="64C1886C" w:rsidR="00B90806" w:rsidRPr="008D0A98" w:rsidRDefault="00B90806" w:rsidP="008D0A98">
      <w:pPr>
        <w:pStyle w:val="1"/>
        <w:numPr>
          <w:ilvl w:val="0"/>
          <w:numId w:val="5"/>
        </w:numPr>
        <w:shd w:val="clear" w:color="auto" w:fill="auto"/>
        <w:tabs>
          <w:tab w:val="left" w:pos="1134"/>
          <w:tab w:val="left" w:pos="1276"/>
        </w:tabs>
        <w:spacing w:after="0" w:line="240" w:lineRule="auto"/>
        <w:ind w:left="20" w:right="20" w:firstLine="700"/>
        <w:jc w:val="both"/>
      </w:pPr>
      <w:r w:rsidRPr="008D0A98">
        <w:t xml:space="preserve"> ежегодное заполнение работниками «</w:t>
      </w:r>
      <w:proofErr w:type="gramStart"/>
      <w:r w:rsidRPr="008D0A98">
        <w:t>Учреждения»  декларации</w:t>
      </w:r>
      <w:proofErr w:type="gramEnd"/>
      <w:r w:rsidRPr="008D0A98">
        <w:t xml:space="preserve"> о кон</w:t>
      </w:r>
      <w:r w:rsidRPr="008D0A98">
        <w:softHyphen/>
        <w:t>фликте интересов</w:t>
      </w:r>
      <w:r w:rsidR="00964C99" w:rsidRPr="008D0A98">
        <w:t xml:space="preserve"> (Приложение 1)</w:t>
      </w:r>
      <w:r w:rsidRPr="008D0A98">
        <w:t>;</w:t>
      </w:r>
    </w:p>
    <w:p w14:paraId="01169EFB" w14:textId="1CC60BA4" w:rsidR="00B90806" w:rsidRPr="008D0A98" w:rsidRDefault="00B90806" w:rsidP="008D0A98">
      <w:pPr>
        <w:pStyle w:val="1"/>
        <w:numPr>
          <w:ilvl w:val="0"/>
          <w:numId w:val="5"/>
        </w:numPr>
        <w:shd w:val="clear" w:color="auto" w:fill="auto"/>
        <w:tabs>
          <w:tab w:val="left" w:pos="1134"/>
          <w:tab w:val="left" w:pos="1276"/>
        </w:tabs>
        <w:spacing w:after="306" w:line="240" w:lineRule="auto"/>
        <w:ind w:left="20" w:right="20" w:firstLine="700"/>
        <w:jc w:val="both"/>
      </w:pPr>
      <w:r w:rsidRPr="008D0A98">
        <w:t xml:space="preserve"> уведомление работниками «</w:t>
      </w:r>
      <w:proofErr w:type="gramStart"/>
      <w:r w:rsidRPr="008D0A98">
        <w:t>Учреждения»  работодателя</w:t>
      </w:r>
      <w:proofErr w:type="gramEnd"/>
      <w:r w:rsidRPr="008D0A98">
        <w:t xml:space="preserve"> о возникнове</w:t>
      </w:r>
      <w:r w:rsidRPr="008D0A98">
        <w:softHyphen/>
        <w:t>нии личной заинтересованности, которая приводит или может привести к конфликту интересов.</w:t>
      </w:r>
    </w:p>
    <w:p w14:paraId="61378DE3" w14:textId="5FEAB0B3" w:rsidR="00B90806" w:rsidRPr="008D0A98" w:rsidRDefault="00B90806" w:rsidP="008D0A98">
      <w:pPr>
        <w:pStyle w:val="1"/>
        <w:numPr>
          <w:ilvl w:val="0"/>
          <w:numId w:val="1"/>
        </w:numPr>
        <w:shd w:val="clear" w:color="auto" w:fill="auto"/>
        <w:spacing w:after="120" w:line="240" w:lineRule="auto"/>
        <w:ind w:left="1060" w:right="20" w:hanging="320"/>
        <w:jc w:val="both"/>
        <w:rPr>
          <w:b/>
        </w:rPr>
      </w:pPr>
      <w:r w:rsidRPr="008D0A98">
        <w:rPr>
          <w:b/>
        </w:rPr>
        <w:t>Порядок представления работниками «Учреждения»</w:t>
      </w:r>
      <w:r w:rsidRPr="008D0A98">
        <w:t xml:space="preserve"> </w:t>
      </w:r>
      <w:r w:rsidRPr="008D0A98">
        <w:rPr>
          <w:b/>
        </w:rPr>
        <w:t>декларации о кон</w:t>
      </w:r>
      <w:r w:rsidRPr="008D0A98">
        <w:rPr>
          <w:b/>
        </w:rPr>
        <w:softHyphen/>
        <w:t>фликте интересов, уведомления работодателя о возникновении лич</w:t>
      </w:r>
      <w:r w:rsidRPr="008D0A98">
        <w:rPr>
          <w:b/>
        </w:rPr>
        <w:softHyphen/>
        <w:t>ной заинтересованности, которая приводит или может привести к кон</w:t>
      </w:r>
      <w:r w:rsidRPr="008D0A98">
        <w:rPr>
          <w:b/>
        </w:rPr>
        <w:softHyphen/>
        <w:t>фликту интересов</w:t>
      </w:r>
    </w:p>
    <w:p w14:paraId="2B4B18E2" w14:textId="77777777" w:rsidR="00B90806" w:rsidRPr="008D0A98" w:rsidRDefault="00B90806" w:rsidP="008D0A98">
      <w:pPr>
        <w:pStyle w:val="1"/>
        <w:numPr>
          <w:ilvl w:val="1"/>
          <w:numId w:val="1"/>
        </w:numPr>
        <w:shd w:val="clear" w:color="auto" w:fill="auto"/>
        <w:tabs>
          <w:tab w:val="left" w:pos="1273"/>
        </w:tabs>
        <w:spacing w:after="0" w:line="240" w:lineRule="auto"/>
        <w:ind w:left="20" w:right="20" w:firstLine="700"/>
        <w:jc w:val="both"/>
      </w:pPr>
      <w:r w:rsidRPr="008D0A98">
        <w:t>Декларация о конфликте интересов составляется в письменном виде по форме согласно приложению № 1 к настоящему Положению (далее - дек</w:t>
      </w:r>
      <w:r w:rsidRPr="008D0A98">
        <w:softHyphen/>
        <w:t>ларация) и подается работником «</w:t>
      </w:r>
      <w:proofErr w:type="gramStart"/>
      <w:r w:rsidRPr="008D0A98">
        <w:t xml:space="preserve">Учреждения»   </w:t>
      </w:r>
      <w:proofErr w:type="gramEnd"/>
      <w:r w:rsidRPr="008D0A98">
        <w:t>ежегодно в срок до 30 апреля текущего года.</w:t>
      </w:r>
    </w:p>
    <w:p w14:paraId="7B06514B" w14:textId="77777777" w:rsidR="00B90806" w:rsidRPr="008D0A98" w:rsidRDefault="00B90806" w:rsidP="008D0A98">
      <w:pPr>
        <w:pStyle w:val="1"/>
        <w:shd w:val="clear" w:color="auto" w:fill="auto"/>
        <w:spacing w:after="0" w:line="240" w:lineRule="auto"/>
        <w:ind w:left="20" w:right="20" w:firstLine="0"/>
        <w:jc w:val="both"/>
      </w:pPr>
      <w:proofErr w:type="gramStart"/>
      <w:r w:rsidRPr="008D0A98">
        <w:t>Руководитель  «</w:t>
      </w:r>
      <w:proofErr w:type="gramEnd"/>
      <w:r w:rsidRPr="008D0A98">
        <w:t>Учреждения»   составляет декларацию на имя руководителя органа исполнительной власти края, осуществляющего от имени Хабаровского края функции и полномочия учредителя (полномочия собственника имущества) «Учреждения»   (далее - уполномоченный орган), и представляет декларацию в кадровое подразделение уполномоченного органа.</w:t>
      </w:r>
    </w:p>
    <w:p w14:paraId="68D8A4C1" w14:textId="12C21F5C" w:rsidR="00B90806" w:rsidRPr="008D0A98" w:rsidRDefault="00B90806" w:rsidP="008D0A98">
      <w:pPr>
        <w:pStyle w:val="1"/>
        <w:numPr>
          <w:ilvl w:val="0"/>
          <w:numId w:val="1"/>
        </w:numPr>
        <w:shd w:val="clear" w:color="auto" w:fill="auto"/>
        <w:spacing w:after="246" w:line="240" w:lineRule="auto"/>
        <w:ind w:left="20" w:right="20" w:firstLine="720"/>
        <w:jc w:val="both"/>
      </w:pPr>
      <w:r w:rsidRPr="008D0A98">
        <w:rPr>
          <w:b/>
        </w:rPr>
        <w:t>Порядок рассмотрения деклараций и уведомлений, поданных руко</w:t>
      </w:r>
      <w:r w:rsidRPr="008D0A98">
        <w:rPr>
          <w:b/>
        </w:rPr>
        <w:softHyphen/>
        <w:t xml:space="preserve">водителем «Учреждения».  </w:t>
      </w:r>
    </w:p>
    <w:p w14:paraId="3C39D75A" w14:textId="67ED185B" w:rsidR="00B90806" w:rsidRPr="008D0A98" w:rsidRDefault="00B90806" w:rsidP="008D0A98">
      <w:pPr>
        <w:pStyle w:val="1"/>
        <w:numPr>
          <w:ilvl w:val="1"/>
          <w:numId w:val="1"/>
        </w:numPr>
        <w:shd w:val="clear" w:color="auto" w:fill="auto"/>
        <w:spacing w:after="246" w:line="240" w:lineRule="auto"/>
        <w:ind w:left="20" w:right="20" w:firstLine="720"/>
        <w:jc w:val="both"/>
      </w:pPr>
      <w:r w:rsidRPr="008D0A98">
        <w:t xml:space="preserve">Рассмотрение деклараций и уведомлений, поданных руководителем «Учреждения», осуществляется в порядке, установленном для рассмотрения </w:t>
      </w:r>
      <w:proofErr w:type="spellStart"/>
      <w:r w:rsidRPr="008D0A98">
        <w:t>уве-домлений</w:t>
      </w:r>
      <w:proofErr w:type="spellEnd"/>
      <w:r w:rsidRPr="008D0A98">
        <w:t xml:space="preserve"> о возникновении личной заинтересованности, которая приводит или может привести к конфликту интересов государственных гражданских служащих уполномоченного органа.</w:t>
      </w:r>
    </w:p>
    <w:p w14:paraId="0DCC3A5F" w14:textId="76D2D30B" w:rsidR="00B90806" w:rsidRPr="008D0A98" w:rsidRDefault="00B90806" w:rsidP="008D0A98">
      <w:pPr>
        <w:pStyle w:val="1"/>
        <w:numPr>
          <w:ilvl w:val="0"/>
          <w:numId w:val="1"/>
        </w:numPr>
        <w:shd w:val="clear" w:color="auto" w:fill="auto"/>
        <w:spacing w:after="246" w:line="240" w:lineRule="auto"/>
        <w:ind w:left="20" w:right="20" w:firstLine="720"/>
        <w:jc w:val="both"/>
      </w:pPr>
      <w:r w:rsidRPr="008D0A98">
        <w:rPr>
          <w:b/>
        </w:rPr>
        <w:t xml:space="preserve">Порядок рассмотрения деклараций и уведомлений, поданных на имя </w:t>
      </w:r>
      <w:proofErr w:type="gramStart"/>
      <w:r w:rsidRPr="008D0A98">
        <w:rPr>
          <w:b/>
        </w:rPr>
        <w:t>руководителя  «</w:t>
      </w:r>
      <w:proofErr w:type="gramEnd"/>
      <w:r w:rsidRPr="008D0A98">
        <w:rPr>
          <w:b/>
        </w:rPr>
        <w:t>Учреждения»</w:t>
      </w:r>
      <w:r w:rsidRPr="008D0A98">
        <w:t xml:space="preserve">  </w:t>
      </w:r>
    </w:p>
    <w:p w14:paraId="10F73227" w14:textId="61A5A738" w:rsidR="00B90806" w:rsidRPr="008D0A98" w:rsidRDefault="00B90806" w:rsidP="008D0A98">
      <w:pPr>
        <w:pStyle w:val="1"/>
        <w:numPr>
          <w:ilvl w:val="1"/>
          <w:numId w:val="1"/>
        </w:numPr>
        <w:shd w:val="clear" w:color="auto" w:fill="auto"/>
        <w:spacing w:after="246" w:line="240" w:lineRule="auto"/>
        <w:ind w:left="20" w:right="20" w:firstLine="720"/>
        <w:jc w:val="both"/>
      </w:pPr>
      <w:r w:rsidRPr="008D0A98">
        <w:t xml:space="preserve">Поданные на имя </w:t>
      </w:r>
      <w:proofErr w:type="gramStart"/>
      <w:r w:rsidRPr="008D0A98">
        <w:t>руководителя  уведомления</w:t>
      </w:r>
      <w:proofErr w:type="gramEnd"/>
      <w:r w:rsidRPr="008D0A98">
        <w:t xml:space="preserve"> и декларации регистрируются ответственным должностным лицом в журнале регистрации  деклараций о конфликте интересов и уведомлений о возникнове</w:t>
      </w:r>
      <w:r w:rsidRPr="008D0A98">
        <w:softHyphen/>
        <w:t>нии личной заинтересованности при исполнении должностных обязанностей, которая приводит или может привести к конфликту интересов (далее - Журнал). Копия декларации либо уведомления с отметкой о регистрации выдается работнику «Учреждения», представившему декларацию либо уведомление, лично.</w:t>
      </w:r>
    </w:p>
    <w:p w14:paraId="485067B9" w14:textId="77777777" w:rsidR="00B01417" w:rsidRPr="008D0A98" w:rsidRDefault="00B01417" w:rsidP="008D0A98">
      <w:pPr>
        <w:pStyle w:val="1"/>
        <w:numPr>
          <w:ilvl w:val="1"/>
          <w:numId w:val="1"/>
        </w:numPr>
        <w:shd w:val="clear" w:color="auto" w:fill="auto"/>
        <w:spacing w:after="0" w:line="240" w:lineRule="auto"/>
        <w:ind w:left="20" w:right="20" w:firstLine="700"/>
        <w:jc w:val="both"/>
      </w:pPr>
      <w:r w:rsidRPr="008D0A98">
        <w:t>Ответственные должностные лица осуществляют оценку ответов, данных работником «</w:t>
      </w:r>
      <w:proofErr w:type="gramStart"/>
      <w:r w:rsidRPr="008D0A98">
        <w:t xml:space="preserve">Учреждения»   </w:t>
      </w:r>
      <w:proofErr w:type="gramEnd"/>
      <w:r w:rsidRPr="008D0A98">
        <w:t>на вопросы, указанные в декларации.</w:t>
      </w:r>
    </w:p>
    <w:p w14:paraId="4FA7FD99" w14:textId="77777777" w:rsidR="00B01417" w:rsidRPr="008D0A98" w:rsidRDefault="00B01417" w:rsidP="008D0A98">
      <w:pPr>
        <w:pStyle w:val="1"/>
        <w:shd w:val="clear" w:color="auto" w:fill="auto"/>
        <w:spacing w:after="0" w:line="240" w:lineRule="auto"/>
        <w:ind w:left="20" w:right="20" w:firstLine="700"/>
        <w:jc w:val="both"/>
      </w:pPr>
      <w:r w:rsidRPr="008D0A98">
        <w:t>В случае если на все вопросы, указанные в декларации, работником «</w:t>
      </w:r>
      <w:proofErr w:type="gramStart"/>
      <w:r w:rsidRPr="008D0A98">
        <w:t xml:space="preserve">Учреждения»   </w:t>
      </w:r>
      <w:proofErr w:type="gramEnd"/>
      <w:r w:rsidRPr="008D0A98">
        <w:t>дан отрицательный ответ, соответствующая отметка проставляется в Журнале и такая декларация дальнейшему рассмотрению не подлежит.</w:t>
      </w:r>
    </w:p>
    <w:p w14:paraId="7AB8A4CE" w14:textId="77777777" w:rsidR="00B01417" w:rsidRPr="008D0A98" w:rsidRDefault="00B01417" w:rsidP="008D0A98">
      <w:pPr>
        <w:pStyle w:val="1"/>
        <w:shd w:val="clear" w:color="auto" w:fill="auto"/>
        <w:spacing w:after="0" w:line="240" w:lineRule="auto"/>
        <w:ind w:left="20" w:right="20" w:firstLine="700"/>
        <w:jc w:val="both"/>
      </w:pPr>
      <w:r w:rsidRPr="008D0A98">
        <w:t>В случае положительного ответа на любой из вопросов, указанных в декларации, такая декларация направляется на рассмотрение в соответствии с настоящим Положением.</w:t>
      </w:r>
    </w:p>
    <w:p w14:paraId="1EB07DB3" w14:textId="77777777" w:rsidR="00B01417" w:rsidRPr="008D0A98" w:rsidRDefault="00B01417" w:rsidP="008D0A98">
      <w:pPr>
        <w:pStyle w:val="1"/>
        <w:numPr>
          <w:ilvl w:val="1"/>
          <w:numId w:val="1"/>
        </w:numPr>
        <w:shd w:val="clear" w:color="auto" w:fill="auto"/>
        <w:spacing w:after="0" w:line="240" w:lineRule="auto"/>
        <w:ind w:left="20" w:right="20" w:firstLine="700"/>
        <w:jc w:val="both"/>
      </w:pPr>
      <w:r w:rsidRPr="008D0A98">
        <w:t>Ответственные должностные лица осуществляют предварительное рассмотрение декларации, уведомления.</w:t>
      </w:r>
    </w:p>
    <w:p w14:paraId="73D2FA97" w14:textId="77777777" w:rsidR="00B01417" w:rsidRPr="008D0A98" w:rsidRDefault="00B01417" w:rsidP="008D0A98">
      <w:pPr>
        <w:pStyle w:val="1"/>
        <w:shd w:val="clear" w:color="auto" w:fill="auto"/>
        <w:spacing w:after="0" w:line="240" w:lineRule="auto"/>
        <w:ind w:left="20" w:right="20" w:firstLine="700"/>
        <w:jc w:val="both"/>
      </w:pPr>
      <w:r w:rsidRPr="008D0A98">
        <w:t>В ходе предварительного рассмотрения декларации, уведомления от</w:t>
      </w:r>
      <w:r w:rsidRPr="008D0A98">
        <w:softHyphen/>
        <w:t>ветственные должностные лица имеют право получать от работника «Учреждения</w:t>
      </w:r>
      <w:proofErr w:type="gramStart"/>
      <w:r w:rsidRPr="008D0A98">
        <w:t>» ,</w:t>
      </w:r>
      <w:proofErr w:type="gramEnd"/>
      <w:r w:rsidRPr="008D0A98">
        <w:t xml:space="preserve"> представившего декларацию, уведомление, пояснения по изложенным обстоятельствам.</w:t>
      </w:r>
    </w:p>
    <w:p w14:paraId="5A3503C0" w14:textId="77777777" w:rsidR="00B01417" w:rsidRPr="008D0A98" w:rsidRDefault="00B01417" w:rsidP="008D0A98">
      <w:pPr>
        <w:pStyle w:val="1"/>
        <w:numPr>
          <w:ilvl w:val="1"/>
          <w:numId w:val="1"/>
        </w:numPr>
        <w:shd w:val="clear" w:color="auto" w:fill="auto"/>
        <w:spacing w:after="0" w:line="240" w:lineRule="auto"/>
        <w:ind w:left="20" w:right="20" w:firstLine="700"/>
        <w:jc w:val="both"/>
      </w:pPr>
      <w:r w:rsidRPr="008D0A98">
        <w:lastRenderedPageBreak/>
        <w:t>По результатам предварительного рассмотрения декларации, уве</w:t>
      </w:r>
      <w:r w:rsidRPr="008D0A98">
        <w:softHyphen/>
        <w:t>домления ответственными должностными лицами подготавливается мотиви</w:t>
      </w:r>
      <w:r w:rsidRPr="008D0A98">
        <w:softHyphen/>
        <w:t>рованное заключение.</w:t>
      </w:r>
    </w:p>
    <w:p w14:paraId="3EDDBB89" w14:textId="77777777" w:rsidR="00B01417" w:rsidRPr="008D0A98" w:rsidRDefault="00B01417" w:rsidP="008D0A98">
      <w:pPr>
        <w:pStyle w:val="1"/>
        <w:shd w:val="clear" w:color="auto" w:fill="auto"/>
        <w:spacing w:after="0" w:line="240" w:lineRule="auto"/>
        <w:ind w:left="20" w:right="20" w:firstLine="700"/>
        <w:jc w:val="both"/>
      </w:pPr>
      <w:r w:rsidRPr="008D0A98">
        <w:t>Декларация, уведомление, мотивированное заключение и другие мате</w:t>
      </w:r>
      <w:r w:rsidRPr="008D0A98">
        <w:softHyphen/>
        <w:t>риалы, полученные в ходе предварительного рассмотрения декларации, уве</w:t>
      </w:r>
      <w:r w:rsidRPr="008D0A98">
        <w:softHyphen/>
        <w:t xml:space="preserve">домления (при их наличии), в течение пяти рабочих дней со дня регистрации декларации, уведомления представляются </w:t>
      </w:r>
      <w:proofErr w:type="gramStart"/>
      <w:r w:rsidRPr="008D0A98">
        <w:t>руководителю  «</w:t>
      </w:r>
      <w:proofErr w:type="gramEnd"/>
      <w:r w:rsidRPr="008D0A98">
        <w:t>Учреждения»  .</w:t>
      </w:r>
    </w:p>
    <w:p w14:paraId="7EB9E25C" w14:textId="77777777" w:rsidR="00B01417" w:rsidRPr="008D0A98" w:rsidRDefault="00B01417" w:rsidP="008D0A98">
      <w:pPr>
        <w:pStyle w:val="1"/>
        <w:numPr>
          <w:ilvl w:val="1"/>
          <w:numId w:val="1"/>
        </w:numPr>
        <w:shd w:val="clear" w:color="auto" w:fill="auto"/>
        <w:spacing w:after="0" w:line="240" w:lineRule="auto"/>
        <w:ind w:left="20" w:right="20" w:firstLine="700"/>
        <w:jc w:val="both"/>
      </w:pPr>
      <w:r w:rsidRPr="008D0A98">
        <w:t>Декларация, уведомление, мотивированное заключение и другие материалы (при их наличии) подлежат рассмотрению на заседании созданной в «Учреждении»  комиссии по предотвращению и урегулированию конфликта интересов (далее - комиссия) в порядке, установленном положением о ко</w:t>
      </w:r>
      <w:r w:rsidRPr="008D0A98">
        <w:softHyphen/>
        <w:t>миссии, утверждаемым локальным нормативным актом организации, в срок, не превышающий 30 календарных дней со дня регистрации декларации.</w:t>
      </w:r>
    </w:p>
    <w:p w14:paraId="70D5B41E" w14:textId="77777777" w:rsidR="00B01417" w:rsidRPr="008D0A98" w:rsidRDefault="00B01417" w:rsidP="008D0A98">
      <w:pPr>
        <w:pStyle w:val="1"/>
        <w:numPr>
          <w:ilvl w:val="1"/>
          <w:numId w:val="1"/>
        </w:numPr>
        <w:shd w:val="clear" w:color="auto" w:fill="auto"/>
        <w:spacing w:after="0" w:line="240" w:lineRule="auto"/>
        <w:ind w:left="20" w:right="20" w:firstLine="700"/>
        <w:jc w:val="both"/>
      </w:pPr>
      <w:r w:rsidRPr="008D0A98">
        <w:t>По результатам рассмотрения декларации, уведомления комиссией принимается одно из следующих решений:</w:t>
      </w:r>
    </w:p>
    <w:p w14:paraId="516BCF78" w14:textId="77777777" w:rsidR="00B01417" w:rsidRPr="008D0A98" w:rsidRDefault="00B01417" w:rsidP="008D0A98">
      <w:pPr>
        <w:pStyle w:val="1"/>
        <w:shd w:val="clear" w:color="auto" w:fill="auto"/>
        <w:spacing w:after="0" w:line="240" w:lineRule="auto"/>
        <w:ind w:left="20" w:right="20" w:firstLine="0"/>
        <w:jc w:val="both"/>
      </w:pPr>
      <w:r w:rsidRPr="008D0A98">
        <w:t>а) признать, что при исполнении работником «</w:t>
      </w:r>
      <w:proofErr w:type="gramStart"/>
      <w:r w:rsidRPr="008D0A98">
        <w:t xml:space="preserve">Учреждения»   </w:t>
      </w:r>
      <w:proofErr w:type="gramEnd"/>
      <w:r w:rsidRPr="008D0A98">
        <w:t>своих трудо</w:t>
      </w:r>
      <w:r w:rsidRPr="008D0A98">
        <w:softHyphen/>
        <w:t>вых обязанностей конфликт интересов отсутствует;</w:t>
      </w:r>
    </w:p>
    <w:p w14:paraId="30031014" w14:textId="5CA8B575" w:rsidR="00B01417" w:rsidRPr="008D0A98" w:rsidRDefault="00B01417" w:rsidP="008D0A98">
      <w:pPr>
        <w:pStyle w:val="1"/>
        <w:shd w:val="clear" w:color="auto" w:fill="auto"/>
        <w:spacing w:after="0" w:line="240" w:lineRule="auto"/>
        <w:ind w:left="20" w:firstLine="0"/>
        <w:jc w:val="left"/>
      </w:pPr>
      <w:r w:rsidRPr="008D0A98">
        <w:t>б) признать, что при исполнении работником «</w:t>
      </w:r>
      <w:proofErr w:type="gramStart"/>
      <w:r w:rsidRPr="008D0A98">
        <w:t xml:space="preserve">Учреждения»   </w:t>
      </w:r>
      <w:proofErr w:type="gramEnd"/>
      <w:r w:rsidRPr="008D0A98">
        <w:t>своих трудо</w:t>
      </w:r>
      <w:r w:rsidRPr="008D0A98">
        <w:softHyphen/>
        <w:t>вых обязанностей личная заинтересованность приводит или может привести к конфликту интересов. В этом случае комиссия рекомендует работнику «</w:t>
      </w:r>
      <w:proofErr w:type="gramStart"/>
      <w:r w:rsidRPr="008D0A98">
        <w:t xml:space="preserve">Учреждения»   </w:t>
      </w:r>
      <w:proofErr w:type="gramEnd"/>
      <w:r w:rsidRPr="008D0A98">
        <w:t>и (или) руководителю «Учреждения»   принять меры по урегулированию конфликта интересов или по недопущению его возникновения;</w:t>
      </w:r>
    </w:p>
    <w:p w14:paraId="52211905" w14:textId="31E16004" w:rsidR="00B01417" w:rsidRPr="008D0A98" w:rsidRDefault="00B01417" w:rsidP="008D0A98">
      <w:pPr>
        <w:pStyle w:val="1"/>
        <w:shd w:val="clear" w:color="auto" w:fill="auto"/>
        <w:tabs>
          <w:tab w:val="left" w:pos="1087"/>
        </w:tabs>
        <w:spacing w:after="0" w:line="240" w:lineRule="auto"/>
        <w:ind w:left="20" w:right="20" w:firstLine="0"/>
        <w:jc w:val="both"/>
      </w:pPr>
      <w:r w:rsidRPr="008D0A98">
        <w:t>в)</w:t>
      </w:r>
      <w:r w:rsidRPr="008D0A98">
        <w:t xml:space="preserve"> </w:t>
      </w:r>
      <w:r w:rsidRPr="008D0A98">
        <w:t>признать, что работник «</w:t>
      </w:r>
      <w:proofErr w:type="gramStart"/>
      <w:r w:rsidRPr="008D0A98">
        <w:t xml:space="preserve">Учреждения»   </w:t>
      </w:r>
      <w:proofErr w:type="gramEnd"/>
      <w:r w:rsidRPr="008D0A98">
        <w:t>не соблюдал требование об уре</w:t>
      </w:r>
      <w:r w:rsidRPr="008D0A98">
        <w:softHyphen/>
        <w:t>гулировании конфликта интересов. В этом случае комиссия рекомендует руководителю «</w:t>
      </w:r>
      <w:proofErr w:type="gramStart"/>
      <w:r w:rsidRPr="008D0A98">
        <w:t xml:space="preserve">Учреждения»   </w:t>
      </w:r>
      <w:proofErr w:type="gramEnd"/>
      <w:r w:rsidRPr="008D0A98">
        <w:t>применить к работнику «Учреждения»  дисципли</w:t>
      </w:r>
      <w:r w:rsidRPr="008D0A98">
        <w:softHyphen/>
        <w:t>нарное взыскание.</w:t>
      </w:r>
    </w:p>
    <w:p w14:paraId="4F462C5F" w14:textId="77777777" w:rsidR="00B01417" w:rsidRPr="008D0A98" w:rsidRDefault="00B01417" w:rsidP="008D0A98">
      <w:pPr>
        <w:pStyle w:val="1"/>
        <w:shd w:val="clear" w:color="auto" w:fill="auto"/>
        <w:spacing w:after="0" w:line="240" w:lineRule="auto"/>
        <w:ind w:left="20" w:firstLine="0"/>
        <w:jc w:val="left"/>
      </w:pPr>
    </w:p>
    <w:p w14:paraId="4B6BA4F7" w14:textId="7AC392F1" w:rsidR="00B90806" w:rsidRPr="008D0A98" w:rsidRDefault="00B01417" w:rsidP="008D0A98">
      <w:pPr>
        <w:pStyle w:val="1"/>
        <w:numPr>
          <w:ilvl w:val="1"/>
          <w:numId w:val="1"/>
        </w:numPr>
        <w:shd w:val="clear" w:color="auto" w:fill="auto"/>
        <w:spacing w:after="246" w:line="240" w:lineRule="auto"/>
        <w:ind w:left="20" w:right="20" w:firstLine="720"/>
        <w:jc w:val="both"/>
      </w:pPr>
      <w:r w:rsidRPr="008D0A98">
        <w:t>Копия протокола заседания комиссии в срок не позднее пяти ка</w:t>
      </w:r>
      <w:r w:rsidRPr="008D0A98">
        <w:softHyphen/>
        <w:t>лендарных дней со дня заседания комиссии направляется руководителю «Учреждения»</w:t>
      </w:r>
      <w:r w:rsidRPr="008D0A98">
        <w:t>.</w:t>
      </w:r>
      <w:r w:rsidRPr="008D0A98">
        <w:t xml:space="preserve">  </w:t>
      </w:r>
    </w:p>
    <w:p w14:paraId="4CE9314C" w14:textId="77777777" w:rsidR="00B01417" w:rsidRPr="008D0A98" w:rsidRDefault="00B01417" w:rsidP="008D0A98">
      <w:pPr>
        <w:pStyle w:val="1"/>
        <w:numPr>
          <w:ilvl w:val="1"/>
          <w:numId w:val="1"/>
        </w:numPr>
        <w:shd w:val="clear" w:color="auto" w:fill="auto"/>
        <w:spacing w:after="0" w:line="240" w:lineRule="auto"/>
        <w:ind w:left="20" w:right="20" w:firstLine="720"/>
        <w:jc w:val="both"/>
      </w:pPr>
      <w:r w:rsidRPr="008D0A98">
        <w:t>Руководитель «</w:t>
      </w:r>
      <w:proofErr w:type="gramStart"/>
      <w:r w:rsidRPr="008D0A98">
        <w:t xml:space="preserve">Учреждения»   </w:t>
      </w:r>
      <w:proofErr w:type="gramEnd"/>
      <w:r w:rsidRPr="008D0A98">
        <w:t>обязан рассмотреть копию протокола заседания комиссии и вправе учесть содержащиеся в нем рекомендации.</w:t>
      </w:r>
    </w:p>
    <w:p w14:paraId="00AE8447" w14:textId="77777777" w:rsidR="00B01417" w:rsidRPr="008D0A98" w:rsidRDefault="00B01417" w:rsidP="008D0A98">
      <w:pPr>
        <w:pStyle w:val="1"/>
        <w:numPr>
          <w:ilvl w:val="1"/>
          <w:numId w:val="1"/>
        </w:numPr>
        <w:shd w:val="clear" w:color="auto" w:fill="auto"/>
        <w:spacing w:after="0" w:line="240" w:lineRule="auto"/>
        <w:ind w:left="20" w:right="20" w:firstLine="720"/>
        <w:jc w:val="both"/>
      </w:pPr>
      <w:r w:rsidRPr="008D0A98">
        <w:t>Информация о поданных декларациях, об их предварительном рас</w:t>
      </w:r>
      <w:r w:rsidRPr="008D0A98">
        <w:softHyphen/>
        <w:t>смотрении и о принятых по ним решениях направляется в управление Губернатора и Правительства края по противодействию коррупции ежегодно не позднее 15 июня текущего года.</w:t>
      </w:r>
    </w:p>
    <w:p w14:paraId="42153E75" w14:textId="77777777" w:rsidR="00B01417" w:rsidRPr="008D0A98" w:rsidRDefault="00B01417" w:rsidP="008D0A98">
      <w:pPr>
        <w:pStyle w:val="1"/>
        <w:shd w:val="clear" w:color="auto" w:fill="auto"/>
        <w:spacing w:after="304" w:line="240" w:lineRule="auto"/>
        <w:ind w:left="20" w:right="20" w:firstLine="720"/>
        <w:jc w:val="both"/>
      </w:pPr>
      <w:r w:rsidRPr="008D0A98">
        <w:t>Информация о поданных уведомлениях, об их предварительном рас</w:t>
      </w:r>
      <w:r w:rsidRPr="008D0A98">
        <w:softHyphen/>
        <w:t>смотрении и о принятых по ним решениях направляется в управление Губернатора и Правительства края по противодействию коррупции не позднее 10 календарных дней со дня рассмотрения уведомления на заседании комиссии.</w:t>
      </w:r>
    </w:p>
    <w:p w14:paraId="0D687E2E" w14:textId="77777777" w:rsidR="00B01417" w:rsidRPr="008D0A98" w:rsidRDefault="00B01417" w:rsidP="008D0A98">
      <w:pPr>
        <w:pStyle w:val="1"/>
        <w:numPr>
          <w:ilvl w:val="0"/>
          <w:numId w:val="1"/>
        </w:numPr>
        <w:shd w:val="clear" w:color="auto" w:fill="auto"/>
        <w:tabs>
          <w:tab w:val="left" w:pos="1072"/>
        </w:tabs>
        <w:spacing w:after="25" w:line="240" w:lineRule="auto"/>
        <w:ind w:left="20" w:firstLine="720"/>
        <w:jc w:val="both"/>
        <w:rPr>
          <w:b/>
        </w:rPr>
      </w:pPr>
      <w:r w:rsidRPr="008D0A98">
        <w:rPr>
          <w:b/>
        </w:rPr>
        <w:t>Меры по предотвращению или урегулированию конфликта интересов</w:t>
      </w:r>
    </w:p>
    <w:p w14:paraId="7CBD6C7F" w14:textId="77777777" w:rsidR="00B01417" w:rsidRPr="008D0A98" w:rsidRDefault="00B01417" w:rsidP="008D0A98">
      <w:pPr>
        <w:pStyle w:val="1"/>
        <w:numPr>
          <w:ilvl w:val="1"/>
          <w:numId w:val="1"/>
        </w:numPr>
        <w:shd w:val="clear" w:color="auto" w:fill="auto"/>
        <w:tabs>
          <w:tab w:val="left" w:pos="1274"/>
        </w:tabs>
        <w:spacing w:after="0" w:line="240" w:lineRule="auto"/>
        <w:ind w:left="20" w:right="20" w:firstLine="720"/>
        <w:jc w:val="both"/>
      </w:pPr>
      <w:r w:rsidRPr="008D0A98">
        <w:t>Для предотвращения или урегулирования конфликта интересов в «</w:t>
      </w:r>
      <w:proofErr w:type="gramStart"/>
      <w:r w:rsidRPr="008D0A98">
        <w:t>Учреждении»  могут</w:t>
      </w:r>
      <w:proofErr w:type="gramEnd"/>
      <w:r w:rsidRPr="008D0A98">
        <w:t xml:space="preserve"> быть приняты следующие меры:</w:t>
      </w:r>
    </w:p>
    <w:p w14:paraId="09F83069" w14:textId="77777777" w:rsidR="00B01417" w:rsidRPr="008D0A98" w:rsidRDefault="00B01417" w:rsidP="008D0A98">
      <w:pPr>
        <w:pStyle w:val="1"/>
        <w:numPr>
          <w:ilvl w:val="0"/>
          <w:numId w:val="6"/>
        </w:numPr>
        <w:shd w:val="clear" w:color="auto" w:fill="auto"/>
        <w:spacing w:after="0" w:line="240" w:lineRule="auto"/>
        <w:ind w:left="20" w:right="20" w:firstLine="720"/>
        <w:jc w:val="both"/>
      </w:pPr>
      <w:r w:rsidRPr="008D0A98">
        <w:t xml:space="preserve"> ограничение доступа работника «</w:t>
      </w:r>
      <w:proofErr w:type="gramStart"/>
      <w:r w:rsidRPr="008D0A98">
        <w:t xml:space="preserve">Учреждения»   </w:t>
      </w:r>
      <w:proofErr w:type="gramEnd"/>
      <w:r w:rsidRPr="008D0A98">
        <w:t>к конкретной информа</w:t>
      </w:r>
      <w:r w:rsidRPr="008D0A98">
        <w:softHyphen/>
        <w:t>ции, которая может затрагивать его личные интересы;</w:t>
      </w:r>
    </w:p>
    <w:p w14:paraId="1165F1C2" w14:textId="77777777" w:rsidR="00B01417" w:rsidRPr="008D0A98" w:rsidRDefault="00B01417" w:rsidP="008D0A98">
      <w:pPr>
        <w:pStyle w:val="1"/>
        <w:numPr>
          <w:ilvl w:val="0"/>
          <w:numId w:val="6"/>
        </w:numPr>
        <w:shd w:val="clear" w:color="auto" w:fill="auto"/>
        <w:spacing w:after="0" w:line="240" w:lineRule="auto"/>
        <w:ind w:left="20" w:right="20" w:firstLine="720"/>
        <w:jc w:val="both"/>
      </w:pPr>
      <w:r w:rsidRPr="008D0A98">
        <w:t xml:space="preserve"> добровольный отказ работника «</w:t>
      </w:r>
      <w:proofErr w:type="gramStart"/>
      <w:r w:rsidRPr="008D0A98">
        <w:t xml:space="preserve">Учреждения»   </w:t>
      </w:r>
      <w:proofErr w:type="gramEnd"/>
      <w:r w:rsidRPr="008D0A98">
        <w:t>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0EF84924" w14:textId="77777777" w:rsidR="00B01417" w:rsidRPr="008D0A98" w:rsidRDefault="00B01417" w:rsidP="008D0A98">
      <w:pPr>
        <w:pStyle w:val="1"/>
        <w:numPr>
          <w:ilvl w:val="0"/>
          <w:numId w:val="6"/>
        </w:numPr>
        <w:shd w:val="clear" w:color="auto" w:fill="auto"/>
        <w:spacing w:after="0" w:line="240" w:lineRule="auto"/>
        <w:ind w:left="20" w:right="20" w:firstLine="720"/>
        <w:jc w:val="both"/>
      </w:pPr>
      <w:r w:rsidRPr="008D0A98">
        <w:t xml:space="preserve"> пересмотр и изменение должностных обязанностей работника «Учреждения</w:t>
      </w:r>
      <w:proofErr w:type="gramStart"/>
      <w:r w:rsidRPr="008D0A98">
        <w:t>» ;</w:t>
      </w:r>
      <w:proofErr w:type="gramEnd"/>
    </w:p>
    <w:p w14:paraId="661A9D41" w14:textId="77777777" w:rsidR="00B01417" w:rsidRPr="008D0A98" w:rsidRDefault="00B01417" w:rsidP="008D0A98">
      <w:pPr>
        <w:pStyle w:val="1"/>
        <w:numPr>
          <w:ilvl w:val="0"/>
          <w:numId w:val="6"/>
        </w:numPr>
        <w:shd w:val="clear" w:color="auto" w:fill="auto"/>
        <w:spacing w:after="0" w:line="240" w:lineRule="auto"/>
        <w:ind w:left="20" w:right="20" w:firstLine="720"/>
        <w:jc w:val="both"/>
      </w:pPr>
      <w:r w:rsidRPr="008D0A98">
        <w:t xml:space="preserve"> временное отстранение работника «</w:t>
      </w:r>
      <w:proofErr w:type="gramStart"/>
      <w:r w:rsidRPr="008D0A98">
        <w:t xml:space="preserve">Учреждения»   </w:t>
      </w:r>
      <w:proofErr w:type="gramEnd"/>
      <w:r w:rsidRPr="008D0A98">
        <w:t>от должности, если его личные интересы входят в противоречие с должностными обязанностями;</w:t>
      </w:r>
    </w:p>
    <w:p w14:paraId="260FA2C7" w14:textId="77777777" w:rsidR="00B01417" w:rsidRPr="008D0A98" w:rsidRDefault="00B01417" w:rsidP="008D0A98">
      <w:pPr>
        <w:pStyle w:val="1"/>
        <w:numPr>
          <w:ilvl w:val="0"/>
          <w:numId w:val="6"/>
        </w:numPr>
        <w:shd w:val="clear" w:color="auto" w:fill="auto"/>
        <w:spacing w:after="0" w:line="240" w:lineRule="auto"/>
        <w:ind w:left="20" w:right="20" w:firstLine="720"/>
        <w:jc w:val="both"/>
      </w:pPr>
      <w:r w:rsidRPr="008D0A98">
        <w:t xml:space="preserve"> перевод работника «</w:t>
      </w:r>
      <w:proofErr w:type="gramStart"/>
      <w:r w:rsidRPr="008D0A98">
        <w:t xml:space="preserve">Учреждения»   </w:t>
      </w:r>
      <w:proofErr w:type="gramEnd"/>
      <w:r w:rsidRPr="008D0A98">
        <w:t>на должность, предусматривающую выполнение обязанностей, не связанных с конфликтом интересов;</w:t>
      </w:r>
    </w:p>
    <w:p w14:paraId="40E46FCE" w14:textId="77777777" w:rsidR="00B01417" w:rsidRPr="008D0A98" w:rsidRDefault="00B01417" w:rsidP="008D0A98">
      <w:pPr>
        <w:pStyle w:val="1"/>
        <w:numPr>
          <w:ilvl w:val="0"/>
          <w:numId w:val="6"/>
        </w:numPr>
        <w:shd w:val="clear" w:color="auto" w:fill="auto"/>
        <w:spacing w:after="0" w:line="240" w:lineRule="auto"/>
        <w:ind w:left="20" w:right="20" w:firstLine="720"/>
        <w:jc w:val="both"/>
      </w:pPr>
      <w:r w:rsidRPr="008D0A98">
        <w:t xml:space="preserve"> передача работником «</w:t>
      </w:r>
      <w:proofErr w:type="gramStart"/>
      <w:r w:rsidRPr="008D0A98">
        <w:t xml:space="preserve">Учреждения»   </w:t>
      </w:r>
      <w:proofErr w:type="gramEnd"/>
      <w:r w:rsidRPr="008D0A98">
        <w:t>принадлежащего ему имущества, являющегося основой возникновения конфликта интересов, в доверительное управление;</w:t>
      </w:r>
    </w:p>
    <w:p w14:paraId="5AE2CA7E" w14:textId="77777777" w:rsidR="00B01417" w:rsidRPr="008D0A98" w:rsidRDefault="00B01417" w:rsidP="008D0A98">
      <w:pPr>
        <w:pStyle w:val="1"/>
        <w:numPr>
          <w:ilvl w:val="0"/>
          <w:numId w:val="6"/>
        </w:numPr>
        <w:shd w:val="clear" w:color="auto" w:fill="auto"/>
        <w:spacing w:after="0" w:line="240" w:lineRule="auto"/>
        <w:ind w:left="20" w:right="20" w:firstLine="720"/>
        <w:jc w:val="both"/>
      </w:pPr>
      <w:r w:rsidRPr="008D0A98">
        <w:t>отказ работника «</w:t>
      </w:r>
      <w:proofErr w:type="gramStart"/>
      <w:r w:rsidRPr="008D0A98">
        <w:t xml:space="preserve">Учреждения»   </w:t>
      </w:r>
      <w:proofErr w:type="gramEnd"/>
      <w:r w:rsidRPr="008D0A98">
        <w:t>от своего личного интереса, порож</w:t>
      </w:r>
      <w:r w:rsidRPr="008D0A98">
        <w:softHyphen/>
        <w:t>дающего конфликт с интересами «Учреждения»  ;</w:t>
      </w:r>
    </w:p>
    <w:p w14:paraId="748F7564" w14:textId="423499DD" w:rsidR="00B90806" w:rsidRPr="008D0A98" w:rsidRDefault="00B01417" w:rsidP="008D0A98">
      <w:pPr>
        <w:pStyle w:val="1"/>
        <w:numPr>
          <w:ilvl w:val="0"/>
          <w:numId w:val="6"/>
        </w:numPr>
        <w:shd w:val="clear" w:color="auto" w:fill="auto"/>
        <w:spacing w:after="246" w:line="240" w:lineRule="auto"/>
        <w:ind w:left="20" w:right="20" w:firstLine="720"/>
        <w:jc w:val="both"/>
      </w:pPr>
      <w:r w:rsidRPr="008D0A98">
        <w:t>увольнение работника из «Учреждения» по инициативе работника</w:t>
      </w:r>
    </w:p>
    <w:p w14:paraId="4651453A" w14:textId="77777777" w:rsidR="00B01417" w:rsidRPr="008D0A98" w:rsidRDefault="00B01417" w:rsidP="008D0A98">
      <w:pPr>
        <w:pStyle w:val="1"/>
        <w:numPr>
          <w:ilvl w:val="0"/>
          <w:numId w:val="6"/>
        </w:numPr>
        <w:shd w:val="clear" w:color="auto" w:fill="auto"/>
        <w:tabs>
          <w:tab w:val="left" w:pos="1069"/>
        </w:tabs>
        <w:spacing w:after="0" w:line="240" w:lineRule="auto"/>
        <w:ind w:right="40" w:firstLine="720"/>
        <w:jc w:val="both"/>
      </w:pPr>
      <w:r w:rsidRPr="008D0A98">
        <w:lastRenderedPageBreak/>
        <w:t>увольнение работника «</w:t>
      </w:r>
      <w:proofErr w:type="gramStart"/>
      <w:r w:rsidRPr="008D0A98">
        <w:t xml:space="preserve">Учреждения»   </w:t>
      </w:r>
      <w:proofErr w:type="gramEnd"/>
      <w:r w:rsidRPr="008D0A98">
        <w:t>по инициативе работодателя за совершение дисциплинарного проступка.</w:t>
      </w:r>
    </w:p>
    <w:p w14:paraId="36D994B8" w14:textId="77777777" w:rsidR="00B01417" w:rsidRPr="008D0A98" w:rsidRDefault="00B01417" w:rsidP="008D0A98">
      <w:pPr>
        <w:pStyle w:val="1"/>
        <w:numPr>
          <w:ilvl w:val="1"/>
          <w:numId w:val="1"/>
        </w:numPr>
        <w:shd w:val="clear" w:color="auto" w:fill="auto"/>
        <w:tabs>
          <w:tab w:val="left" w:pos="1252"/>
        </w:tabs>
        <w:spacing w:after="181" w:line="240" w:lineRule="auto"/>
        <w:ind w:right="40" w:firstLine="720"/>
        <w:jc w:val="both"/>
      </w:pPr>
      <w:r w:rsidRPr="008D0A98">
        <w:t>При принятии решения о выборе конкретного метода разрешения конфликта интересов учитываются значимость личного интереса работника «</w:t>
      </w:r>
      <w:proofErr w:type="gramStart"/>
      <w:r w:rsidRPr="008D0A98">
        <w:t xml:space="preserve">Учреждения»   </w:t>
      </w:r>
      <w:proofErr w:type="gramEnd"/>
      <w:r w:rsidRPr="008D0A98">
        <w:t>и вероятность того, что этот личный интерес будет реализован в ущерб интересам «Учреждения».</w:t>
      </w:r>
    </w:p>
    <w:p w14:paraId="34C2D1B1" w14:textId="5BB16C7C" w:rsidR="00B01417" w:rsidRPr="008D0A98" w:rsidRDefault="00B01417" w:rsidP="008D0A98">
      <w:pPr>
        <w:pStyle w:val="1"/>
        <w:numPr>
          <w:ilvl w:val="0"/>
          <w:numId w:val="1"/>
        </w:numPr>
        <w:shd w:val="clear" w:color="auto" w:fill="auto"/>
        <w:tabs>
          <w:tab w:val="left" w:pos="1060"/>
        </w:tabs>
        <w:spacing w:after="60" w:line="240" w:lineRule="auto"/>
        <w:ind w:left="1100" w:right="40"/>
        <w:jc w:val="left"/>
        <w:rPr>
          <w:b/>
        </w:rPr>
      </w:pPr>
      <w:r w:rsidRPr="008D0A98">
        <w:rPr>
          <w:b/>
        </w:rPr>
        <w:t xml:space="preserve">Ответственность </w:t>
      </w:r>
      <w:proofErr w:type="gramStart"/>
      <w:r w:rsidRPr="008D0A98">
        <w:rPr>
          <w:b/>
        </w:rPr>
        <w:t>работников  «</w:t>
      </w:r>
      <w:proofErr w:type="gramEnd"/>
      <w:r w:rsidRPr="008D0A98">
        <w:rPr>
          <w:b/>
        </w:rPr>
        <w:t>Учреждения»</w:t>
      </w:r>
      <w:r w:rsidRPr="008D0A98">
        <w:t xml:space="preserve">  </w:t>
      </w:r>
      <w:r w:rsidRPr="008D0A98">
        <w:rPr>
          <w:b/>
        </w:rPr>
        <w:t xml:space="preserve">  за несоблюдение настоя</w:t>
      </w:r>
      <w:r w:rsidRPr="008D0A98">
        <w:rPr>
          <w:b/>
        </w:rPr>
        <w:softHyphen/>
        <w:t>щего  Положения</w:t>
      </w:r>
    </w:p>
    <w:p w14:paraId="30F33790" w14:textId="222B8212" w:rsidR="00B01417" w:rsidRPr="008D0A98" w:rsidRDefault="00B01417" w:rsidP="008D0A98">
      <w:pPr>
        <w:pStyle w:val="1"/>
        <w:numPr>
          <w:ilvl w:val="1"/>
          <w:numId w:val="1"/>
        </w:numPr>
        <w:shd w:val="clear" w:color="auto" w:fill="auto"/>
        <w:spacing w:after="0" w:line="240" w:lineRule="auto"/>
        <w:ind w:right="40" w:firstLine="720"/>
        <w:jc w:val="both"/>
      </w:pPr>
      <w:r w:rsidRPr="008D0A98">
        <w:t xml:space="preserve"> Работники «</w:t>
      </w:r>
      <w:proofErr w:type="gramStart"/>
      <w:r w:rsidRPr="008D0A98">
        <w:t xml:space="preserve">Учреждения»   </w:t>
      </w:r>
      <w:proofErr w:type="gramEnd"/>
      <w:r w:rsidRPr="008D0A98">
        <w:t>обязаны уведомлять работодателя о воз</w:t>
      </w:r>
      <w:r w:rsidRPr="008D0A98">
        <w:softHyphen/>
        <w:t>никновении личной заинтересованности при исполнении должностных обя</w:t>
      </w:r>
      <w:r w:rsidRPr="008D0A98">
        <w:softHyphen/>
        <w:t>занностей, которая приводит или может привести к конфликту интересов, а также принимать меры по недопущению любой возможности возникновения конфликта интересов и урегулированию возникшего конфликта интересов.</w:t>
      </w:r>
    </w:p>
    <w:p w14:paraId="254C70BF" w14:textId="77777777" w:rsidR="00B01417" w:rsidRPr="008D0A98" w:rsidRDefault="00B01417" w:rsidP="008D0A98">
      <w:pPr>
        <w:pStyle w:val="1"/>
        <w:numPr>
          <w:ilvl w:val="1"/>
          <w:numId w:val="1"/>
        </w:numPr>
        <w:shd w:val="clear" w:color="auto" w:fill="auto"/>
        <w:spacing w:after="0" w:line="240" w:lineRule="auto"/>
        <w:ind w:right="40" w:firstLine="720"/>
        <w:jc w:val="both"/>
      </w:pPr>
      <w:r w:rsidRPr="008D0A98">
        <w:t>За несоблюдение настоящего Положения работник «</w:t>
      </w:r>
      <w:proofErr w:type="gramStart"/>
      <w:r w:rsidRPr="008D0A98">
        <w:t xml:space="preserve">Учреждения»   </w:t>
      </w:r>
      <w:proofErr w:type="gramEnd"/>
      <w:r w:rsidRPr="008D0A98">
        <w:t>может быть привлечен к дисциплинарной ответственности в соответствии с действующим законодательством.</w:t>
      </w:r>
    </w:p>
    <w:p w14:paraId="7A29B571" w14:textId="77777777" w:rsidR="00B01417" w:rsidRPr="008D0A98" w:rsidRDefault="00B01417" w:rsidP="008D0A98">
      <w:pPr>
        <w:pStyle w:val="1"/>
        <w:shd w:val="clear" w:color="auto" w:fill="auto"/>
        <w:spacing w:after="0" w:line="240" w:lineRule="auto"/>
        <w:ind w:left="720" w:right="40" w:firstLine="0"/>
        <w:jc w:val="both"/>
      </w:pPr>
    </w:p>
    <w:p w14:paraId="76FF9703" w14:textId="77777777" w:rsidR="00B01417" w:rsidRPr="008D0A98" w:rsidRDefault="00B01417" w:rsidP="008D0A98">
      <w:pPr>
        <w:pStyle w:val="1"/>
        <w:shd w:val="clear" w:color="auto" w:fill="auto"/>
        <w:spacing w:after="246" w:line="240" w:lineRule="auto"/>
        <w:ind w:left="740" w:right="20" w:firstLine="0"/>
        <w:jc w:val="both"/>
      </w:pPr>
    </w:p>
    <w:p w14:paraId="496BA6FA" w14:textId="77777777" w:rsidR="00B01417" w:rsidRPr="008D0A98" w:rsidRDefault="00B01417" w:rsidP="008D0A98">
      <w:pPr>
        <w:pStyle w:val="1"/>
        <w:shd w:val="clear" w:color="auto" w:fill="auto"/>
        <w:spacing w:after="246" w:line="240" w:lineRule="auto"/>
        <w:ind w:right="20" w:firstLine="0"/>
        <w:jc w:val="both"/>
      </w:pPr>
    </w:p>
    <w:p w14:paraId="57B4AFBA" w14:textId="77777777" w:rsidR="00B90806" w:rsidRPr="008D0A98" w:rsidRDefault="00B90806" w:rsidP="008D0A98">
      <w:pPr>
        <w:pStyle w:val="1"/>
        <w:shd w:val="clear" w:color="auto" w:fill="auto"/>
        <w:spacing w:after="0" w:line="240" w:lineRule="auto"/>
        <w:ind w:firstLine="0"/>
        <w:jc w:val="left"/>
        <w:rPr>
          <w:b/>
          <w:sz w:val="24"/>
          <w:szCs w:val="24"/>
        </w:rPr>
      </w:pPr>
    </w:p>
    <w:p w14:paraId="44BCAF9B" w14:textId="77777777" w:rsidR="00385F0E" w:rsidRPr="008D0A98" w:rsidRDefault="00385F0E" w:rsidP="008D0A98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385F0E" w:rsidRPr="008D0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4990"/>
    <w:multiLevelType w:val="multilevel"/>
    <w:tmpl w:val="D3DE93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CD40F6"/>
    <w:multiLevelType w:val="multilevel"/>
    <w:tmpl w:val="F85478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1C295C"/>
    <w:multiLevelType w:val="multilevel"/>
    <w:tmpl w:val="F85478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C730AA"/>
    <w:multiLevelType w:val="multilevel"/>
    <w:tmpl w:val="686201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732744"/>
    <w:multiLevelType w:val="multilevel"/>
    <w:tmpl w:val="1C9AA5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A6778F"/>
    <w:multiLevelType w:val="multilevel"/>
    <w:tmpl w:val="BF581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A61774"/>
    <w:multiLevelType w:val="multilevel"/>
    <w:tmpl w:val="BF581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B43"/>
    <w:rsid w:val="00385F0E"/>
    <w:rsid w:val="008D0A98"/>
    <w:rsid w:val="00964C99"/>
    <w:rsid w:val="00A92B43"/>
    <w:rsid w:val="00B01417"/>
    <w:rsid w:val="00B90806"/>
    <w:rsid w:val="00D7610F"/>
    <w:rsid w:val="00E7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73C04"/>
  <w15:chartTrackingRefBased/>
  <w15:docId w15:val="{41C78E72-9338-4B90-BD18-4C532521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80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806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_"/>
    <w:basedOn w:val="a0"/>
    <w:link w:val="1"/>
    <w:rsid w:val="00B90806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4"/>
    <w:rsid w:val="00B90806"/>
    <w:pPr>
      <w:widowControl w:val="0"/>
      <w:shd w:val="clear" w:color="auto" w:fill="FFFFFF"/>
      <w:spacing w:after="180" w:line="0" w:lineRule="atLeast"/>
      <w:ind w:hanging="360"/>
      <w:jc w:val="center"/>
    </w:pPr>
    <w:rPr>
      <w:rFonts w:ascii="Times New Roman" w:eastAsia="Times New Roman" w:hAnsi="Times New Roman" w:cs="Times New Roman"/>
      <w:spacing w:val="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☺</dc:creator>
  <cp:keywords/>
  <dc:description/>
  <cp:lastModifiedBy>☺</cp:lastModifiedBy>
  <cp:revision>5</cp:revision>
  <cp:lastPrinted>2021-08-17T01:36:00Z</cp:lastPrinted>
  <dcterms:created xsi:type="dcterms:W3CDTF">2021-08-16T04:19:00Z</dcterms:created>
  <dcterms:modified xsi:type="dcterms:W3CDTF">2021-08-17T01:39:00Z</dcterms:modified>
</cp:coreProperties>
</file>