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1E" w:rsidRDefault="00D1301E" w:rsidP="00D13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спортивно-массовых мероприятий на 2021-2022 учебный год МОУ СОШ № 14</w:t>
      </w:r>
    </w:p>
    <w:tbl>
      <w:tblPr>
        <w:tblStyle w:val="a3"/>
        <w:tblpPr w:leftFromText="180" w:rightFromText="180" w:vertAnchor="page" w:horzAnchor="margin" w:tblpY="2011"/>
        <w:tblW w:w="9606" w:type="dxa"/>
        <w:tblLayout w:type="fixed"/>
        <w:tblLook w:val="04A0" w:firstRow="1" w:lastRow="0" w:firstColumn="1" w:lastColumn="0" w:noHBand="0" w:noVBand="1"/>
      </w:tblPr>
      <w:tblGrid>
        <w:gridCol w:w="538"/>
        <w:gridCol w:w="3398"/>
        <w:gridCol w:w="2268"/>
        <w:gridCol w:w="1559"/>
        <w:gridCol w:w="1843"/>
      </w:tblGrid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FF626B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Кросс Нации – 2021</w:t>
            </w:r>
            <w:r w:rsidR="00D13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среди начальных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мини-футболу: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6-7 классы;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В.А.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подвижной игре «Снайпер»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04-05.02.22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заб</w:t>
            </w:r>
            <w:r w:rsidR="00FF626B">
              <w:rPr>
                <w:rFonts w:ascii="Times New Roman" w:hAnsi="Times New Roman" w:cs="Times New Roman"/>
                <w:sz w:val="24"/>
                <w:szCs w:val="24"/>
              </w:rPr>
              <w:t>ег на лыжах «Лыжня России –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Зуев В.А.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«Метелица –</w:t>
            </w:r>
            <w:r w:rsidR="00FF626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 классы;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03.03.22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04.03.22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05.03.22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Ионина В.К.</w:t>
            </w:r>
          </w:p>
        </w:tc>
      </w:tr>
      <w:tr w:rsidR="00D1301E" w:rsidTr="00CD3329">
        <w:tc>
          <w:tcPr>
            <w:tcW w:w="538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«Всей семьёй на ГТО!»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</w:tc>
      </w:tr>
      <w:tr w:rsidR="00D1301E" w:rsidTr="00CD3329">
        <w:tc>
          <w:tcPr>
            <w:tcW w:w="538" w:type="dxa"/>
          </w:tcPr>
          <w:p w:rsidR="00D1301E" w:rsidRDefault="00FF626B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Рекорды ГТО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Сентябрь </w:t>
            </w:r>
          </w:p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Ионина 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Власова Л.С.</w:t>
            </w:r>
          </w:p>
        </w:tc>
      </w:tr>
      <w:tr w:rsidR="00D1301E" w:rsidTr="00CD3329">
        <w:tc>
          <w:tcPr>
            <w:tcW w:w="538" w:type="dxa"/>
          </w:tcPr>
          <w:p w:rsidR="00D1301E" w:rsidRDefault="00FF626B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 ГТО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уч. года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D1301E" w:rsidTr="00CD3329">
        <w:tc>
          <w:tcPr>
            <w:tcW w:w="538" w:type="dxa"/>
          </w:tcPr>
          <w:p w:rsidR="00D1301E" w:rsidRDefault="00FF626B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ко</w:t>
            </w:r>
            <w:r w:rsidR="00801D16">
              <w:rPr>
                <w:rFonts w:ascii="Times New Roman" w:hAnsi="Times New Roman" w:cs="Times New Roman"/>
                <w:sz w:val="24"/>
                <w:szCs w:val="24"/>
              </w:rPr>
              <w:t>нкурса «Безопасное колесо – 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</w:tc>
      </w:tr>
      <w:tr w:rsidR="00D1301E" w:rsidTr="00CD3329">
        <w:tc>
          <w:tcPr>
            <w:tcW w:w="538" w:type="dxa"/>
          </w:tcPr>
          <w:p w:rsidR="00D1301E" w:rsidRDefault="00FF626B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игре «Пионербол»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среди 3-х; 4-х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</w:tc>
      </w:tr>
      <w:tr w:rsidR="00D1301E" w:rsidTr="00CD3329">
        <w:tc>
          <w:tcPr>
            <w:tcW w:w="538" w:type="dxa"/>
          </w:tcPr>
          <w:p w:rsidR="00D1301E" w:rsidRDefault="00FF626B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«Вперёд мальчишки»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20.02.22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</w:tc>
      </w:tr>
      <w:tr w:rsidR="00D1301E" w:rsidTr="00CD3329">
        <w:tc>
          <w:tcPr>
            <w:tcW w:w="538" w:type="dxa"/>
          </w:tcPr>
          <w:p w:rsidR="00D1301E" w:rsidRDefault="00FF626B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tcBorders>
              <w:righ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19-20.09.21</w:t>
            </w:r>
          </w:p>
        </w:tc>
        <w:tc>
          <w:tcPr>
            <w:tcW w:w="1843" w:type="dxa"/>
          </w:tcPr>
          <w:p w:rsidR="00D1301E" w:rsidRDefault="00D1301E" w:rsidP="00CD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Ю.П.</w:t>
            </w:r>
          </w:p>
        </w:tc>
      </w:tr>
    </w:tbl>
    <w:p w:rsidR="00DB01F1" w:rsidRDefault="00DB01F1"/>
    <w:sectPr w:rsidR="00DB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7D"/>
    <w:rsid w:val="0067457D"/>
    <w:rsid w:val="00801D16"/>
    <w:rsid w:val="00D1301E"/>
    <w:rsid w:val="00DB01F1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0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0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2021-08-23T10:32:00Z</dcterms:created>
  <dcterms:modified xsi:type="dcterms:W3CDTF">2021-08-23T10:45:00Z</dcterms:modified>
</cp:coreProperties>
</file>