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6B" w:rsidRPr="001252A8" w:rsidRDefault="003B676B" w:rsidP="001252A8">
      <w:pPr>
        <w:spacing w:after="34" w:line="369" w:lineRule="auto"/>
        <w:ind w:left="778" w:right="216" w:hanging="77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52A8">
        <w:rPr>
          <w:rFonts w:ascii="Times New Roman" w:hAnsi="Times New Roman" w:cs="Times New Roman"/>
          <w:b/>
          <w:sz w:val="28"/>
          <w:szCs w:val="28"/>
        </w:rPr>
        <w:t>План спортивно-массовых, физкультурно-спортивных и социально-значимых мероприятий на</w:t>
      </w:r>
      <w:r w:rsidR="001252A8">
        <w:rPr>
          <w:rFonts w:ascii="Times New Roman" w:hAnsi="Times New Roman" w:cs="Times New Roman"/>
          <w:b/>
          <w:sz w:val="28"/>
          <w:szCs w:val="28"/>
        </w:rPr>
        <w:t xml:space="preserve"> 2021 – 2022 </w:t>
      </w:r>
      <w:r w:rsidR="00BE46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25"/>
        <w:gridCol w:w="2393"/>
        <w:gridCol w:w="2393"/>
      </w:tblGrid>
      <w:tr w:rsidR="001252A8" w:rsidTr="001252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8" w:rsidRDefault="0012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8" w:rsidRDefault="0012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8" w:rsidRDefault="0012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8" w:rsidRDefault="0012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4600" w:rsidTr="001252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F86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«Здравствуй, Осень золотая!»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F8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F8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Ст. вожатая Науменко А.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600" w:rsidRPr="00BE4600" w:rsidRDefault="00BE4600" w:rsidP="00F8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уководители 1 -11 классов</w:t>
            </w:r>
          </w:p>
        </w:tc>
      </w:tr>
      <w:tr w:rsidR="00BE4600" w:rsidTr="001252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00" w:rsidRPr="00BE4600" w:rsidRDefault="00BE4600" w:rsidP="003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Неделя туризма</w:t>
            </w: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 (поездки в </w:t>
            </w:r>
            <w:proofErr w:type="spell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Силинский</w:t>
            </w:r>
            <w:proofErr w:type="spell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 парк, в загородные базы отдыха </w:t>
            </w:r>
            <w:proofErr w:type="spell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Шарголь</w:t>
            </w:r>
            <w:proofErr w:type="spell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, Пастораль, </w:t>
            </w:r>
            <w:proofErr w:type="spell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Холдоми</w:t>
            </w:r>
            <w:proofErr w:type="spell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3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с 20 по 30 сентября</w:t>
            </w:r>
          </w:p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3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Косарева Е.И.,</w:t>
            </w:r>
          </w:p>
          <w:p w:rsidR="00BE4600" w:rsidRPr="00BE4600" w:rsidRDefault="00BE4600" w:rsidP="003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уководители 1 -11 классов</w:t>
            </w:r>
          </w:p>
        </w:tc>
      </w:tr>
      <w:tr w:rsidR="00BE4600" w:rsidTr="00365AE5">
        <w:trPr>
          <w:trHeight w:val="207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12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отказа от курения. </w:t>
            </w:r>
            <w:proofErr w:type="spellStart"/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“Я не курю!”</w:t>
            </w:r>
          </w:p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3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уководители 5 -11 классов</w:t>
            </w:r>
          </w:p>
        </w:tc>
      </w:tr>
      <w:tr w:rsidR="00BE4600" w:rsidTr="00365AE5">
        <w:trPr>
          <w:trHeight w:val="55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36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прикладному баскетболу  «Точный бросок», игра «1х1»</w:t>
            </w:r>
          </w:p>
          <w:p w:rsidR="00BE4600" w:rsidRPr="00BE4600" w:rsidRDefault="00BE4600" w:rsidP="0012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E4600" w:rsidTr="00365AE5">
        <w:trPr>
          <w:trHeight w:val="55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36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акция, посвященная Международному Дню Борьбы со СПИДОМ</w:t>
            </w: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. КВЕСТ.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Ст. вожатая Науменко А.В.</w:t>
            </w:r>
          </w:p>
        </w:tc>
      </w:tr>
      <w:tr w:rsidR="00BE4600" w:rsidTr="00365AE5">
        <w:trPr>
          <w:trHeight w:val="41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12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D1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>8-1</w:t>
            </w: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1 классов</w:t>
            </w:r>
          </w:p>
        </w:tc>
      </w:tr>
      <w:tr w:rsidR="00BE4600" w:rsidTr="001252A8">
        <w:trPr>
          <w:trHeight w:val="24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12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Месячник гражданско-правового и патриотического воспитания:</w:t>
            </w:r>
          </w:p>
          <w:p w:rsidR="00BE4600" w:rsidRPr="00BE4600" w:rsidRDefault="00BE4600" w:rsidP="0012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  <w:p w:rsidR="00BE4600" w:rsidRPr="00BE4600" w:rsidRDefault="00BE4600" w:rsidP="0012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«Парни на все 100» (конкурс для юношей)</w:t>
            </w:r>
          </w:p>
          <w:p w:rsidR="00BE4600" w:rsidRPr="00BE4600" w:rsidRDefault="00BE4600" w:rsidP="00365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  <w:p w:rsidR="00BE4600" w:rsidRPr="00BE4600" w:rsidRDefault="00BE4600" w:rsidP="0036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Сборка-разборка макета АК</w:t>
            </w:r>
          </w:p>
          <w:p w:rsidR="00BE4600" w:rsidRPr="00BE4600" w:rsidRDefault="00BE4600" w:rsidP="0036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юридических классов 10А, 11А</w:t>
            </w:r>
          </w:p>
          <w:p w:rsidR="00BE4600" w:rsidRPr="00BE4600" w:rsidRDefault="00BE4600" w:rsidP="00BE460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 «От веселых стартов до Военных вершин»</w:t>
            </w:r>
          </w:p>
          <w:p w:rsidR="00BE4600" w:rsidRPr="00BE4600" w:rsidRDefault="00BE4600" w:rsidP="0036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23 января – 23 февраля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D1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ОБЖ, Кл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уководители 1</w:t>
            </w:r>
            <w:r w:rsidRPr="00BE460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1 классов</w:t>
            </w:r>
          </w:p>
        </w:tc>
      </w:tr>
      <w:tr w:rsidR="00BE4600" w:rsidTr="001252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Волонтерские практики «Ветеран живет рядом»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Ст. вожатая Науменко А.В.</w:t>
            </w:r>
          </w:p>
        </w:tc>
      </w:tr>
      <w:tr w:rsidR="00BE4600" w:rsidTr="001252A8">
        <w:trPr>
          <w:trHeight w:val="162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Деятельность профильного отряда волонтеров – медиков «Дорогою добра»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Косарева Е.И.,</w:t>
            </w:r>
          </w:p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уководитель 9А</w:t>
            </w:r>
          </w:p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Мельник К.В.</w:t>
            </w:r>
          </w:p>
        </w:tc>
      </w:tr>
      <w:tr w:rsidR="00BE4600" w:rsidTr="001252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00" w:rsidTr="001252A8">
        <w:trPr>
          <w:trHeight w:val="92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 w:rsidP="00BE4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Концерт школьных творческих коллективов и казачьего хора для ветеранов «Поклонимся великим тем годам». Показательные выступления членов ШСК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Косарева Е.И., </w:t>
            </w:r>
          </w:p>
          <w:p w:rsidR="00BE4600" w:rsidRPr="00BE4600" w:rsidRDefault="00BE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00">
              <w:rPr>
                <w:rFonts w:ascii="Times New Roman" w:hAnsi="Times New Roman" w:cs="Times New Roman"/>
                <w:sz w:val="24"/>
                <w:szCs w:val="24"/>
              </w:rPr>
              <w:t>Отв. за работу ШСК Токарева Ю.П.</w:t>
            </w:r>
          </w:p>
        </w:tc>
      </w:tr>
    </w:tbl>
    <w:p w:rsidR="00A018EF" w:rsidRDefault="00A018EF"/>
    <w:sectPr w:rsidR="00A018EF" w:rsidSect="00B8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6B"/>
    <w:rsid w:val="001252A8"/>
    <w:rsid w:val="00365AE5"/>
    <w:rsid w:val="003B676B"/>
    <w:rsid w:val="00A018EF"/>
    <w:rsid w:val="00B87662"/>
    <w:rsid w:val="00BE4600"/>
    <w:rsid w:val="00D1573A"/>
    <w:rsid w:val="00F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A8"/>
    <w:pPr>
      <w:spacing w:after="0" w:line="240" w:lineRule="auto"/>
    </w:pPr>
  </w:style>
  <w:style w:type="table" w:styleId="a4">
    <w:name w:val="Table Grid"/>
    <w:basedOn w:val="a1"/>
    <w:uiPriority w:val="59"/>
    <w:rsid w:val="00125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BE4600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BE460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A8"/>
    <w:pPr>
      <w:spacing w:after="0" w:line="240" w:lineRule="auto"/>
    </w:pPr>
  </w:style>
  <w:style w:type="table" w:styleId="a4">
    <w:name w:val="Table Grid"/>
    <w:basedOn w:val="a1"/>
    <w:uiPriority w:val="59"/>
    <w:rsid w:val="00125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BE4600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BE460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остыловскаянн</dc:creator>
  <cp:lastModifiedBy>Макасяка</cp:lastModifiedBy>
  <cp:revision>2</cp:revision>
  <dcterms:created xsi:type="dcterms:W3CDTF">2021-08-24T02:01:00Z</dcterms:created>
  <dcterms:modified xsi:type="dcterms:W3CDTF">2021-08-24T02:01:00Z</dcterms:modified>
</cp:coreProperties>
</file>